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EE9B" w14:textId="77777777" w:rsidR="007E62A6" w:rsidRDefault="00100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реализация региональной целевой модели </w:t>
      </w:r>
    </w:p>
    <w:p w14:paraId="194FB323" w14:textId="77777777" w:rsidR="007E62A6" w:rsidRDefault="00100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МАОУ СШ №16 г. Красноярска</w:t>
      </w:r>
    </w:p>
    <w:p w14:paraId="2197FEE3" w14:textId="77777777" w:rsidR="007E62A6" w:rsidRDefault="00100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14:paraId="5F1A14A4" w14:textId="77777777" w:rsidR="007E62A6" w:rsidRDefault="00100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pPr w:leftFromText="180" w:rightFromText="180" w:horzAnchor="margin" w:tblpX="-736" w:tblpY="1728"/>
        <w:tblW w:w="107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7E62A6" w14:paraId="010966C0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D10A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30F7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nastavnichestva/?cur_cc=2766&amp;curPos=20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3B751F0C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804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39C4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sh16-krasnoyarsk-r04.gosweb.gosuslugi.ru/netcat_files/168/2766/Prikaz_o_vnedrenii_i_realizatsii_TsMN_v_2024_2025ug.pd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6BBAC850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D92B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F6E0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https://view.officeapps.live.com/op/view.aspx?src=https%3A%2F%2Fsh16-krasnoyarsk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-r04.gosweb.gosuslugi.ru%2Fnetcat_files%2F168%2F2765%2F16.docx&amp;wdOrigin=BROWSELIN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22CD1F0F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9633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МОУ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2D8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https://sh16-krasnoyarsk-r04.gosweb.gosuslugi.ru/netcat_files/168/2766/dorozhnaya_karta_realizatsii_Programmy_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nastavnichestva004.pd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1DB55BB5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0D3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858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https://view.of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ficeapps.live.com/op/view.aspx?src=https%3A%2F%2Fsh16-krasnoyarsk-r04.gosweb.gosuslugi.ru%2Fnetcat_files%2F168%2F2774%2F17.docx&amp;wdOrigin=BROWSELIN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604EC0D3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EA0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дагогических работников МОУ (приказ о назначении)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B5A7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netcat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/168/2766/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Prikaz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_272_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naznachenii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kuratora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jpg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2CEB51CA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53EA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базы наставн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иков и наставляемых (ссылка на документ)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1C1D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https://sh16-krasnoyarsk-r04.gosweb.gosuslugi.ru/netcat_files/168/2766/Baza_Nastavnikov_i_nastavlyaemyh_na_2024_2025_uchebnyy_god002.pd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378C7169" w14:textId="77777777">
        <w:trPr>
          <w:trHeight w:val="80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704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089E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https://sh16-krasnoyarsk-r04.gosweb.gosuslugi.ru/netcat_files/168/2766/Prikaz_o_material_nom_pooschrenii_za_nastavnichestvo005.pd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0DBF25AD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A51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закреплении наставнических пар/групп (ссылка)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EB99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_o_formirovanii_nastavnicheskih_par003.pd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0AF639C3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1032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50C4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9/1</w:t>
            </w:r>
          </w:p>
        </w:tc>
      </w:tr>
      <w:tr w:rsidR="007E62A6" w14:paraId="11A02C61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970D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A3D1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https://sh16-krasnoyarsk-r04.gosweb.gosuslugi.ru/pedagogam-i-sotrudnikam/realizatsiy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a-tselevoy-modeli-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lastRenderedPageBreak/>
                <w:t>nastavnichestva/?cur_cc=2766&amp;curPos=2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D4E5774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17DBE68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https://sh16-krasnoyarsk-r04.gosweb.gosuslugi.ru/netcat_files/168/3081/Karta_individual_nogo_marshruta.pd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FE5747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B66FACF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view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officeapps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live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com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op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view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aspx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?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src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%3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Fsh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krasnoy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arsk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Fnetcat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files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168%2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3081%2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Fplan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nedeli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angliyskogo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yazyka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docx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&amp;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wdOrigin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BROWSELINK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8B0C3FF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5BDD95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https://view.officeapps.live.com/op/view.aspx?src=https%3A%2F%2Fsh16-krasnoyarsk-r04.gosweb.gosuslugi.ru%2Fnetcat_files%2F168%2F3081%2FUspeshny_opyt_nastavnichestva.docx&amp;wdOrigin=BROWSELI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F509611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199C43F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30A75F6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view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officeapps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live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com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op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view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aspx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?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sr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%3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Fsh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Fnetcat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files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168%2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3081%2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Fplan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vneurochnoy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deyatelnosti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docx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&amp;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wdOrigin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=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BROWSELINK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5C265F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138F9B4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sh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netcat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files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/168/3081/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Uspeshny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opyt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nastavnichestva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pdf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05D82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2A6" w14:paraId="4FBDF0A9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4B2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 по методическому обеспечению реализации наставничества 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B65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slugi.ru/pedagogam-i-sotrudnikam/realizatsiya-tselevoy-modeli-nastavnichestva/?cur_cc=2766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6A7A8F4C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121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E2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аналитической справки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11BF" w14:textId="77777777" w:rsidR="007E62A6" w:rsidRPr="00E27EDD" w:rsidRDefault="00100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16-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krasnoyarsk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04.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gosweb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netcat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files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/168/2766/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analit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icheskaya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spravka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otsenke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rezultativnosti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effektivnosti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vnedrenia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TsMN</w:t>
              </w:r>
              <w:proofErr w:type="spellEnd"/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za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_2024_2025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  <w:r w:rsidRPr="00E27ED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pdf</w:t>
              </w:r>
            </w:hyperlink>
            <w:r w:rsidRPr="00E27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E62A6" w14:paraId="0505ECC4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3850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E27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 реализации региональной целевой модели наставничества в образовательных организациях г. Красноярска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4FDE" w14:textId="2C3E5E17" w:rsidR="007E62A6" w:rsidRPr="00E27EDD" w:rsidRDefault="00E27EDD">
            <w:pPr>
              <w:spacing w:after="0" w:line="240" w:lineRule="auto"/>
            </w:pPr>
            <w:r w:rsidRPr="00E27EDD">
              <w:rPr>
                <w:rFonts w:ascii="Times New Roman" w:hAnsi="Times New Roman" w:cs="Times New Roman"/>
                <w:sz w:val="20"/>
                <w:szCs w:val="20"/>
              </w:rPr>
              <w:t>https://sh16-krasnoyarsk-r04.gosweb.gosuslugi.ru/netcat_files/168/2766/Monitoring_nastavnichestva_za_2024_2025_uchebny_god.docx</w:t>
            </w:r>
          </w:p>
        </w:tc>
      </w:tr>
      <w:tr w:rsidR="007E62A6" w14:paraId="317D04DA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CB02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МОУ (согласно приказам)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E139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62A6" w14:paraId="570C45AD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DB1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педагогических работников 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D3AC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62A6" w14:paraId="05FD93C4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CFAC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Общее количество педагогических работников МОУ на 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BA73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7E62A6" w14:paraId="444FEBF4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6C57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МОУ (с опытом работы от 0 до 3 лет) на 01.09.2024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30E7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7E62A6" w14:paraId="6E63DDBE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C7E8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молодых педагогов в МОУ (с опытом работы от 0 до 3 лет), вошедш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в программы наставничества в учебном году от общего количества молодых педагогов в МОУ на 01.09.2024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E812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</w:p>
        </w:tc>
      </w:tr>
      <w:tr w:rsidR="007E62A6" w14:paraId="304532B6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AEC0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МОУ (с опытом работы от 0 до 3 лет) на 01.06.2025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9E7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7E62A6" w14:paraId="52494065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4BE7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молодых педагогов в МОУ (с опытом работы от 0 до 3 лет), вошедших в программы наставничества в учебном году от общего количества молодых педагогов в МОУ на 01.06.2025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CA50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</w:p>
        </w:tc>
      </w:tr>
      <w:tr w:rsidR="007E62A6" w14:paraId="6CE36980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3AA8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на 0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.09.2024</w:t>
            </w:r>
          </w:p>
          <w:p w14:paraId="0B2F225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A442464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персонализированная программа, в которую входит данный педагог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D531" w14:textId="77777777" w:rsidR="007E62A6" w:rsidRDefault="00100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62A6" w14:paraId="3BB6196E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563F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.09.2024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ADBD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11%</w:t>
            </w:r>
          </w:p>
        </w:tc>
      </w:tr>
      <w:tr w:rsidR="007E62A6" w14:paraId="4ECB68FC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6ED8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роли наставника на 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497B4529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191916EE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нная программа, в которую входит данный педагог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648D" w14:textId="77777777" w:rsidR="007E62A6" w:rsidRDefault="00100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62A6" w14:paraId="038516F7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7DCF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 наставника на 0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1.06.2025 от общего количества педагогов МОУ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6E7A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11%</w:t>
            </w:r>
          </w:p>
        </w:tc>
      </w:tr>
      <w:tr w:rsidR="007E62A6" w14:paraId="03ACB929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B0A3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2BD0" w14:textId="77777777" w:rsidR="007E62A6" w:rsidRDefault="00100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E62A6" w14:paraId="48943172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114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до 3 лет) МОУ, вошедших в программы наставничества в роли наставляемого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2BCB407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значен в роли наставляемого);</w:t>
            </w:r>
          </w:p>
          <w:p w14:paraId="2F74B1C8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0100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62A6" w14:paraId="557E36AC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B11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01.06.2025</w:t>
            </w:r>
          </w:p>
          <w:p w14:paraId="584B8E8E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65A8B74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E288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62A6" w14:paraId="6F2003F2" w14:textId="77777777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852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3AF3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презентационная площадка «Наставничество» (1,м)</w:t>
            </w:r>
          </w:p>
          <w:p w14:paraId="298B4B1B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https://view.officeapps.live.com/op/view.aspx?src=https%3A%2F%2Fsh16-kra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snoyarsk-r04.gosweb.gosuslugi.ru%2Fnetcat_files%2F168%2F3081%2FIP_1117_o_Gorodskoy_prezentatsionnoy_ploschadke.doc&amp;wdOrigin=BROWSELIN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FCD0194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6C28280" w14:textId="77777777" w:rsidR="007E62A6" w:rsidRPr="00E27EDD" w:rsidRDefault="00100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sh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netcat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files</w:t>
              </w:r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/168/3081/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Uspeshny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opyt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nastavnichestva</w:t>
              </w:r>
              <w:proofErr w:type="spellEnd"/>
              <w:r w:rsidRPr="00E27ED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pdf</w:t>
              </w:r>
            </w:hyperlink>
            <w:r w:rsidRPr="00E27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F154C60" w14:textId="77777777" w:rsidR="007E62A6" w:rsidRPr="00E27EDD" w:rsidRDefault="007E6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2A6" w14:paraId="417CD29C" w14:textId="77777777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4B88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7A8B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14:paraId="04F4140C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B1B2E7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Внизу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страницы «Реализация целевой 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модели наставничества» находится 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одраздел «Успешные практики наставн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ичества»</w:t>
            </w:r>
          </w:p>
          <w:p w14:paraId="162917A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https://sh16-krasnoyarsk-r04.gosweb.gosuslugi.ru/pedagogam-i-sotrudnikam/realizatsiya-tselevoy-modeli-nastavnichestv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62A6" w14:paraId="0EEC5958" w14:textId="77777777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70F4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290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62A6" w14:paraId="787027F3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451C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964093A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DC2EFE7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A7A5817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предоставивших своих сотрудников для участия в программах наставничества в роли наставников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6F2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  <w:r w:rsidRPr="00E27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университет им.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Астафьева</w:t>
            </w:r>
            <w:proofErr w:type="spellEnd"/>
          </w:p>
          <w:p w14:paraId="06BE19BC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EE057B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https://sh16-krasnoyarsk-r04.gosweb.gosuslugi.ru/netcat_files/168/2766/prikaz_o_nastavnichestve_KGPU.jp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75524C3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62A6" w14:paraId="6F28B2EB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90B0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6F069B5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2052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2A6" w14:paraId="4C1C9ABE" w14:textId="77777777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C601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400CC5BE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ой модели наставничества и методических рекомендаций)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D866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2A6" w14:paraId="3398E85E" w14:textId="77777777">
        <w:trPr>
          <w:trHeight w:val="359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5520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3F367E4" w14:textId="77777777" w:rsidR="007E62A6" w:rsidRDefault="007E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E589AC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справке (таблица 4)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464D" w14:textId="77777777" w:rsidR="007E62A6" w:rsidRDefault="00100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</w:tbl>
    <w:p w14:paraId="0C172350" w14:textId="77777777" w:rsidR="007E62A6" w:rsidRDefault="007E62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B25A46" w14:textId="77777777" w:rsidR="007E62A6" w:rsidRDefault="007E62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62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8EF9" w14:textId="77777777" w:rsidR="00100219" w:rsidRDefault="00100219">
      <w:pPr>
        <w:spacing w:line="240" w:lineRule="auto"/>
      </w:pPr>
      <w:r>
        <w:separator/>
      </w:r>
    </w:p>
  </w:endnote>
  <w:endnote w:type="continuationSeparator" w:id="0">
    <w:p w14:paraId="1986BE65" w14:textId="77777777" w:rsidR="00100219" w:rsidRDefault="00100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CBC55" w14:textId="77777777" w:rsidR="00100219" w:rsidRDefault="00100219">
      <w:pPr>
        <w:spacing w:after="0"/>
      </w:pPr>
      <w:r>
        <w:separator/>
      </w:r>
    </w:p>
  </w:footnote>
  <w:footnote w:type="continuationSeparator" w:id="0">
    <w:p w14:paraId="6B3E8E38" w14:textId="77777777" w:rsidR="00100219" w:rsidRDefault="001002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0D0E35"/>
    <w:rsid w:val="00100219"/>
    <w:rsid w:val="0010733F"/>
    <w:rsid w:val="00195FE3"/>
    <w:rsid w:val="00222888"/>
    <w:rsid w:val="00241285"/>
    <w:rsid w:val="002D3900"/>
    <w:rsid w:val="00327DBC"/>
    <w:rsid w:val="00362984"/>
    <w:rsid w:val="0036761B"/>
    <w:rsid w:val="00386C30"/>
    <w:rsid w:val="003A09D3"/>
    <w:rsid w:val="00412686"/>
    <w:rsid w:val="0042487A"/>
    <w:rsid w:val="00480BDF"/>
    <w:rsid w:val="00482D9C"/>
    <w:rsid w:val="00530EB1"/>
    <w:rsid w:val="00533850"/>
    <w:rsid w:val="00543C37"/>
    <w:rsid w:val="00605670"/>
    <w:rsid w:val="00623D5A"/>
    <w:rsid w:val="006D13CB"/>
    <w:rsid w:val="006D3E05"/>
    <w:rsid w:val="006E1014"/>
    <w:rsid w:val="006E7017"/>
    <w:rsid w:val="007208C7"/>
    <w:rsid w:val="0073056E"/>
    <w:rsid w:val="00734D1C"/>
    <w:rsid w:val="007366EE"/>
    <w:rsid w:val="00790F5A"/>
    <w:rsid w:val="00797801"/>
    <w:rsid w:val="007A2312"/>
    <w:rsid w:val="007E62A6"/>
    <w:rsid w:val="007F47A8"/>
    <w:rsid w:val="00831F93"/>
    <w:rsid w:val="008626A6"/>
    <w:rsid w:val="0086329E"/>
    <w:rsid w:val="00886066"/>
    <w:rsid w:val="008A0644"/>
    <w:rsid w:val="00924CDB"/>
    <w:rsid w:val="0094541D"/>
    <w:rsid w:val="009865F8"/>
    <w:rsid w:val="009A2AB5"/>
    <w:rsid w:val="009E54D8"/>
    <w:rsid w:val="009F42AB"/>
    <w:rsid w:val="00A011BB"/>
    <w:rsid w:val="00A079E4"/>
    <w:rsid w:val="00A24051"/>
    <w:rsid w:val="00A33973"/>
    <w:rsid w:val="00A66E27"/>
    <w:rsid w:val="00AE7061"/>
    <w:rsid w:val="00B10818"/>
    <w:rsid w:val="00B11F47"/>
    <w:rsid w:val="00B236B1"/>
    <w:rsid w:val="00B23C00"/>
    <w:rsid w:val="00BD18B3"/>
    <w:rsid w:val="00BE10DB"/>
    <w:rsid w:val="00C2083A"/>
    <w:rsid w:val="00C45A18"/>
    <w:rsid w:val="00C603A8"/>
    <w:rsid w:val="00C77ACF"/>
    <w:rsid w:val="00CB336E"/>
    <w:rsid w:val="00CF2991"/>
    <w:rsid w:val="00D14E6C"/>
    <w:rsid w:val="00D4463F"/>
    <w:rsid w:val="00D85A33"/>
    <w:rsid w:val="00DD724C"/>
    <w:rsid w:val="00E11073"/>
    <w:rsid w:val="00E27EDD"/>
    <w:rsid w:val="00E71173"/>
    <w:rsid w:val="00EB453D"/>
    <w:rsid w:val="00ED51A8"/>
    <w:rsid w:val="00F01486"/>
    <w:rsid w:val="00F65A33"/>
    <w:rsid w:val="00F72C32"/>
    <w:rsid w:val="01157192"/>
    <w:rsid w:val="10436E89"/>
    <w:rsid w:val="23D70D70"/>
    <w:rsid w:val="277E6613"/>
    <w:rsid w:val="32C94C60"/>
    <w:rsid w:val="3A91004C"/>
    <w:rsid w:val="4FC55FCB"/>
    <w:rsid w:val="58211AD3"/>
    <w:rsid w:val="5EAA2B69"/>
    <w:rsid w:val="692C77AA"/>
    <w:rsid w:val="7225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B6D"/>
  <w15:docId w15:val="{9C2BCE18-19F6-451B-BB03-AE0F7DC0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h16-krasnoyarsk-r04.gosweb.gosuslugi.ru%2Fnetcat_files%2F168%2F2765%2F16.docx&amp;wdOrigin=BROWSELINK" TargetMode="External"/><Relationship Id="rId13" Type="http://schemas.openxmlformats.org/officeDocument/2006/relationships/hyperlink" Target="https://sh16-krasnoyarsk-r04.gosweb.gosuslugi.ru/netcat_files/168/2766/Prikaz_o_material_nom_pooschrenii_za_nastavnichestvo005.pdf" TargetMode="External"/><Relationship Id="rId18" Type="http://schemas.openxmlformats.org/officeDocument/2006/relationships/hyperlink" Target="https://view.officeapps.live.com/op/view.aspx?src=https%3A%2F%2Fsh16-krasnoyarsk-r04.gosweb.gosuslugi.ru%2Fnetcat_files%2F168%2F3081%2FUspeshny_opyt_nastavnichestva.docx&amp;wdOrigin=BROWSELIK" TargetMode="External"/><Relationship Id="rId26" Type="http://schemas.openxmlformats.org/officeDocument/2006/relationships/hyperlink" Target="https://sh16-krasnoyarsk-r04.gosweb.gosuslugi.ru/netcat_files/168/2766/prikaz_o_nastavnichestve_KGPU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16-krasnoyarsk-r04.gosweb.gosuslugi.ru/pedagogam-i-sotrudnikam/realizatsiya-tselevoy-modeli-nastavnichestva/?cur_cc=2766" TargetMode="External"/><Relationship Id="rId7" Type="http://schemas.openxmlformats.org/officeDocument/2006/relationships/hyperlink" Target="https://sh16-krasnoyarsk-r04.gosweb.gosuslugi.ru/netcat_files/168/2766/Prikaz_o_vnedrenii_i_realizatsii_TsMN_v_2024_2025ug.pdf" TargetMode="External"/><Relationship Id="rId12" Type="http://schemas.openxmlformats.org/officeDocument/2006/relationships/hyperlink" Target="https://sh16-krasnoyarsk-r04.gosweb.gosuslugi.ru/netcat_files/168/2766/Baza_Nastavnikov_i_nastavlyaemyh_na_2024_2025_uchebnyy_god002.pdf" TargetMode="External"/><Relationship Id="rId17" Type="http://schemas.openxmlformats.org/officeDocument/2006/relationships/hyperlink" Target="https://view.officeapps.live.com/op/view.aspx?src=https%3A%2F%2Fsh16-krasnoyarsk-r04.gosweb.gosuslugi.ru%2Fnetcat_files%2F168%2F3081%2Fplan_nedeli_angliyskogo_yazyka.docx&amp;wdOrigin=BROWSELINK" TargetMode="External"/><Relationship Id="rId25" Type="http://schemas.openxmlformats.org/officeDocument/2006/relationships/hyperlink" Target="https://sh16-krasnoyarsk-r04.gosweb.gosuslugi.ru/pedagogam-i-sotrudnikam/realizatsiya-tselevoy-modeli-nastavnichest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16-krasnoyarsk-r04.gosweb.gosuslugi.ru/netcat_files/168/3081/Karta_individual_nogo_marshruta.pdf" TargetMode="External"/><Relationship Id="rId20" Type="http://schemas.openxmlformats.org/officeDocument/2006/relationships/hyperlink" Target="https://sh16-krasnoyarsk-r04.gosweb.gosuslugi.ru/netcat_files/168/3081/Uspeshny_opyt_nastavnichestv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6-krasnoyarsk-r04.gosweb.gosuslugi.ru/pedagogam-i-sotrudnikam/realizatsiya-tselevoy-modeli-nastavnichestva/?cur_cc=2766&amp;curPos=20" TargetMode="External"/><Relationship Id="rId11" Type="http://schemas.openxmlformats.org/officeDocument/2006/relationships/hyperlink" Target="https://sh16-krasnoyarsk-r04.gosweb.gosuslugi.ru/netcat_files/168/2766/Prikaz_272_o_naznachenii_kuratora.jpg" TargetMode="External"/><Relationship Id="rId24" Type="http://schemas.openxmlformats.org/officeDocument/2006/relationships/hyperlink" Target="https://sh16-krasnoyarsk-r04.gosweb.gosuslugi.ru/netcat_files/168/3081/Uspeshny_opyt_nastavnichestv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h16-krasnoyarsk-r04.gosweb.gosuslugi.ru/pedagogam-i-sotrudnikam/realizatsiya-tselevoy-modeli-nastavnichestva/?cur_cc=2766&amp;curPos=20" TargetMode="External"/><Relationship Id="rId23" Type="http://schemas.openxmlformats.org/officeDocument/2006/relationships/hyperlink" Target="https://view.officeapps.live.com/op/view.aspx?src=https%3A%2F%2Fsh16-krasnoyarsk-r04.gosweb.gosuslugi.ru%2Fnetcat_files%2F168%2F3081%2FIP_1117_o_Gorodskoy_prezentatsionnoy_ploschadke.doc&amp;wdOrigin=BROWSELI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sh16-krasnoyarsk-r04.gosweb.gosuslugi.ru%2Fnetcat_files%2F168%2F2774%2F17.docx&amp;wdOrigin=BROWSELINK" TargetMode="External"/><Relationship Id="rId19" Type="http://schemas.openxmlformats.org/officeDocument/2006/relationships/hyperlink" Target="https://view.officeapps.live.com/op/view.aspx?src=https%3A%2F%2Fsh16-krasnoyarsk-r04.gosweb.gosuslugi.ru%2Fnetcat_files%2F168%2F3081%2Fplan_vneurochnoy_deyatelnosti.docx&amp;wdOrigin=BROWSE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16-krasnoyarsk-r04.gosweb.gosuslugi.ru/netcat_files/168/2766/dorozhnaya_karta_realizatsii_Programmy_nastavnichestva004.pdf" TargetMode="External"/><Relationship Id="rId14" Type="http://schemas.openxmlformats.org/officeDocument/2006/relationships/hyperlink" Target="https://sh16-krasnoyarsk-r04.gosweb.gosuslugi.ru/netcat_files/168/2766/Prikaz_o_formirovanii_nastavnicheskih_par003.pdf" TargetMode="External"/><Relationship Id="rId22" Type="http://schemas.openxmlformats.org/officeDocument/2006/relationships/hyperlink" Target="https://sh16-krasnoyarsk-r04.gosweb.gosuslugi.ru/netcat_files/168/2766/analiticheskaya_spravka_po_otsenke_rezultativnosti_i_effektivnosti_vnedrenia_TsMN_za_2024_2025u_g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H0ME</cp:lastModifiedBy>
  <cp:revision>49</cp:revision>
  <dcterms:created xsi:type="dcterms:W3CDTF">2024-11-19T09:49:00Z</dcterms:created>
  <dcterms:modified xsi:type="dcterms:W3CDTF">2025-06-01T03:05:00Z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DACCDB2925D14B9E84E5135EBAA24EA9_12</vt:lpwstr>
  </property>
</Properties>
</file>