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A1" w:rsidRPr="00373106" w:rsidRDefault="007D5D46" w:rsidP="0037310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3106">
        <w:rPr>
          <w:rFonts w:ascii="Times New Roman" w:hAnsi="Times New Roman" w:cs="Times New Roman"/>
          <w:b/>
          <w:sz w:val="28"/>
          <w:szCs w:val="24"/>
        </w:rPr>
        <w:t>Низкая мотивация подростка к учебе. Рекомендации родителям</w:t>
      </w:r>
      <w:r w:rsidRPr="00373106">
        <w:rPr>
          <w:rFonts w:ascii="Times New Roman" w:hAnsi="Times New Roman" w:cs="Times New Roman"/>
          <w:sz w:val="28"/>
          <w:szCs w:val="24"/>
        </w:rPr>
        <w:t>.</w:t>
      </w:r>
    </w:p>
    <w:p w:rsidR="001D01D4" w:rsidRPr="00373106" w:rsidRDefault="001D01D4" w:rsidP="00861F0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С наступлением подросткового возраста учебная мотивация претерпевает серьёзный кризис. Снижение тяги учиться у подростков вызвано, прежде всего, изменением интересов в этом возрасте</w:t>
      </w:r>
      <w:r w:rsidR="00BF1734" w:rsidRPr="00373106">
        <w:rPr>
          <w:rFonts w:ascii="Times New Roman" w:hAnsi="Times New Roman" w:cs="Times New Roman"/>
          <w:sz w:val="28"/>
          <w:szCs w:val="24"/>
        </w:rPr>
        <w:t>: общение со сверстниками выходит на первый план</w:t>
      </w:r>
      <w:r w:rsidRPr="00373106">
        <w:rPr>
          <w:rFonts w:ascii="Times New Roman" w:hAnsi="Times New Roman" w:cs="Times New Roman"/>
          <w:sz w:val="28"/>
          <w:szCs w:val="24"/>
        </w:rPr>
        <w:t>.</w:t>
      </w:r>
      <w:r w:rsidR="00BF1734" w:rsidRPr="00373106">
        <w:rPr>
          <w:rFonts w:ascii="Times New Roman" w:hAnsi="Times New Roman" w:cs="Times New Roman"/>
          <w:sz w:val="28"/>
          <w:szCs w:val="24"/>
        </w:rPr>
        <w:t xml:space="preserve"> Но также могут присутствовать и другие причины низкой мотивации. </w:t>
      </w:r>
    </w:p>
    <w:p w:rsidR="00BF1734" w:rsidRPr="00373106" w:rsidRDefault="00BF1734" w:rsidP="00861F04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73106">
        <w:rPr>
          <w:rFonts w:ascii="Times New Roman" w:hAnsi="Times New Roman" w:cs="Times New Roman"/>
          <w:b/>
          <w:sz w:val="28"/>
          <w:szCs w:val="24"/>
        </w:rPr>
        <w:t>Необходимо</w:t>
      </w:r>
      <w:r w:rsidR="00861F04" w:rsidRPr="00373106">
        <w:rPr>
          <w:rFonts w:ascii="Times New Roman" w:hAnsi="Times New Roman" w:cs="Times New Roman"/>
          <w:b/>
          <w:sz w:val="28"/>
          <w:szCs w:val="24"/>
        </w:rPr>
        <w:t xml:space="preserve"> в</w:t>
      </w:r>
      <w:r w:rsidR="007D5D46" w:rsidRPr="00373106">
        <w:rPr>
          <w:rFonts w:ascii="Times New Roman" w:hAnsi="Times New Roman" w:cs="Times New Roman"/>
          <w:b/>
          <w:sz w:val="28"/>
          <w:szCs w:val="24"/>
        </w:rPr>
        <w:t>ыяснить, с чем</w:t>
      </w:r>
      <w:r w:rsidR="001D01D4" w:rsidRPr="00373106">
        <w:rPr>
          <w:rFonts w:ascii="Times New Roman" w:hAnsi="Times New Roman" w:cs="Times New Roman"/>
          <w:b/>
          <w:sz w:val="28"/>
          <w:szCs w:val="24"/>
        </w:rPr>
        <w:t xml:space="preserve"> именно</w:t>
      </w:r>
      <w:r w:rsidR="007D5D46" w:rsidRPr="00373106">
        <w:rPr>
          <w:rFonts w:ascii="Times New Roman" w:hAnsi="Times New Roman" w:cs="Times New Roman"/>
          <w:b/>
          <w:sz w:val="28"/>
          <w:szCs w:val="24"/>
        </w:rPr>
        <w:t xml:space="preserve"> связана низкая мотивация</w:t>
      </w:r>
      <w:r w:rsidRPr="00373106"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:rsidR="00BF1734" w:rsidRPr="00373106" w:rsidRDefault="00CD32B2" w:rsidP="0049461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неблагополучие в семье</w:t>
      </w:r>
      <w:r w:rsidR="005A1EB7" w:rsidRPr="00373106">
        <w:rPr>
          <w:rFonts w:ascii="Times New Roman" w:hAnsi="Times New Roman" w:cs="Times New Roman"/>
          <w:sz w:val="28"/>
          <w:szCs w:val="24"/>
        </w:rPr>
        <w:t>;</w:t>
      </w:r>
      <w:r w:rsidRPr="003731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F1734" w:rsidRPr="00373106" w:rsidRDefault="00CD32B2" w:rsidP="0049461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отсутствие</w:t>
      </w:r>
      <w:bookmarkStart w:id="0" w:name="_GoBack"/>
      <w:bookmarkEnd w:id="0"/>
      <w:r w:rsidRPr="00373106">
        <w:rPr>
          <w:rFonts w:ascii="Times New Roman" w:hAnsi="Times New Roman" w:cs="Times New Roman"/>
          <w:sz w:val="28"/>
          <w:szCs w:val="24"/>
        </w:rPr>
        <w:t xml:space="preserve"> четкой организации жизни ребенка</w:t>
      </w:r>
      <w:r w:rsidR="005A1EB7" w:rsidRPr="00373106">
        <w:rPr>
          <w:rFonts w:ascii="Times New Roman" w:hAnsi="Times New Roman" w:cs="Times New Roman"/>
          <w:sz w:val="28"/>
          <w:szCs w:val="24"/>
        </w:rPr>
        <w:t>;</w:t>
      </w:r>
      <w:r w:rsidRPr="003731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B0177" w:rsidRPr="00373106" w:rsidRDefault="00CD32B2" w:rsidP="0049461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нарушение единства требований к ребенку со стороны родителей</w:t>
      </w:r>
      <w:r w:rsidR="005A1EB7" w:rsidRPr="00373106">
        <w:rPr>
          <w:rFonts w:ascii="Times New Roman" w:hAnsi="Times New Roman" w:cs="Times New Roman"/>
          <w:sz w:val="28"/>
          <w:szCs w:val="24"/>
        </w:rPr>
        <w:t>;</w:t>
      </w:r>
      <w:r w:rsidRPr="003731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B0177" w:rsidRPr="00373106" w:rsidRDefault="00CD32B2" w:rsidP="0049461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авторитарный или попустительский стиль воспитания родителей</w:t>
      </w:r>
      <w:r w:rsidR="005A1EB7" w:rsidRPr="00373106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BB0177" w:rsidRPr="00373106" w:rsidRDefault="00CD32B2" w:rsidP="0049461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отсутствие «диалога» в семье</w:t>
      </w:r>
      <w:r w:rsidR="005A1EB7" w:rsidRPr="00373106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BB0177" w:rsidRPr="00373106" w:rsidRDefault="005A1EB7" w:rsidP="0049461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 xml:space="preserve">завышенные требования без учета объективных возможностей ребенка; </w:t>
      </w:r>
    </w:p>
    <w:p w:rsidR="00BB0177" w:rsidRPr="00373106" w:rsidRDefault="00BB0177" w:rsidP="0049461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 xml:space="preserve">высмеивание, </w:t>
      </w:r>
      <w:r w:rsidR="005A1EB7" w:rsidRPr="00373106">
        <w:rPr>
          <w:rFonts w:ascii="Times New Roman" w:hAnsi="Times New Roman" w:cs="Times New Roman"/>
          <w:sz w:val="28"/>
          <w:szCs w:val="24"/>
        </w:rPr>
        <w:t>некорректные высказывания по отношению к ребенк</w:t>
      </w:r>
      <w:r w:rsidR="00861F04" w:rsidRPr="00373106">
        <w:rPr>
          <w:rFonts w:ascii="Times New Roman" w:hAnsi="Times New Roman" w:cs="Times New Roman"/>
          <w:sz w:val="28"/>
          <w:szCs w:val="24"/>
        </w:rPr>
        <w:t>у</w:t>
      </w:r>
      <w:r w:rsidR="005A1EB7" w:rsidRPr="00373106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BB0177" w:rsidRPr="00373106" w:rsidRDefault="00861F04" w:rsidP="0049461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 xml:space="preserve">конфликты с одноклассниками или учителями; </w:t>
      </w:r>
    </w:p>
    <w:p w:rsidR="00861F04" w:rsidRPr="00373106" w:rsidRDefault="00861F04" w:rsidP="0049461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неадекватные нагрузки</w:t>
      </w:r>
      <w:r w:rsidR="00E86295" w:rsidRPr="00373106">
        <w:rPr>
          <w:rFonts w:ascii="Times New Roman" w:hAnsi="Times New Roman" w:cs="Times New Roman"/>
          <w:sz w:val="28"/>
          <w:szCs w:val="24"/>
        </w:rPr>
        <w:t>;</w:t>
      </w:r>
    </w:p>
    <w:p w:rsidR="00E86295" w:rsidRPr="00373106" w:rsidRDefault="00E86295" w:rsidP="0049461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личностные особенности, страхи, комплексы и т.д.</w:t>
      </w:r>
    </w:p>
    <w:p w:rsidR="00861F04" w:rsidRPr="00373106" w:rsidRDefault="00BB0177" w:rsidP="00BB0177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73106">
        <w:rPr>
          <w:rFonts w:ascii="Times New Roman" w:hAnsi="Times New Roman" w:cs="Times New Roman"/>
          <w:b/>
          <w:sz w:val="28"/>
          <w:szCs w:val="24"/>
        </w:rPr>
        <w:t xml:space="preserve">Действия родителей при низкой учебной мотивации подростка: </w:t>
      </w:r>
    </w:p>
    <w:p w:rsidR="00861F04" w:rsidRPr="00373106" w:rsidRDefault="0041547B" w:rsidP="0041547B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Комфортная среда дома</w:t>
      </w:r>
    </w:p>
    <w:p w:rsidR="0041547B" w:rsidRPr="00373106" w:rsidRDefault="0041547B" w:rsidP="006B0EC1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Возрастные особенности пубертатного периода: рассеянное внимание,</w:t>
      </w:r>
      <w:r w:rsidR="006B0EC1" w:rsidRPr="00373106">
        <w:rPr>
          <w:rFonts w:ascii="Times New Roman" w:hAnsi="Times New Roman" w:cs="Times New Roman"/>
          <w:sz w:val="28"/>
          <w:szCs w:val="24"/>
        </w:rPr>
        <w:t xml:space="preserve"> </w:t>
      </w:r>
      <w:r w:rsidRPr="00373106">
        <w:rPr>
          <w:rFonts w:ascii="Times New Roman" w:hAnsi="Times New Roman" w:cs="Times New Roman"/>
          <w:sz w:val="28"/>
          <w:szCs w:val="24"/>
        </w:rPr>
        <w:t>повышенная тревожность, эмоциональные вспышки, упадок сил.</w:t>
      </w:r>
      <w:r w:rsidR="006B0EC1" w:rsidRPr="00373106">
        <w:rPr>
          <w:rFonts w:ascii="Times New Roman" w:hAnsi="Times New Roman" w:cs="Times New Roman"/>
          <w:sz w:val="28"/>
          <w:szCs w:val="24"/>
        </w:rPr>
        <w:t xml:space="preserve"> </w:t>
      </w:r>
      <w:r w:rsidRPr="00373106">
        <w:rPr>
          <w:rFonts w:ascii="Times New Roman" w:hAnsi="Times New Roman" w:cs="Times New Roman"/>
          <w:sz w:val="28"/>
          <w:szCs w:val="24"/>
        </w:rPr>
        <w:t>Из-за частых эмоциональных скачков, подросток не находит понимания</w:t>
      </w:r>
      <w:r w:rsidR="006B0EC1" w:rsidRPr="00373106">
        <w:rPr>
          <w:rFonts w:ascii="Times New Roman" w:hAnsi="Times New Roman" w:cs="Times New Roman"/>
          <w:sz w:val="28"/>
          <w:szCs w:val="24"/>
        </w:rPr>
        <w:t xml:space="preserve"> </w:t>
      </w:r>
      <w:r w:rsidRPr="00373106">
        <w:rPr>
          <w:rFonts w:ascii="Times New Roman" w:hAnsi="Times New Roman" w:cs="Times New Roman"/>
          <w:sz w:val="28"/>
          <w:szCs w:val="24"/>
        </w:rPr>
        <w:t>в окружающих взрослых, которые предъявляют повышенные требования, не</w:t>
      </w:r>
      <w:r w:rsidR="006B0EC1" w:rsidRPr="00373106">
        <w:rPr>
          <w:rFonts w:ascii="Times New Roman" w:hAnsi="Times New Roman" w:cs="Times New Roman"/>
          <w:sz w:val="28"/>
          <w:szCs w:val="24"/>
        </w:rPr>
        <w:t xml:space="preserve"> </w:t>
      </w:r>
      <w:r w:rsidRPr="00373106">
        <w:rPr>
          <w:rFonts w:ascii="Times New Roman" w:hAnsi="Times New Roman" w:cs="Times New Roman"/>
          <w:sz w:val="28"/>
          <w:szCs w:val="24"/>
        </w:rPr>
        <w:t>учитывая, что становление нового гормонального фона забирает массу</w:t>
      </w:r>
      <w:r w:rsidR="006B0EC1" w:rsidRPr="00373106">
        <w:rPr>
          <w:rFonts w:ascii="Times New Roman" w:hAnsi="Times New Roman" w:cs="Times New Roman"/>
          <w:sz w:val="28"/>
          <w:szCs w:val="24"/>
        </w:rPr>
        <w:t xml:space="preserve"> </w:t>
      </w:r>
      <w:r w:rsidRPr="00373106">
        <w:rPr>
          <w:rFonts w:ascii="Times New Roman" w:hAnsi="Times New Roman" w:cs="Times New Roman"/>
          <w:sz w:val="28"/>
          <w:szCs w:val="24"/>
        </w:rPr>
        <w:t>энергии, а ресурсов может не хватать на усвоение школьного материала.</w:t>
      </w:r>
    </w:p>
    <w:p w:rsidR="006B0EC1" w:rsidRPr="00373106" w:rsidRDefault="0041547B" w:rsidP="006B0EC1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Часто родители это воспринимают как проявление лени. В психологии</w:t>
      </w:r>
      <w:r w:rsidR="006B0EC1" w:rsidRPr="00373106">
        <w:rPr>
          <w:rFonts w:ascii="Times New Roman" w:hAnsi="Times New Roman" w:cs="Times New Roman"/>
          <w:sz w:val="28"/>
          <w:szCs w:val="24"/>
        </w:rPr>
        <w:t xml:space="preserve"> </w:t>
      </w:r>
      <w:r w:rsidRPr="00373106">
        <w:rPr>
          <w:rFonts w:ascii="Times New Roman" w:hAnsi="Times New Roman" w:cs="Times New Roman"/>
          <w:sz w:val="28"/>
          <w:szCs w:val="24"/>
        </w:rPr>
        <w:t>нет понятия лени и как с ней бороться. Зато есть конкретные проблемы – это</w:t>
      </w:r>
      <w:r w:rsidR="006B0EC1" w:rsidRPr="00373106">
        <w:rPr>
          <w:rFonts w:ascii="Times New Roman" w:hAnsi="Times New Roman" w:cs="Times New Roman"/>
          <w:sz w:val="28"/>
          <w:szCs w:val="24"/>
        </w:rPr>
        <w:t xml:space="preserve"> </w:t>
      </w:r>
      <w:r w:rsidRPr="00373106">
        <w:rPr>
          <w:rFonts w:ascii="Times New Roman" w:hAnsi="Times New Roman" w:cs="Times New Roman"/>
          <w:sz w:val="28"/>
          <w:szCs w:val="24"/>
        </w:rPr>
        <w:t>отсутствие энергии и отсутствие мотивации.</w:t>
      </w:r>
      <w:r w:rsidR="006B0EC1" w:rsidRPr="00373106">
        <w:rPr>
          <w:rFonts w:ascii="Times New Roman" w:hAnsi="Times New Roman" w:cs="Times New Roman"/>
          <w:sz w:val="28"/>
          <w:szCs w:val="24"/>
        </w:rPr>
        <w:t xml:space="preserve"> Энергия подростка тратится н</w:t>
      </w:r>
      <w:r w:rsidR="00E86295" w:rsidRPr="00373106">
        <w:rPr>
          <w:rFonts w:ascii="Times New Roman" w:hAnsi="Times New Roman" w:cs="Times New Roman"/>
          <w:sz w:val="28"/>
          <w:szCs w:val="24"/>
        </w:rPr>
        <w:t>а активный рост, на изменения гормонально фона, на сопротивление</w:t>
      </w:r>
      <w:r w:rsidR="006B0EC1" w:rsidRPr="00373106">
        <w:rPr>
          <w:rFonts w:ascii="Times New Roman" w:hAnsi="Times New Roman" w:cs="Times New Roman"/>
          <w:sz w:val="28"/>
          <w:szCs w:val="24"/>
        </w:rPr>
        <w:t xml:space="preserve"> </w:t>
      </w:r>
      <w:r w:rsidR="00E86295" w:rsidRPr="00373106">
        <w:rPr>
          <w:rFonts w:ascii="Times New Roman" w:hAnsi="Times New Roman" w:cs="Times New Roman"/>
          <w:sz w:val="28"/>
          <w:szCs w:val="24"/>
        </w:rPr>
        <w:t>взрослым (при авторитарной модели воспит</w:t>
      </w:r>
      <w:r w:rsidR="006B0EC1" w:rsidRPr="00373106">
        <w:rPr>
          <w:rFonts w:ascii="Times New Roman" w:hAnsi="Times New Roman" w:cs="Times New Roman"/>
          <w:sz w:val="28"/>
          <w:szCs w:val="24"/>
        </w:rPr>
        <w:t>ания), на компьютерные игры, на переживания сильных чувств</w:t>
      </w:r>
      <w:r w:rsidR="00E86295" w:rsidRPr="00373106">
        <w:rPr>
          <w:rFonts w:ascii="Times New Roman" w:hAnsi="Times New Roman" w:cs="Times New Roman"/>
          <w:sz w:val="28"/>
          <w:szCs w:val="24"/>
        </w:rPr>
        <w:t>, на усилия к саморегуляции, н</w:t>
      </w:r>
      <w:r w:rsidR="006B0EC1" w:rsidRPr="00373106">
        <w:rPr>
          <w:rFonts w:ascii="Times New Roman" w:hAnsi="Times New Roman" w:cs="Times New Roman"/>
          <w:sz w:val="28"/>
          <w:szCs w:val="24"/>
        </w:rPr>
        <w:t xml:space="preserve">а поддержание своего авторитета </w:t>
      </w:r>
      <w:r w:rsidR="00E86295" w:rsidRPr="00373106">
        <w:rPr>
          <w:rFonts w:ascii="Times New Roman" w:hAnsi="Times New Roman" w:cs="Times New Roman"/>
          <w:sz w:val="28"/>
          <w:szCs w:val="24"/>
        </w:rPr>
        <w:t>в глазах окружающих сверстников</w:t>
      </w:r>
      <w:r w:rsidR="006B0EC1" w:rsidRPr="00373106">
        <w:rPr>
          <w:rFonts w:ascii="Times New Roman" w:hAnsi="Times New Roman" w:cs="Times New Roman"/>
          <w:sz w:val="28"/>
          <w:szCs w:val="24"/>
        </w:rPr>
        <w:t xml:space="preserve"> и т.д.</w:t>
      </w:r>
      <w:r w:rsidR="00E86295" w:rsidRPr="003731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B0EC1" w:rsidRPr="00373106" w:rsidRDefault="00E86295" w:rsidP="006B0EC1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Просмотрите, что крадет его силы и обеспечьте ребёнка всем</w:t>
      </w:r>
      <w:r w:rsidR="006B0EC1" w:rsidRPr="00373106">
        <w:rPr>
          <w:rFonts w:ascii="Times New Roman" w:hAnsi="Times New Roman" w:cs="Times New Roman"/>
          <w:sz w:val="28"/>
          <w:szCs w:val="24"/>
        </w:rPr>
        <w:t xml:space="preserve"> </w:t>
      </w:r>
      <w:r w:rsidRPr="00373106">
        <w:rPr>
          <w:rFonts w:ascii="Times New Roman" w:hAnsi="Times New Roman" w:cs="Times New Roman"/>
          <w:sz w:val="28"/>
          <w:szCs w:val="24"/>
        </w:rPr>
        <w:t>необходимым. Это расписание на видном</w:t>
      </w:r>
      <w:r w:rsidR="006B0EC1" w:rsidRPr="00373106">
        <w:rPr>
          <w:rFonts w:ascii="Times New Roman" w:hAnsi="Times New Roman" w:cs="Times New Roman"/>
          <w:sz w:val="28"/>
          <w:szCs w:val="24"/>
        </w:rPr>
        <w:t xml:space="preserve"> месте, записочки-напоминалки с </w:t>
      </w:r>
      <w:r w:rsidRPr="00373106">
        <w:rPr>
          <w:rFonts w:ascii="Times New Roman" w:hAnsi="Times New Roman" w:cs="Times New Roman"/>
          <w:sz w:val="28"/>
          <w:szCs w:val="24"/>
        </w:rPr>
        <w:lastRenderedPageBreak/>
        <w:t>делами по дому, программа-таймер для вкл</w:t>
      </w:r>
      <w:r w:rsidR="006B0EC1" w:rsidRPr="00373106">
        <w:rPr>
          <w:rFonts w:ascii="Times New Roman" w:hAnsi="Times New Roman" w:cs="Times New Roman"/>
          <w:sz w:val="28"/>
          <w:szCs w:val="24"/>
        </w:rPr>
        <w:t>ючения и отключения компьютера, сбалансированный рацион и т.д.</w:t>
      </w:r>
    </w:p>
    <w:p w:rsidR="00E86295" w:rsidRPr="00373106" w:rsidRDefault="00E86295" w:rsidP="006B0EC1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 xml:space="preserve">Как ещё можно восполнить энергию? </w:t>
      </w:r>
      <w:r w:rsidR="006B0EC1" w:rsidRPr="00373106">
        <w:rPr>
          <w:rFonts w:ascii="Times New Roman" w:hAnsi="Times New Roman" w:cs="Times New Roman"/>
          <w:sz w:val="28"/>
          <w:szCs w:val="24"/>
        </w:rPr>
        <w:t xml:space="preserve">В простом общении с друзьями, в </w:t>
      </w:r>
      <w:r w:rsidRPr="00373106">
        <w:rPr>
          <w:rFonts w:ascii="Times New Roman" w:hAnsi="Times New Roman" w:cs="Times New Roman"/>
          <w:sz w:val="28"/>
          <w:szCs w:val="24"/>
        </w:rPr>
        <w:t>ком</w:t>
      </w:r>
      <w:r w:rsidR="006B0EC1" w:rsidRPr="00373106">
        <w:rPr>
          <w:rFonts w:ascii="Times New Roman" w:hAnsi="Times New Roman" w:cs="Times New Roman"/>
          <w:sz w:val="28"/>
          <w:szCs w:val="24"/>
        </w:rPr>
        <w:t xml:space="preserve">фортной обстановке дома, спорт. </w:t>
      </w:r>
      <w:r w:rsidRPr="00373106">
        <w:rPr>
          <w:rFonts w:ascii="Times New Roman" w:hAnsi="Times New Roman" w:cs="Times New Roman"/>
          <w:sz w:val="28"/>
          <w:szCs w:val="24"/>
        </w:rPr>
        <w:t>Дом должен стать местом куда хочется приходить после трудного дня.</w:t>
      </w:r>
    </w:p>
    <w:p w:rsidR="006B0EC1" w:rsidRPr="00373106" w:rsidRDefault="004E2B68" w:rsidP="004E2B68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Упор на сильные стороны</w:t>
      </w:r>
    </w:p>
    <w:p w:rsidR="00896BBE" w:rsidRPr="00373106" w:rsidRDefault="004E2B68" w:rsidP="00896BBE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 xml:space="preserve">Вместе с подростком определить и </w:t>
      </w:r>
      <w:r w:rsidR="00362192" w:rsidRPr="00373106">
        <w:rPr>
          <w:rFonts w:ascii="Times New Roman" w:hAnsi="Times New Roman" w:cs="Times New Roman"/>
          <w:sz w:val="28"/>
          <w:szCs w:val="24"/>
        </w:rPr>
        <w:t xml:space="preserve">понять его сильные и слабые стороны, </w:t>
      </w:r>
      <w:r w:rsidRPr="00373106">
        <w:rPr>
          <w:rFonts w:ascii="Times New Roman" w:hAnsi="Times New Roman" w:cs="Times New Roman"/>
          <w:sz w:val="28"/>
          <w:szCs w:val="24"/>
        </w:rPr>
        <w:t xml:space="preserve">например, </w:t>
      </w:r>
      <w:r w:rsidR="00362192" w:rsidRPr="00373106">
        <w:rPr>
          <w:rFonts w:ascii="Times New Roman" w:hAnsi="Times New Roman" w:cs="Times New Roman"/>
          <w:sz w:val="28"/>
          <w:szCs w:val="24"/>
        </w:rPr>
        <w:t xml:space="preserve">по химии три (предмет не нравится), а по истории четыре, почти пять (предмет нравится). Развивать нужно сильные стороны, если нравится история, тогда </w:t>
      </w:r>
      <w:r w:rsidR="00540854" w:rsidRPr="00373106">
        <w:rPr>
          <w:rFonts w:ascii="Times New Roman" w:hAnsi="Times New Roman" w:cs="Times New Roman"/>
          <w:sz w:val="28"/>
          <w:szCs w:val="24"/>
        </w:rPr>
        <w:t>и заниматься усилено нужно не химией, а историей. Когда упор делается на сильные стороны мир получает талантливого, с</w:t>
      </w:r>
      <w:r w:rsidR="00896BBE" w:rsidRPr="00373106">
        <w:rPr>
          <w:rFonts w:ascii="Times New Roman" w:hAnsi="Times New Roman" w:cs="Times New Roman"/>
          <w:sz w:val="28"/>
          <w:szCs w:val="24"/>
        </w:rPr>
        <w:t xml:space="preserve">вободного и успешного человека. Если подтягивать слабые, то сильные упадут. Таланта не будет, а будет средняя успеваемость. </w:t>
      </w:r>
    </w:p>
    <w:p w:rsidR="00540854" w:rsidRPr="00373106" w:rsidRDefault="002673C8" w:rsidP="002673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Профориентированность</w:t>
      </w:r>
    </w:p>
    <w:p w:rsidR="002673C8" w:rsidRPr="00373106" w:rsidRDefault="002673C8" w:rsidP="00CC7453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 xml:space="preserve">В четырнадцать лет ребёнок чаще </w:t>
      </w:r>
      <w:r w:rsidR="00CC7453" w:rsidRPr="00373106">
        <w:rPr>
          <w:rFonts w:ascii="Times New Roman" w:hAnsi="Times New Roman" w:cs="Times New Roman"/>
          <w:sz w:val="28"/>
          <w:szCs w:val="24"/>
        </w:rPr>
        <w:t>знает,</w:t>
      </w:r>
      <w:r w:rsidRPr="00373106">
        <w:rPr>
          <w:rFonts w:ascii="Times New Roman" w:hAnsi="Times New Roman" w:cs="Times New Roman"/>
          <w:sz w:val="28"/>
          <w:szCs w:val="24"/>
        </w:rPr>
        <w:t xml:space="preserve"> кем хочет стать, а если говорит,</w:t>
      </w:r>
      <w:r w:rsidR="00CC7453" w:rsidRPr="00373106">
        <w:rPr>
          <w:rFonts w:ascii="Times New Roman" w:hAnsi="Times New Roman" w:cs="Times New Roman"/>
          <w:sz w:val="28"/>
          <w:szCs w:val="24"/>
        </w:rPr>
        <w:t xml:space="preserve"> </w:t>
      </w:r>
      <w:r w:rsidRPr="00373106">
        <w:rPr>
          <w:rFonts w:ascii="Times New Roman" w:hAnsi="Times New Roman" w:cs="Times New Roman"/>
          <w:sz w:val="28"/>
          <w:szCs w:val="24"/>
        </w:rPr>
        <w:t xml:space="preserve">что ещё не определился, </w:t>
      </w:r>
      <w:r w:rsidR="00CC7453" w:rsidRPr="00373106">
        <w:rPr>
          <w:rFonts w:ascii="Times New Roman" w:hAnsi="Times New Roman" w:cs="Times New Roman"/>
          <w:sz w:val="28"/>
          <w:szCs w:val="24"/>
        </w:rPr>
        <w:t xml:space="preserve">значит, боится критики своего выбора. </w:t>
      </w:r>
      <w:r w:rsidRPr="00373106">
        <w:rPr>
          <w:rFonts w:ascii="Times New Roman" w:hAnsi="Times New Roman" w:cs="Times New Roman"/>
          <w:sz w:val="28"/>
          <w:szCs w:val="24"/>
        </w:rPr>
        <w:t xml:space="preserve">В этом моменте больше всего </w:t>
      </w:r>
      <w:r w:rsidR="00CC7453" w:rsidRPr="00373106">
        <w:rPr>
          <w:rFonts w:ascii="Times New Roman" w:hAnsi="Times New Roman" w:cs="Times New Roman"/>
          <w:sz w:val="28"/>
          <w:szCs w:val="24"/>
        </w:rPr>
        <w:t xml:space="preserve">родители совершают стереотипных ошибок. </w:t>
      </w:r>
      <w:r w:rsidRPr="00373106">
        <w:rPr>
          <w:rFonts w:ascii="Times New Roman" w:hAnsi="Times New Roman" w:cs="Times New Roman"/>
          <w:sz w:val="28"/>
          <w:szCs w:val="24"/>
        </w:rPr>
        <w:t>Нужно понимать, что успешным с</w:t>
      </w:r>
      <w:r w:rsidR="00CC7453" w:rsidRPr="00373106">
        <w:rPr>
          <w:rFonts w:ascii="Times New Roman" w:hAnsi="Times New Roman" w:cs="Times New Roman"/>
          <w:sz w:val="28"/>
          <w:szCs w:val="24"/>
        </w:rPr>
        <w:t xml:space="preserve">частливым человек может стать с </w:t>
      </w:r>
      <w:r w:rsidRPr="00373106">
        <w:rPr>
          <w:rFonts w:ascii="Times New Roman" w:hAnsi="Times New Roman" w:cs="Times New Roman"/>
          <w:sz w:val="28"/>
          <w:szCs w:val="24"/>
        </w:rPr>
        <w:t>абсолютно любой профессией, и важно не на</w:t>
      </w:r>
      <w:r w:rsidR="00CC7453" w:rsidRPr="00373106">
        <w:rPr>
          <w:rFonts w:ascii="Times New Roman" w:hAnsi="Times New Roman" w:cs="Times New Roman"/>
          <w:sz w:val="28"/>
          <w:szCs w:val="24"/>
        </w:rPr>
        <w:t xml:space="preserve">стаивать на своём, а уважать, и </w:t>
      </w:r>
      <w:r w:rsidRPr="00373106">
        <w:rPr>
          <w:rFonts w:ascii="Times New Roman" w:hAnsi="Times New Roman" w:cs="Times New Roman"/>
          <w:sz w:val="28"/>
          <w:szCs w:val="24"/>
        </w:rPr>
        <w:t>главное, поддержать выбор ваш</w:t>
      </w:r>
      <w:r w:rsidR="00CC7453" w:rsidRPr="00373106">
        <w:rPr>
          <w:rFonts w:ascii="Times New Roman" w:hAnsi="Times New Roman" w:cs="Times New Roman"/>
          <w:sz w:val="28"/>
          <w:szCs w:val="24"/>
        </w:rPr>
        <w:t xml:space="preserve">его, почти, взрослого человека. </w:t>
      </w:r>
      <w:r w:rsidRPr="00373106">
        <w:rPr>
          <w:rFonts w:ascii="Times New Roman" w:hAnsi="Times New Roman" w:cs="Times New Roman"/>
          <w:sz w:val="28"/>
          <w:szCs w:val="24"/>
        </w:rPr>
        <w:t xml:space="preserve">Определите, вмести с ним, какие </w:t>
      </w:r>
      <w:r w:rsidR="00CC7453" w:rsidRPr="00373106">
        <w:rPr>
          <w:rFonts w:ascii="Times New Roman" w:hAnsi="Times New Roman" w:cs="Times New Roman"/>
          <w:sz w:val="28"/>
          <w:szCs w:val="24"/>
        </w:rPr>
        <w:t>предметы необходимы для будущей профессии.</w:t>
      </w:r>
    </w:p>
    <w:p w:rsidR="00E86295" w:rsidRPr="00373106" w:rsidRDefault="00E86295" w:rsidP="00C740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Контроль-помощь.</w:t>
      </w:r>
    </w:p>
    <w:p w:rsidR="00E86295" w:rsidRPr="00373106" w:rsidRDefault="00E86295" w:rsidP="00C740F0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Чаще у родителей позиция контроль-давление. Например: «делай</w:t>
      </w:r>
      <w:r w:rsidR="00C740F0" w:rsidRPr="00373106">
        <w:rPr>
          <w:rFonts w:ascii="Times New Roman" w:hAnsi="Times New Roman" w:cs="Times New Roman"/>
          <w:sz w:val="28"/>
          <w:szCs w:val="24"/>
        </w:rPr>
        <w:t xml:space="preserve"> уроки! </w:t>
      </w:r>
      <w:r w:rsidRPr="00373106">
        <w:rPr>
          <w:rFonts w:ascii="Times New Roman" w:hAnsi="Times New Roman" w:cs="Times New Roman"/>
          <w:sz w:val="28"/>
          <w:szCs w:val="24"/>
        </w:rPr>
        <w:t>Ты сделал уроки? Делай! Будет двойка!», вместо:</w:t>
      </w:r>
      <w:r w:rsidR="00C740F0" w:rsidRPr="00373106">
        <w:rPr>
          <w:rFonts w:ascii="Times New Roman" w:hAnsi="Times New Roman" w:cs="Times New Roman"/>
          <w:sz w:val="28"/>
          <w:szCs w:val="24"/>
        </w:rPr>
        <w:t xml:space="preserve"> «с </w:t>
      </w:r>
      <w:r w:rsidRPr="00373106">
        <w:rPr>
          <w:rFonts w:ascii="Times New Roman" w:hAnsi="Times New Roman" w:cs="Times New Roman"/>
          <w:sz w:val="28"/>
          <w:szCs w:val="24"/>
        </w:rPr>
        <w:t>чем ты сам справился? Молодец! Тебе нуж</w:t>
      </w:r>
      <w:r w:rsidR="00C740F0" w:rsidRPr="00373106">
        <w:rPr>
          <w:rFonts w:ascii="Times New Roman" w:hAnsi="Times New Roman" w:cs="Times New Roman"/>
          <w:sz w:val="28"/>
          <w:szCs w:val="24"/>
        </w:rPr>
        <w:t xml:space="preserve">на моя помощь? В чем трудность? </w:t>
      </w:r>
      <w:r w:rsidRPr="00373106">
        <w:rPr>
          <w:rFonts w:ascii="Times New Roman" w:hAnsi="Times New Roman" w:cs="Times New Roman"/>
          <w:sz w:val="28"/>
          <w:szCs w:val="24"/>
        </w:rPr>
        <w:t>Давай вместе разберёмся?»</w:t>
      </w:r>
      <w:r w:rsidR="00C740F0" w:rsidRPr="00373106">
        <w:rPr>
          <w:rFonts w:ascii="Times New Roman" w:hAnsi="Times New Roman" w:cs="Times New Roman"/>
          <w:sz w:val="28"/>
          <w:szCs w:val="24"/>
        </w:rPr>
        <w:t>.</w:t>
      </w:r>
    </w:p>
    <w:p w:rsidR="00E86295" w:rsidRPr="00373106" w:rsidRDefault="00E86295" w:rsidP="00C740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Положительное закрепление.</w:t>
      </w:r>
    </w:p>
    <w:p w:rsidR="00080A48" w:rsidRPr="00373106" w:rsidRDefault="00E86295" w:rsidP="0037310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До ребёнка следует донести мысль, что: «мне не важно</w:t>
      </w:r>
      <w:r w:rsidR="00C740F0" w:rsidRPr="00373106">
        <w:rPr>
          <w:rFonts w:ascii="Times New Roman" w:hAnsi="Times New Roman" w:cs="Times New Roman"/>
          <w:sz w:val="28"/>
          <w:szCs w:val="24"/>
        </w:rPr>
        <w:t>,</w:t>
      </w:r>
      <w:r w:rsidRPr="00373106">
        <w:rPr>
          <w:rFonts w:ascii="Times New Roman" w:hAnsi="Times New Roman" w:cs="Times New Roman"/>
          <w:sz w:val="28"/>
          <w:szCs w:val="24"/>
        </w:rPr>
        <w:t xml:space="preserve"> какие оценки ты</w:t>
      </w:r>
      <w:r w:rsidR="00C740F0" w:rsidRPr="00373106">
        <w:rPr>
          <w:rFonts w:ascii="Times New Roman" w:hAnsi="Times New Roman" w:cs="Times New Roman"/>
          <w:sz w:val="28"/>
          <w:szCs w:val="24"/>
        </w:rPr>
        <w:t xml:space="preserve"> </w:t>
      </w:r>
      <w:r w:rsidRPr="00373106">
        <w:rPr>
          <w:rFonts w:ascii="Times New Roman" w:hAnsi="Times New Roman" w:cs="Times New Roman"/>
          <w:sz w:val="28"/>
          <w:szCs w:val="24"/>
        </w:rPr>
        <w:t>получаешь в школе, мне важно какие у н</w:t>
      </w:r>
      <w:r w:rsidR="00C740F0" w:rsidRPr="00373106">
        <w:rPr>
          <w:rFonts w:ascii="Times New Roman" w:hAnsi="Times New Roman" w:cs="Times New Roman"/>
          <w:sz w:val="28"/>
          <w:szCs w:val="24"/>
        </w:rPr>
        <w:t xml:space="preserve">ас с тобой отношения. Мне важно, </w:t>
      </w:r>
      <w:r w:rsidRPr="00373106">
        <w:rPr>
          <w:rFonts w:ascii="Times New Roman" w:hAnsi="Times New Roman" w:cs="Times New Roman"/>
          <w:sz w:val="28"/>
          <w:szCs w:val="24"/>
        </w:rPr>
        <w:t>чтобы между</w:t>
      </w:r>
      <w:r w:rsidR="00080A48" w:rsidRPr="00373106">
        <w:rPr>
          <w:rFonts w:ascii="Times New Roman" w:hAnsi="Times New Roman" w:cs="Times New Roman"/>
          <w:sz w:val="28"/>
          <w:szCs w:val="24"/>
        </w:rPr>
        <w:t xml:space="preserve"> нами была любовь и понимание».</w:t>
      </w:r>
    </w:p>
    <w:p w:rsidR="00373106" w:rsidRDefault="00373106" w:rsidP="00080A48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73106" w:rsidRDefault="00373106" w:rsidP="00080A48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80A48" w:rsidRPr="00373106" w:rsidRDefault="00080A48" w:rsidP="00080A48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73106">
        <w:rPr>
          <w:rFonts w:ascii="Times New Roman" w:hAnsi="Times New Roman" w:cs="Times New Roman"/>
          <w:b/>
          <w:sz w:val="28"/>
          <w:szCs w:val="24"/>
        </w:rPr>
        <w:lastRenderedPageBreak/>
        <w:t>Общие рекомендации по формированию и поддержанию учебной мотивации подростков:</w:t>
      </w:r>
    </w:p>
    <w:p w:rsidR="00FA2311" w:rsidRPr="00373106" w:rsidRDefault="00080A48" w:rsidP="00080A48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Связать увлечения и хобби (а, возможно, и выбранное призвание) подростка с одной из учебных дисциплин, поднимать вопрос профессионального определения. И наоборот - пройденную тему связывайте с жизненными задачами и вопросами.</w:t>
      </w:r>
    </w:p>
    <w:p w:rsidR="00FA2311" w:rsidRPr="00373106" w:rsidRDefault="00080A48" w:rsidP="00080A48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Заинтересовать подростка в познавательной деятельности. Тот, кто знает, занимается чем хочет, а тот, кто не знает, только тем, что дадут. Нужно показать подростку, что «знания - сила».</w:t>
      </w:r>
    </w:p>
    <w:p w:rsidR="00FA2311" w:rsidRPr="00373106" w:rsidRDefault="00080A48" w:rsidP="00080A48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Найти баланс одобрения и контроля. Принимать подростка любым, но сделать так, чтобы он старался получить еще больше одобрения от вас. Контроль-помощь, а не контроль-давление</w:t>
      </w:r>
    </w:p>
    <w:p w:rsidR="00FA2311" w:rsidRPr="00373106" w:rsidRDefault="00080A48" w:rsidP="00080A48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Установить доверительные отношения. Помогать и советовать, только если подросток просит сам.</w:t>
      </w:r>
    </w:p>
    <w:p w:rsidR="00FA2311" w:rsidRPr="00373106" w:rsidRDefault="00080A48" w:rsidP="00080A48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Концентрироваться на процессе (тема урока, задания), а не на результате (оценки).</w:t>
      </w:r>
    </w:p>
    <w:p w:rsidR="00FA2311" w:rsidRPr="00373106" w:rsidRDefault="00080A48" w:rsidP="00080A48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Не скрывать собственные ошибки, тогда подросток не будет бояться своих.</w:t>
      </w:r>
    </w:p>
    <w:p w:rsidR="00373106" w:rsidRPr="00373106" w:rsidRDefault="00080A48" w:rsidP="00080A48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Не сравнивать подростка со сверстниками и другими детьми - он сделает это сам. Единственный человек, с которым можно сравнивать подростка - он сам в разные периоды времени.</w:t>
      </w:r>
    </w:p>
    <w:p w:rsidR="00373106" w:rsidRPr="00373106" w:rsidRDefault="00080A48" w:rsidP="00080A48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Непредвзятое отношение. Повешенные на ребенка ярлыки обязательно сработают. Называете подростка троечником? Он подумает: а зачем мне хорошо учиться, если меня все равно будут называть троечником?</w:t>
      </w:r>
    </w:p>
    <w:p w:rsidR="00373106" w:rsidRPr="00373106" w:rsidRDefault="00080A48" w:rsidP="00080A48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Учитывать психологические особенности ребенка, его тип нервной системы, темперамент. Выбирать благоприятное время и объем нагрузок. Например, не требовать от флегматика быстрого решения задач, ведь он по натуре медленный.</w:t>
      </w:r>
    </w:p>
    <w:p w:rsidR="00080A48" w:rsidRPr="00373106" w:rsidRDefault="00080A48" w:rsidP="00373106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73106">
        <w:rPr>
          <w:rFonts w:ascii="Times New Roman" w:hAnsi="Times New Roman" w:cs="Times New Roman"/>
          <w:sz w:val="28"/>
          <w:szCs w:val="24"/>
        </w:rPr>
        <w:t>Постоянно и целенаправленно заниматься развитием качеств, лежащих в основе развития познавательных способностей: быстрота реакции, все виды памяти, внимание, воображение и т. д. Основная задача каждого учителя (а родитель - это тоже учитель) - не только научить, но и развить мышление ребенка средствами своего предмета.</w:t>
      </w:r>
    </w:p>
    <w:p w:rsidR="00080A48" w:rsidRPr="00373106" w:rsidRDefault="00080A48" w:rsidP="00080A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0A48" w:rsidRPr="0037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0ABF"/>
    <w:multiLevelType w:val="hybridMultilevel"/>
    <w:tmpl w:val="701E937C"/>
    <w:lvl w:ilvl="0" w:tplc="6B9E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416B4"/>
    <w:multiLevelType w:val="hybridMultilevel"/>
    <w:tmpl w:val="EACAECB8"/>
    <w:lvl w:ilvl="0" w:tplc="C2B63A1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43160"/>
    <w:multiLevelType w:val="hybridMultilevel"/>
    <w:tmpl w:val="D176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E2CC9"/>
    <w:multiLevelType w:val="hybridMultilevel"/>
    <w:tmpl w:val="E49A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6"/>
    <w:rsid w:val="00080A48"/>
    <w:rsid w:val="001D01D4"/>
    <w:rsid w:val="002673C8"/>
    <w:rsid w:val="00362192"/>
    <w:rsid w:val="00373106"/>
    <w:rsid w:val="0041547B"/>
    <w:rsid w:val="0049461F"/>
    <w:rsid w:val="004E2B68"/>
    <w:rsid w:val="00540854"/>
    <w:rsid w:val="005A1EB7"/>
    <w:rsid w:val="006B0EC1"/>
    <w:rsid w:val="007D5D46"/>
    <w:rsid w:val="00855865"/>
    <w:rsid w:val="00861F04"/>
    <w:rsid w:val="00896BBE"/>
    <w:rsid w:val="00BB0177"/>
    <w:rsid w:val="00BF1734"/>
    <w:rsid w:val="00C740F0"/>
    <w:rsid w:val="00CC7453"/>
    <w:rsid w:val="00CD32B2"/>
    <w:rsid w:val="00E86295"/>
    <w:rsid w:val="00F840A1"/>
    <w:rsid w:val="00FA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6787F-0E84-4FAC-896D-2071D786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D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2023-05-23T05:50:00Z</cp:lastPrinted>
  <dcterms:created xsi:type="dcterms:W3CDTF">2023-05-23T05:51:00Z</dcterms:created>
  <dcterms:modified xsi:type="dcterms:W3CDTF">2024-01-10T01:52:00Z</dcterms:modified>
</cp:coreProperties>
</file>