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октября 2023 г. N 834-п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СРЕДНЕЙ СТОИМОСТИ ПУТЕВКИ В КРАЕВЫЕ</w:t>
      </w:r>
    </w:p>
    <w:p>
      <w:pPr>
        <w:pStyle w:val="2"/>
        <w:jc w:val="center"/>
      </w:pPr>
      <w:r>
        <w:rPr>
          <w:sz w:val="20"/>
        </w:rPr>
        <w:t xml:space="preserve">ГОСУДАРСТВЕННЫЕ И МУНИЦИПАЛЬНЫЕ ЗАГОРОДНЫЕ ОЗДОРОВИТЕЛЬНЫЕ</w:t>
      </w:r>
    </w:p>
    <w:p>
      <w:pPr>
        <w:pStyle w:val="2"/>
        <w:jc w:val="center"/>
      </w:pPr>
      <w:r>
        <w:rPr>
          <w:sz w:val="20"/>
        </w:rPr>
        <w:t xml:space="preserve">ЛАГЕРЯ НА 2024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7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среднюю стоимость путевки в краевые государственные и муниципальные загородные оздоровительные лагеря на 2024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продолжительностью пребывания детей не менее 42 календарных дней в размере 65634 рубля - для детей, проживающих в городском округе Норильск, Таймырском Долгано-Ненецком, Эвенкийском и Туруханском муниципальных районах;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продолжительностью пребывания детей не менее 21 календарного дня в размере 32817 рублей - для детей, проживающих в остальных муниципальных образованиях Красноярского края, за исключением городского округа Норильск, Таймырского Долгано-Ненецкого, Эвенкийского, Туруханского муниципальных районов и детей, пребывающих в муниципальных загородных оздоровительных лагерях, расположенных на территории Богучанского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продолжительностью пребывания детей не менее 21 календарного дня в муниципальных загородных оздоровительных лагерях, расположенных на территории Богучанского муниципального района, в размере 43561 рубль.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r>
        <w:rPr>
          <w:sz w:val="20"/>
        </w:rPr>
        <w:t xml:space="preserve">www.zakon.krskstate.ru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с 1 января 2024 года, но не ранее чем по истечении 10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С.В.ВЕРЕЩАГИН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24.10.2023 N 834-п</w:t>
            <w:br/>
            <w:t>"Об утверждении средней стоимости путевки в краевые...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24.10.2023 N 834-п "Об утверждении средней стоимости путевки в краевые...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23&amp;n=306945&amp;dst=100553" TargetMode = "External"/>
	<Relationship Id="rId7" Type="http://schemas.openxmlformats.org/officeDocument/2006/relationships/hyperlink" Target="https://login.consultant.ru/link/?req=doc&amp;base=RLAW123&amp;n=322481&amp;dst=1004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24.10.2023 N 834-п
"Об утверждении средней стоимости путевки в краевые государственные и муниципальные загородные оздоровительные лагеря на 2024 год"</dc:title>
  <dcterms:created xsi:type="dcterms:W3CDTF">2024-01-23T06:39:44Z</dcterms:created>
</cp:coreProperties>
</file>