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1A" w:rsidRPr="00974FFC" w:rsidRDefault="00C3421A" w:rsidP="00C34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FFC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 по теме «Сибирь. Байкал» 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FFC">
        <w:rPr>
          <w:rFonts w:ascii="Times New Roman" w:hAnsi="Times New Roman" w:cs="Times New Roman"/>
          <w:i/>
          <w:sz w:val="24"/>
          <w:szCs w:val="24"/>
        </w:rPr>
        <w:t>Какие ассоциации возникают у вас, когда вы слышите слова: «природа Сибири»?</w:t>
      </w:r>
    </w:p>
    <w:p w:rsidR="00C3421A" w:rsidRPr="00974FFC" w:rsidRDefault="00C3421A" w:rsidP="00C3421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C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proofErr w:type="gramStart"/>
      <w:r w:rsidRPr="00974FFC">
        <w:rPr>
          <w:rFonts w:ascii="Times New Roman" w:hAnsi="Times New Roman" w:cs="Times New Roman"/>
          <w:b/>
          <w:sz w:val="24"/>
          <w:szCs w:val="24"/>
        </w:rPr>
        <w:t>те́ксте</w:t>
      </w:r>
      <w:proofErr w:type="spellEnd"/>
      <w:proofErr w:type="gram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кото́рый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вы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бу́дете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чита́ть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, вы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встре́тите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но́вые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слова́.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Переведи́те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их на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родно́й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язык.</w:t>
      </w:r>
    </w:p>
    <w:p w:rsidR="00C3421A" w:rsidRPr="00974FFC" w:rsidRDefault="00C3421A" w:rsidP="00C3421A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C3421A" w:rsidRPr="00974FFC" w:rsidTr="0062093B">
        <w:tc>
          <w:tcPr>
            <w:tcW w:w="4383" w:type="dxa"/>
          </w:tcPr>
          <w:p w:rsidR="00C3421A" w:rsidRPr="00974FFC" w:rsidRDefault="00C3421A" w:rsidP="006209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Запове́дник</w:t>
            </w:r>
            <w:proofErr w:type="spellEnd"/>
            <w:proofErr w:type="gramEnd"/>
          </w:p>
          <w:p w:rsidR="00C3421A" w:rsidRPr="00974FFC" w:rsidRDefault="00C3421A" w:rsidP="006209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A" w:rsidRPr="00974FFC" w:rsidTr="0062093B">
        <w:tc>
          <w:tcPr>
            <w:tcW w:w="4383" w:type="dxa"/>
          </w:tcPr>
          <w:p w:rsidR="00C3421A" w:rsidRPr="00974FFC" w:rsidRDefault="00C3421A" w:rsidP="0062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фло́ра</w:t>
            </w:r>
            <w:proofErr w:type="spellEnd"/>
            <w:proofErr w:type="gram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фа́уна</w:t>
            </w:r>
            <w:proofErr w:type="spellEnd"/>
          </w:p>
          <w:p w:rsidR="00C3421A" w:rsidRPr="00974FFC" w:rsidRDefault="00C3421A" w:rsidP="0062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тайга́</w:t>
            </w:r>
          </w:p>
        </w:tc>
      </w:tr>
      <w:tr w:rsidR="00C3421A" w:rsidRPr="00974FFC" w:rsidTr="0062093B">
        <w:tc>
          <w:tcPr>
            <w:tcW w:w="4383" w:type="dxa"/>
          </w:tcPr>
          <w:p w:rsidR="00C3421A" w:rsidRPr="00974FFC" w:rsidRDefault="00C3421A" w:rsidP="0062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гори́стая</w:t>
            </w:r>
            <w:proofErr w:type="spell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ме́стность</w:t>
            </w:r>
            <w:proofErr w:type="spellEnd"/>
            <w:proofErr w:type="gramEnd"/>
          </w:p>
        </w:tc>
      </w:tr>
      <w:tr w:rsidR="00C3421A" w:rsidRPr="00974FFC" w:rsidTr="0062093B">
        <w:tc>
          <w:tcPr>
            <w:tcW w:w="4383" w:type="dxa"/>
          </w:tcPr>
          <w:p w:rsidR="00C3421A" w:rsidRPr="00974FFC" w:rsidRDefault="00C3421A" w:rsidP="006209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плоского́рье</w:t>
            </w:r>
            <w:proofErr w:type="spellEnd"/>
            <w:proofErr w:type="gram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21A" w:rsidRPr="00974FFC" w:rsidTr="0062093B">
        <w:tc>
          <w:tcPr>
            <w:tcW w:w="4383" w:type="dxa"/>
          </w:tcPr>
          <w:p w:rsidR="00C3421A" w:rsidRPr="00974FFC" w:rsidRDefault="00C3421A" w:rsidP="006209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сне́жный</w:t>
            </w:r>
            <w:proofErr w:type="spellEnd"/>
            <w:proofErr w:type="gram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покро́в</w:t>
            </w:r>
            <w:proofErr w:type="spellEnd"/>
          </w:p>
          <w:p w:rsidR="00C3421A" w:rsidRPr="00974FFC" w:rsidRDefault="00C3421A" w:rsidP="006209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21A" w:rsidRPr="00974FFC" w:rsidRDefault="00C3421A" w:rsidP="00C3421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C">
        <w:rPr>
          <w:rFonts w:ascii="Times New Roman" w:hAnsi="Times New Roman" w:cs="Times New Roman"/>
          <w:b/>
          <w:sz w:val="24"/>
          <w:szCs w:val="24"/>
        </w:rPr>
        <w:t xml:space="preserve">Как вы </w:t>
      </w:r>
      <w:proofErr w:type="spellStart"/>
      <w:proofErr w:type="gramStart"/>
      <w:r w:rsidRPr="00974FFC">
        <w:rPr>
          <w:rFonts w:ascii="Times New Roman" w:hAnsi="Times New Roman" w:cs="Times New Roman"/>
          <w:b/>
          <w:sz w:val="24"/>
          <w:szCs w:val="24"/>
        </w:rPr>
        <w:t>понима́ете</w:t>
      </w:r>
      <w:proofErr w:type="spellEnd"/>
      <w:proofErr w:type="gram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сло́во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перна́тых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»?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Найди́те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74FFC">
        <w:rPr>
          <w:rFonts w:ascii="Times New Roman" w:hAnsi="Times New Roman" w:cs="Times New Roman"/>
          <w:b/>
          <w:sz w:val="24"/>
          <w:szCs w:val="24"/>
        </w:rPr>
        <w:t>определе́ние</w:t>
      </w:r>
      <w:proofErr w:type="spellEnd"/>
      <w:proofErr w:type="gram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слова́ в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Толково́м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словаре́ С.И.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О́жегова</w:t>
      </w:r>
      <w:proofErr w:type="spellEnd"/>
    </w:p>
    <w:p w:rsidR="00C3421A" w:rsidRPr="00974FFC" w:rsidRDefault="00C3421A" w:rsidP="00C3421A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21A" w:rsidRPr="00974FFC" w:rsidRDefault="00C3421A" w:rsidP="00C3421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74FFC">
        <w:rPr>
          <w:rFonts w:ascii="Times New Roman" w:hAnsi="Times New Roman" w:cs="Times New Roman"/>
          <w:b/>
          <w:sz w:val="24"/>
          <w:szCs w:val="24"/>
        </w:rPr>
        <w:t>Прочита́йте</w:t>
      </w:r>
      <w:proofErr w:type="spellEnd"/>
      <w:proofErr w:type="gram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текст вслух,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обраща́я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внима́ние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незнако́мые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слова́.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Прочита́йте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текст еще раз про себя́</w:t>
      </w:r>
    </w:p>
    <w:p w:rsidR="00C3421A" w:rsidRPr="00974FFC" w:rsidRDefault="00C3421A" w:rsidP="00C34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FFC">
        <w:rPr>
          <w:rFonts w:ascii="Times New Roman" w:hAnsi="Times New Roman" w:cs="Times New Roman"/>
          <w:b/>
          <w:sz w:val="24"/>
          <w:szCs w:val="24"/>
        </w:rPr>
        <w:t>Восточная Сибирь</w:t>
      </w:r>
    </w:p>
    <w:p w:rsidR="00C3421A" w:rsidRPr="00974FFC" w:rsidRDefault="00C3421A" w:rsidP="00C342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Восто́чная</w:t>
      </w:r>
      <w:proofErr w:type="spellEnd"/>
      <w:proofErr w:type="gram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Сиби́рь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азиа́тская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часть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Сиби́ри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кото́рая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начина́ется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от реки́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Енисе́й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за́пад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тя́нется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Ти́хого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океа́на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восто́к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). Её́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основну́ю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террито́рию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покрыва́ют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лес́а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тайги́ на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Среднесиби́рском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плоского́рье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одна́ко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осо́бые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приро́дные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усло́вия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формиру́ет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нали́чие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гори</w:t>
      </w:r>
      <w:proofErr w:type="gramEnd"/>
      <w:r w:rsidRPr="00974FFC">
        <w:rPr>
          <w:rFonts w:ascii="Times New Roman" w:hAnsi="Times New Roman" w:cs="Times New Roman"/>
          <w:sz w:val="24"/>
          <w:szCs w:val="24"/>
        </w:rPr>
        <w:t>́стой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ме́стности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Забайка́лья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Яно-Колы́мского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края и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Сая́н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Террито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>̜́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рию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пересека́ет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крупне́йшая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река́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Ле́на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>.</w:t>
      </w:r>
    </w:p>
    <w:p w:rsidR="00C3421A" w:rsidRPr="00974FFC" w:rsidRDefault="00C3421A" w:rsidP="00C342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FFC">
        <w:rPr>
          <w:rFonts w:ascii="Times New Roman" w:hAnsi="Times New Roman" w:cs="Times New Roman"/>
          <w:sz w:val="24"/>
          <w:szCs w:val="24"/>
        </w:rPr>
        <w:t xml:space="preserve">Край </w:t>
      </w: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включа́ет</w:t>
      </w:r>
      <w:proofErr w:type="spellEnd"/>
      <w:proofErr w:type="gramEnd"/>
      <w:r w:rsidRPr="00974FFC">
        <w:rPr>
          <w:rFonts w:ascii="Times New Roman" w:hAnsi="Times New Roman" w:cs="Times New Roman"/>
          <w:sz w:val="24"/>
          <w:szCs w:val="24"/>
        </w:rPr>
        <w:t xml:space="preserve"> в себя́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разнообра́зную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фло́ру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фа́уну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>.</w:t>
      </w:r>
    </w:p>
    <w:p w:rsidR="00C3421A" w:rsidRPr="00974FFC" w:rsidRDefault="00C3421A" w:rsidP="00C342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FFC">
        <w:rPr>
          <w:rFonts w:ascii="Times New Roman" w:hAnsi="Times New Roman" w:cs="Times New Roman"/>
          <w:sz w:val="24"/>
          <w:szCs w:val="24"/>
        </w:rPr>
        <w:t xml:space="preserve">Как и вся </w:t>
      </w: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Сиби́рь</w:t>
      </w:r>
      <w:proofErr w:type="spellEnd"/>
      <w:proofErr w:type="gramEnd"/>
      <w:r w:rsidRPr="00974F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Восто́чная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её́ часть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постоя́нно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покрыва́ется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сне́гом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дождя́ми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одна́ко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ме́ньше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, чем на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за́паде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Росси́и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Сне́жный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покро́в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не́сколько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то́ньше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, чем в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остально́й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Сиби́ри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>.</w:t>
      </w:r>
    </w:p>
    <w:p w:rsidR="00C3421A" w:rsidRPr="00974FFC" w:rsidRDefault="00C3421A" w:rsidP="00C342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FFC">
        <w:rPr>
          <w:rFonts w:ascii="Times New Roman" w:hAnsi="Times New Roman" w:cs="Times New Roman"/>
          <w:sz w:val="24"/>
          <w:szCs w:val="24"/>
        </w:rPr>
        <w:t xml:space="preserve">Зима́ здесь </w:t>
      </w: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дли́нная</w:t>
      </w:r>
      <w:proofErr w:type="spellEnd"/>
      <w:proofErr w:type="gramEnd"/>
      <w:r w:rsidRPr="00974F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характеризу́ется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ни́зкими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(−40—50 C)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температу́рами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ле́то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тё́плое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, на юге́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да́же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жа́ркое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>.</w:t>
      </w:r>
    </w:p>
    <w:p w:rsidR="00C3421A" w:rsidRPr="00974FFC" w:rsidRDefault="00C3421A" w:rsidP="00C342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FFC">
        <w:rPr>
          <w:rFonts w:ascii="Times New Roman" w:hAnsi="Times New Roman" w:cs="Times New Roman"/>
          <w:sz w:val="24"/>
          <w:szCs w:val="24"/>
        </w:rPr>
        <w:t xml:space="preserve">В тайге́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мо́жно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встре́тить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таки́х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живо́тных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974FFC">
        <w:rPr>
          <w:rFonts w:ascii="Times New Roman" w:hAnsi="Times New Roman" w:cs="Times New Roman"/>
          <w:i/>
          <w:sz w:val="24"/>
          <w:szCs w:val="24"/>
        </w:rPr>
        <w:t xml:space="preserve">олень, лиса́, </w:t>
      </w:r>
      <w:proofErr w:type="spellStart"/>
      <w:r w:rsidRPr="00974FFC">
        <w:rPr>
          <w:rFonts w:ascii="Times New Roman" w:hAnsi="Times New Roman" w:cs="Times New Roman"/>
          <w:i/>
          <w:sz w:val="24"/>
          <w:szCs w:val="24"/>
        </w:rPr>
        <w:t>бу́рый</w:t>
      </w:r>
      <w:proofErr w:type="spellEnd"/>
      <w:r w:rsidRPr="00974F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i/>
          <w:sz w:val="24"/>
          <w:szCs w:val="24"/>
        </w:rPr>
        <w:t>медве́дь</w:t>
      </w:r>
      <w:proofErr w:type="spellEnd"/>
      <w:r w:rsidRPr="00974FF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974FFC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974FFC">
        <w:rPr>
          <w:rFonts w:ascii="Times New Roman" w:hAnsi="Times New Roman" w:cs="Times New Roman"/>
          <w:i/>
          <w:sz w:val="24"/>
          <w:szCs w:val="24"/>
        </w:rPr>
        <w:t>́боль</w:t>
      </w:r>
      <w:proofErr w:type="spellEnd"/>
      <w:r w:rsidRPr="00974FFC">
        <w:rPr>
          <w:rFonts w:ascii="Times New Roman" w:hAnsi="Times New Roman" w:cs="Times New Roman"/>
          <w:i/>
          <w:sz w:val="24"/>
          <w:szCs w:val="24"/>
        </w:rPr>
        <w:t>,</w:t>
      </w:r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i/>
          <w:sz w:val="24"/>
          <w:szCs w:val="24"/>
        </w:rPr>
        <w:t>косу́ля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4FFC">
        <w:rPr>
          <w:rFonts w:ascii="Times New Roman" w:hAnsi="Times New Roman" w:cs="Times New Roman"/>
          <w:i/>
          <w:sz w:val="24"/>
          <w:szCs w:val="24"/>
        </w:rPr>
        <w:t>каба́н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>.</w:t>
      </w:r>
    </w:p>
    <w:p w:rsidR="00C3421A" w:rsidRPr="00974FFC" w:rsidRDefault="00C3421A" w:rsidP="00C342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4FFC">
        <w:rPr>
          <w:rFonts w:ascii="Times New Roman" w:hAnsi="Times New Roman" w:cs="Times New Roman"/>
          <w:b/>
          <w:sz w:val="24"/>
          <w:szCs w:val="24"/>
        </w:rPr>
        <w:t>Перна́тых</w:t>
      </w:r>
      <w:proofErr w:type="spellEnd"/>
      <w:proofErr w:type="gram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представля́ют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i/>
          <w:sz w:val="24"/>
          <w:szCs w:val="24"/>
        </w:rPr>
        <w:t>ры̜жий</w:t>
      </w:r>
      <w:proofErr w:type="spellEnd"/>
      <w:r w:rsidRPr="00974FFC">
        <w:rPr>
          <w:rFonts w:ascii="Times New Roman" w:hAnsi="Times New Roman" w:cs="Times New Roman"/>
          <w:i/>
          <w:sz w:val="24"/>
          <w:szCs w:val="24"/>
        </w:rPr>
        <w:t xml:space="preserve"> дрозд</w:t>
      </w:r>
      <w:r w:rsidRPr="00974F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4FFC">
        <w:rPr>
          <w:rFonts w:ascii="Times New Roman" w:hAnsi="Times New Roman" w:cs="Times New Roman"/>
          <w:i/>
          <w:sz w:val="24"/>
          <w:szCs w:val="24"/>
        </w:rPr>
        <w:t>си́ний</w:t>
      </w:r>
      <w:proofErr w:type="spellEnd"/>
      <w:r w:rsidRPr="00974F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i/>
          <w:sz w:val="24"/>
          <w:szCs w:val="24"/>
        </w:rPr>
        <w:t>солове́й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Во́дный</w:t>
      </w:r>
      <w:proofErr w:type="spellEnd"/>
      <w:proofErr w:type="gramEnd"/>
      <w:r w:rsidRPr="00974FFC">
        <w:rPr>
          <w:rFonts w:ascii="Times New Roman" w:hAnsi="Times New Roman" w:cs="Times New Roman"/>
          <w:sz w:val="24"/>
          <w:szCs w:val="24"/>
        </w:rPr>
        <w:t xml:space="preserve"> мир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соде́ржит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бо́лее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, чем 40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ви́дов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ры́бы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>.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Осо́бенного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внима́ния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тре́буют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исчеза́ющие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i/>
          <w:sz w:val="24"/>
          <w:szCs w:val="24"/>
        </w:rPr>
        <w:t>бе́ркут</w:t>
      </w:r>
      <w:proofErr w:type="spellEnd"/>
      <w:r w:rsidRPr="00974FF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74FFC">
        <w:rPr>
          <w:rFonts w:ascii="Times New Roman" w:hAnsi="Times New Roman" w:cs="Times New Roman"/>
          <w:i/>
          <w:sz w:val="24"/>
          <w:szCs w:val="24"/>
        </w:rPr>
        <w:t>сапса́н</w:t>
      </w:r>
      <w:proofErr w:type="spellEnd"/>
      <w:r w:rsidRPr="00974FF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74FFC">
        <w:rPr>
          <w:rFonts w:ascii="Times New Roman" w:hAnsi="Times New Roman" w:cs="Times New Roman"/>
          <w:i/>
          <w:sz w:val="24"/>
          <w:szCs w:val="24"/>
        </w:rPr>
        <w:t>чё́рный</w:t>
      </w:r>
      <w:proofErr w:type="spellEnd"/>
      <w:r w:rsidRPr="00974F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i/>
          <w:sz w:val="24"/>
          <w:szCs w:val="24"/>
        </w:rPr>
        <w:t>а́</w:t>
      </w:r>
      <w:proofErr w:type="gramStart"/>
      <w:r w:rsidRPr="00974FFC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proofErr w:type="gramEnd"/>
      <w:r w:rsidRPr="00974F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други́е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Приро́да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Сиби́ри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здесь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охраня́ется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мно́жестве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запове́дников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осо́бенно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примеча́тельными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кото́рых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явля́ются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приро́дный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парк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Ле́нские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столбы́ и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Тунгу́сский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запове́дник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r w:rsidRPr="00974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Найди́те</w:t>
      </w:r>
      <w:proofErr w:type="spell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proofErr w:type="gram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прочита́йте</w:t>
      </w:r>
      <w:proofErr w:type="spellEnd"/>
      <w:proofErr w:type="gram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proofErr w:type="spell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те́ксте</w:t>
      </w:r>
      <w:proofErr w:type="spell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информа́цию</w:t>
      </w:r>
      <w:proofErr w:type="spell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фло́ре</w:t>
      </w:r>
      <w:proofErr w:type="spell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фа́уне</w:t>
      </w:r>
      <w:proofErr w:type="spell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Восто́чной</w:t>
      </w:r>
      <w:proofErr w:type="spell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Сиби́ри</w:t>
      </w:r>
      <w:proofErr w:type="spell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Расскажи́те</w:t>
      </w:r>
      <w:proofErr w:type="spell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что вы </w:t>
      </w:r>
      <w:proofErr w:type="spellStart"/>
      <w:proofErr w:type="gram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узна́ли</w:t>
      </w:r>
      <w:proofErr w:type="spellEnd"/>
      <w:proofErr w:type="gram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3421A" w:rsidRPr="00974FFC" w:rsidRDefault="00C3421A" w:rsidP="00C3421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Каки́х</w:t>
      </w:r>
      <w:proofErr w:type="spellEnd"/>
      <w:proofErr w:type="gram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живо́тных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мо́жно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встре́тить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в тайге́?</w:t>
      </w:r>
    </w:p>
    <w:p w:rsidR="00C3421A" w:rsidRPr="00974FFC" w:rsidRDefault="00C3421A" w:rsidP="00C3421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Ско́лько</w:t>
      </w:r>
      <w:proofErr w:type="spellEnd"/>
      <w:proofErr w:type="gram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ви́дов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ры́бы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соде́ржит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во́дный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мир?</w:t>
      </w:r>
    </w:p>
    <w:p w:rsidR="00C3421A" w:rsidRPr="00974FFC" w:rsidRDefault="00C3421A" w:rsidP="00C3421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FFC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запове́дники</w:t>
      </w:r>
      <w:proofErr w:type="spellEnd"/>
      <w:proofErr w:type="gram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Восто́чной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Сиби́ри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C"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Отве́тьте</w:t>
      </w:r>
      <w:proofErr w:type="gram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</w:t>
      </w:r>
      <w:proofErr w:type="spell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вопро́сы</w:t>
      </w:r>
      <w:proofErr w:type="spell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3421A" w:rsidRPr="00974FFC" w:rsidRDefault="00C3421A" w:rsidP="00C3421A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FFC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покрыва́ет</w:t>
      </w:r>
      <w:proofErr w:type="spellEnd"/>
      <w:proofErr w:type="gram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основну́ю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террито́рию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Восто́чной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Сиби́ри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>?</w:t>
      </w:r>
    </w:p>
    <w:p w:rsidR="00C3421A" w:rsidRPr="00974FFC" w:rsidRDefault="00C3421A" w:rsidP="00C3421A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FFC">
        <w:rPr>
          <w:rFonts w:ascii="Times New Roman" w:hAnsi="Times New Roman" w:cs="Times New Roman"/>
          <w:sz w:val="24"/>
          <w:szCs w:val="24"/>
        </w:rPr>
        <w:t xml:space="preserve">Что можно </w:t>
      </w: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сказа́ть</w:t>
      </w:r>
      <w:proofErr w:type="spellEnd"/>
      <w:proofErr w:type="gramEnd"/>
      <w:r w:rsidRPr="00974FF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температу́ре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ле́тнее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вре́мя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го́да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>?</w:t>
      </w:r>
    </w:p>
    <w:p w:rsidR="00C3421A" w:rsidRPr="00974FFC" w:rsidRDefault="00C3421A" w:rsidP="00C3421A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FFC">
        <w:rPr>
          <w:rFonts w:ascii="Times New Roman" w:hAnsi="Times New Roman" w:cs="Times New Roman"/>
          <w:sz w:val="24"/>
          <w:szCs w:val="24"/>
        </w:rPr>
        <w:t xml:space="preserve">Почему́ </w:t>
      </w: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приро́да</w:t>
      </w:r>
      <w:proofErr w:type="spellEnd"/>
      <w:proofErr w:type="gram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Сиби́ри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охраня́ется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мно́жестве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запове́дников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>?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C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proofErr w:type="gramStart"/>
      <w:r w:rsidRPr="00974FFC">
        <w:rPr>
          <w:rFonts w:ascii="Times New Roman" w:hAnsi="Times New Roman" w:cs="Times New Roman"/>
          <w:b/>
          <w:sz w:val="24"/>
          <w:szCs w:val="24"/>
        </w:rPr>
        <w:t>Прочита́йте</w:t>
      </w:r>
      <w:proofErr w:type="spellEnd"/>
      <w:proofErr w:type="gram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текст ещё́ раз. </w:t>
      </w:r>
      <w:proofErr w:type="spellStart"/>
      <w:proofErr w:type="gramStart"/>
      <w:r w:rsidRPr="00974FFC">
        <w:rPr>
          <w:rFonts w:ascii="Times New Roman" w:hAnsi="Times New Roman" w:cs="Times New Roman"/>
          <w:b/>
          <w:sz w:val="24"/>
          <w:szCs w:val="24"/>
        </w:rPr>
        <w:t>Како́го</w:t>
      </w:r>
      <w:proofErr w:type="spellEnd"/>
      <w:proofErr w:type="gram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ви́да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глаго́лы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те́ксте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Вы́пишите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их.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C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proofErr w:type="gramStart"/>
      <w:r w:rsidRPr="00974FFC">
        <w:rPr>
          <w:rFonts w:ascii="Times New Roman" w:hAnsi="Times New Roman" w:cs="Times New Roman"/>
          <w:b/>
          <w:sz w:val="24"/>
          <w:szCs w:val="24"/>
        </w:rPr>
        <w:t>Образу́йте</w:t>
      </w:r>
      <w:proofErr w:type="spellEnd"/>
      <w:proofErr w:type="gram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возвра́тные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глаго́лы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запо́лните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табли́цу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>.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FFC">
        <w:rPr>
          <w:rFonts w:ascii="Times New Roman" w:hAnsi="Times New Roman" w:cs="Times New Roman"/>
          <w:i/>
          <w:sz w:val="24"/>
          <w:szCs w:val="24"/>
        </w:rPr>
        <w:t>Пример:</w:t>
      </w:r>
    </w:p>
    <w:p w:rsidR="00C3421A" w:rsidRPr="00974FFC" w:rsidRDefault="00C3421A" w:rsidP="00C342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F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4566F6" wp14:editId="208BAF08">
            <wp:extent cx="5819775" cy="2581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ввозвр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0632" w:type="dxa"/>
        <w:tblInd w:w="-714" w:type="dxa"/>
        <w:tblLook w:val="04A0" w:firstRow="1" w:lastRow="0" w:firstColumn="1" w:lastColumn="0" w:noHBand="0" w:noVBand="1"/>
      </w:tblPr>
      <w:tblGrid>
        <w:gridCol w:w="1985"/>
        <w:gridCol w:w="2126"/>
        <w:gridCol w:w="2210"/>
        <w:gridCol w:w="1869"/>
        <w:gridCol w:w="2442"/>
      </w:tblGrid>
      <w:tr w:rsidR="00C3421A" w:rsidRPr="00974FFC" w:rsidTr="0062093B">
        <w:tc>
          <w:tcPr>
            <w:tcW w:w="4111" w:type="dxa"/>
            <w:gridSpan w:val="2"/>
          </w:tcPr>
          <w:p w:rsidR="00C3421A" w:rsidRPr="00974FFC" w:rsidRDefault="00C3421A" w:rsidP="0062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Инфинити́в</w:t>
            </w:r>
            <w:proofErr w:type="spellEnd"/>
            <w:proofErr w:type="gram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глагола</w:t>
            </w:r>
          </w:p>
        </w:tc>
        <w:tc>
          <w:tcPr>
            <w:tcW w:w="6521" w:type="dxa"/>
            <w:gridSpan w:val="3"/>
          </w:tcPr>
          <w:p w:rsidR="00C3421A" w:rsidRPr="00974FFC" w:rsidRDefault="00C3421A" w:rsidP="0062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Вр́емя</w:t>
            </w:r>
            <w:proofErr w:type="spellEnd"/>
            <w:proofErr w:type="gram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глаго́ла</w:t>
            </w:r>
            <w:proofErr w:type="spellEnd"/>
          </w:p>
        </w:tc>
      </w:tr>
      <w:tr w:rsidR="00C3421A" w:rsidRPr="00974FFC" w:rsidTr="0062093B">
        <w:tc>
          <w:tcPr>
            <w:tcW w:w="1985" w:type="dxa"/>
          </w:tcPr>
          <w:p w:rsidR="00C3421A" w:rsidRPr="00974FFC" w:rsidRDefault="00C3421A" w:rsidP="0062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перехо́дного</w:t>
            </w:r>
            <w:proofErr w:type="spellEnd"/>
            <w:proofErr w:type="gramEnd"/>
          </w:p>
        </w:tc>
        <w:tc>
          <w:tcPr>
            <w:tcW w:w="2126" w:type="dxa"/>
          </w:tcPr>
          <w:p w:rsidR="00C3421A" w:rsidRPr="00974FFC" w:rsidRDefault="00C3421A" w:rsidP="0062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возвра́тного</w:t>
            </w:r>
            <w:proofErr w:type="spellEnd"/>
            <w:proofErr w:type="gramEnd"/>
          </w:p>
        </w:tc>
        <w:tc>
          <w:tcPr>
            <w:tcW w:w="2210" w:type="dxa"/>
          </w:tcPr>
          <w:p w:rsidR="00C3421A" w:rsidRPr="00974FFC" w:rsidRDefault="00C3421A" w:rsidP="0062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настоя́щее</w:t>
            </w:r>
            <w:proofErr w:type="spellEnd"/>
            <w:proofErr w:type="gramEnd"/>
          </w:p>
        </w:tc>
        <w:tc>
          <w:tcPr>
            <w:tcW w:w="1869" w:type="dxa"/>
          </w:tcPr>
          <w:p w:rsidR="00C3421A" w:rsidRPr="00974FFC" w:rsidRDefault="00C3421A" w:rsidP="0062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проше́дшее</w:t>
            </w:r>
            <w:proofErr w:type="spellEnd"/>
            <w:proofErr w:type="gramEnd"/>
          </w:p>
        </w:tc>
        <w:tc>
          <w:tcPr>
            <w:tcW w:w="2442" w:type="dxa"/>
          </w:tcPr>
          <w:p w:rsidR="00C3421A" w:rsidRPr="00974FFC" w:rsidRDefault="00C3421A" w:rsidP="00620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бу́дущее</w:t>
            </w:r>
            <w:proofErr w:type="spellEnd"/>
            <w:proofErr w:type="gramEnd"/>
          </w:p>
        </w:tc>
      </w:tr>
      <w:tr w:rsidR="00C3421A" w:rsidRPr="00974FFC" w:rsidTr="0062093B">
        <w:trPr>
          <w:trHeight w:val="132"/>
        </w:trPr>
        <w:tc>
          <w:tcPr>
            <w:tcW w:w="1985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Начина́ть</w:t>
            </w:r>
            <w:proofErr w:type="spellEnd"/>
            <w:proofErr w:type="gram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(НСВ)</w:t>
            </w:r>
          </w:p>
        </w:tc>
        <w:tc>
          <w:tcPr>
            <w:tcW w:w="2126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A" w:rsidRPr="00974FFC" w:rsidTr="0062093B">
        <w:tc>
          <w:tcPr>
            <w:tcW w:w="1985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Нача́ть</w:t>
            </w:r>
            <w:proofErr w:type="spell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A" w:rsidRPr="00974FFC" w:rsidTr="0062093B">
        <w:tc>
          <w:tcPr>
            <w:tcW w:w="1985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Покрыва́ть</w:t>
            </w:r>
            <w:proofErr w:type="spellEnd"/>
            <w:proofErr w:type="gram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(НСВ)</w:t>
            </w: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A" w:rsidRPr="00974FFC" w:rsidTr="0062093B">
        <w:tc>
          <w:tcPr>
            <w:tcW w:w="1985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Покры́ть</w:t>
            </w:r>
            <w:proofErr w:type="spell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A" w:rsidRPr="00974FFC" w:rsidTr="0062093B">
        <w:tc>
          <w:tcPr>
            <w:tcW w:w="1985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Представля́ть</w:t>
            </w:r>
            <w:proofErr w:type="spellEnd"/>
            <w:proofErr w:type="gram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(НСВ)</w:t>
            </w:r>
          </w:p>
        </w:tc>
        <w:tc>
          <w:tcPr>
            <w:tcW w:w="2126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A" w:rsidRPr="00974FFC" w:rsidTr="0062093B">
        <w:tc>
          <w:tcPr>
            <w:tcW w:w="1985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Предста́вить</w:t>
            </w:r>
            <w:proofErr w:type="spell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 </w:t>
      </w:r>
      <w:proofErr w:type="spellStart"/>
      <w:proofErr w:type="gram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Соста́вьте</w:t>
      </w:r>
      <w:proofErr w:type="spellEnd"/>
      <w:proofErr w:type="gram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3-5 </w:t>
      </w:r>
      <w:proofErr w:type="spell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предложе́ний</w:t>
      </w:r>
      <w:proofErr w:type="spell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приро́де</w:t>
      </w:r>
      <w:proofErr w:type="spell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</w:t>
      </w:r>
      <w:proofErr w:type="spell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глаго́лами</w:t>
      </w:r>
      <w:proofErr w:type="spell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 </w:t>
      </w:r>
      <w:proofErr w:type="spell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табли́цы</w:t>
      </w:r>
      <w:proofErr w:type="spell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9. </w:t>
      </w:r>
      <w:proofErr w:type="spell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Посмотри́те</w:t>
      </w:r>
      <w:proofErr w:type="spell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ви́деоролик</w:t>
      </w:r>
      <w:proofErr w:type="spellEnd"/>
      <w:proofErr w:type="gram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№1. </w:t>
      </w:r>
      <w:proofErr w:type="spell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Предположи́те</w:t>
      </w:r>
      <w:proofErr w:type="spell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что это </w:t>
      </w:r>
      <w:proofErr w:type="gram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proofErr w:type="spellStart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</w:t>
      </w:r>
      <w:proofErr w:type="gram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́сто</w:t>
      </w:r>
      <w:proofErr w:type="spellEnd"/>
      <w:r w:rsidRPr="00974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3421A" w:rsidRPr="00974FFC" w:rsidRDefault="00C3421A" w:rsidP="00C3421A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Быва́ли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FFC">
        <w:rPr>
          <w:rFonts w:ascii="Times New Roman" w:hAnsi="Times New Roman" w:cs="Times New Roman"/>
          <w:sz w:val="24"/>
          <w:szCs w:val="24"/>
        </w:rPr>
        <w:t>ли</w:t>
      </w:r>
      <w:proofErr w:type="gramEnd"/>
      <w:r w:rsidRPr="00974FFC">
        <w:rPr>
          <w:rFonts w:ascii="Times New Roman" w:hAnsi="Times New Roman" w:cs="Times New Roman"/>
          <w:sz w:val="24"/>
          <w:szCs w:val="24"/>
        </w:rPr>
        <w:t xml:space="preserve"> вы на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Байка́ле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>?</w:t>
      </w:r>
    </w:p>
    <w:p w:rsidR="00C3421A" w:rsidRPr="00974FFC" w:rsidRDefault="00C3421A" w:rsidP="00C3421A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FFC">
        <w:rPr>
          <w:rFonts w:ascii="Times New Roman" w:hAnsi="Times New Roman" w:cs="Times New Roman"/>
          <w:sz w:val="24"/>
          <w:szCs w:val="24"/>
        </w:rPr>
        <w:t xml:space="preserve">Если да, то в </w:t>
      </w: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како́е</w:t>
      </w:r>
      <w:proofErr w:type="spellEnd"/>
      <w:proofErr w:type="gram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вре́мя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го́да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>?</w:t>
      </w:r>
    </w:p>
    <w:p w:rsidR="00C3421A" w:rsidRPr="00974FFC" w:rsidRDefault="00C3421A" w:rsidP="00C3421A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FFC">
        <w:rPr>
          <w:rFonts w:ascii="Times New Roman" w:hAnsi="Times New Roman" w:cs="Times New Roman"/>
          <w:bCs/>
          <w:sz w:val="24"/>
          <w:szCs w:val="24"/>
        </w:rPr>
        <w:t xml:space="preserve">Что вам </w:t>
      </w:r>
      <w:proofErr w:type="spellStart"/>
      <w:proofErr w:type="gramStart"/>
      <w:r w:rsidRPr="00974FFC">
        <w:rPr>
          <w:rFonts w:ascii="Times New Roman" w:hAnsi="Times New Roman" w:cs="Times New Roman"/>
          <w:bCs/>
          <w:sz w:val="24"/>
          <w:szCs w:val="24"/>
        </w:rPr>
        <w:t>понра́вилось</w:t>
      </w:r>
      <w:proofErr w:type="spellEnd"/>
      <w:proofErr w:type="gramEnd"/>
      <w:r w:rsidRPr="00974F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Cs/>
          <w:sz w:val="24"/>
          <w:szCs w:val="24"/>
        </w:rPr>
        <w:t>бо́льше</w:t>
      </w:r>
      <w:proofErr w:type="spellEnd"/>
      <w:r w:rsidRPr="00974FFC">
        <w:rPr>
          <w:rFonts w:ascii="Times New Roman" w:hAnsi="Times New Roman" w:cs="Times New Roman"/>
          <w:bCs/>
          <w:sz w:val="24"/>
          <w:szCs w:val="24"/>
        </w:rPr>
        <w:t xml:space="preserve"> всего́?</w:t>
      </w:r>
    </w:p>
    <w:p w:rsidR="00C3421A" w:rsidRPr="00974FFC" w:rsidRDefault="00C3421A" w:rsidP="00C3421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C">
        <w:rPr>
          <w:rFonts w:ascii="Times New Roman" w:hAnsi="Times New Roman" w:cs="Times New Roman"/>
          <w:b/>
          <w:sz w:val="24"/>
          <w:szCs w:val="24"/>
        </w:rPr>
        <w:t xml:space="preserve">10. В </w:t>
      </w:r>
      <w:proofErr w:type="spellStart"/>
      <w:proofErr w:type="gramStart"/>
      <w:r w:rsidRPr="00974FFC">
        <w:rPr>
          <w:rFonts w:ascii="Times New Roman" w:hAnsi="Times New Roman" w:cs="Times New Roman"/>
          <w:b/>
          <w:sz w:val="24"/>
          <w:szCs w:val="24"/>
        </w:rPr>
        <w:t>те́ксте</w:t>
      </w:r>
      <w:proofErr w:type="spellEnd"/>
      <w:proofErr w:type="gram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кото́рый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вы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бу́дете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чита́ть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, вы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встре́тите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но́вые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слова́.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Переведи́те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их на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родно́й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язык.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974FF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974FFC">
        <w:rPr>
          <w:rFonts w:ascii="Times New Roman" w:hAnsi="Times New Roman" w:cs="Times New Roman"/>
          <w:i/>
          <w:sz w:val="24"/>
          <w:szCs w:val="24"/>
        </w:rPr>
        <w:t>ре́сный</w:t>
      </w:r>
      <w:proofErr w:type="spellEnd"/>
      <w:r w:rsidRPr="00974FFC">
        <w:rPr>
          <w:rFonts w:ascii="Times New Roman" w:hAnsi="Times New Roman" w:cs="Times New Roman"/>
          <w:i/>
          <w:sz w:val="24"/>
          <w:szCs w:val="24"/>
        </w:rPr>
        <w:t xml:space="preserve"> (=несолёный) 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FFC">
        <w:rPr>
          <w:rFonts w:ascii="Times New Roman" w:hAnsi="Times New Roman" w:cs="Times New Roman"/>
          <w:i/>
          <w:sz w:val="24"/>
          <w:szCs w:val="24"/>
        </w:rPr>
        <w:t>глубина́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4FFC">
        <w:rPr>
          <w:rFonts w:ascii="Times New Roman" w:hAnsi="Times New Roman" w:cs="Times New Roman"/>
          <w:i/>
          <w:sz w:val="24"/>
          <w:szCs w:val="24"/>
        </w:rPr>
        <w:t>исчеза́ть</w:t>
      </w:r>
      <w:proofErr w:type="spellEnd"/>
      <w:r w:rsidRPr="00974FFC">
        <w:rPr>
          <w:rFonts w:ascii="Times New Roman" w:hAnsi="Times New Roman" w:cs="Times New Roman"/>
          <w:i/>
          <w:sz w:val="24"/>
          <w:szCs w:val="24"/>
        </w:rPr>
        <w:t xml:space="preserve"> (НСВ) </w:t>
      </w:r>
      <w:proofErr w:type="spellStart"/>
      <w:r w:rsidRPr="00974FFC">
        <w:rPr>
          <w:rFonts w:ascii="Times New Roman" w:hAnsi="Times New Roman" w:cs="Times New Roman"/>
          <w:i/>
          <w:sz w:val="24"/>
          <w:szCs w:val="24"/>
        </w:rPr>
        <w:t>исче́знуть</w:t>
      </w:r>
      <w:proofErr w:type="spellEnd"/>
      <w:r w:rsidRPr="00974FFC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974FFC">
        <w:rPr>
          <w:rFonts w:ascii="Times New Roman" w:hAnsi="Times New Roman" w:cs="Times New Roman"/>
          <w:i/>
          <w:sz w:val="24"/>
          <w:szCs w:val="24"/>
        </w:rPr>
        <w:t>СВ</w:t>
      </w:r>
      <w:proofErr w:type="gramEnd"/>
      <w:r w:rsidRPr="00974FFC">
        <w:rPr>
          <w:rFonts w:ascii="Times New Roman" w:hAnsi="Times New Roman" w:cs="Times New Roman"/>
          <w:i/>
          <w:sz w:val="24"/>
          <w:szCs w:val="24"/>
        </w:rPr>
        <w:t>)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974FFC">
        <w:rPr>
          <w:rFonts w:ascii="Times New Roman" w:hAnsi="Times New Roman" w:cs="Times New Roman"/>
          <w:i/>
          <w:sz w:val="24"/>
          <w:szCs w:val="24"/>
        </w:rPr>
        <w:t>леге́нда</w:t>
      </w:r>
      <w:proofErr w:type="spellEnd"/>
      <w:proofErr w:type="gramEnd"/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974FFC">
        <w:rPr>
          <w:rFonts w:ascii="Times New Roman" w:hAnsi="Times New Roman" w:cs="Times New Roman"/>
          <w:i/>
          <w:sz w:val="24"/>
          <w:szCs w:val="24"/>
        </w:rPr>
        <w:t>зага́дка</w:t>
      </w:r>
      <w:proofErr w:type="spellEnd"/>
      <w:proofErr w:type="gramEnd"/>
      <w:r w:rsidRPr="00974FF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74FFC">
        <w:rPr>
          <w:rFonts w:ascii="Times New Roman" w:hAnsi="Times New Roman" w:cs="Times New Roman"/>
          <w:i/>
          <w:sz w:val="24"/>
          <w:szCs w:val="24"/>
        </w:rPr>
        <w:t>зага́дочный</w:t>
      </w:r>
      <w:proofErr w:type="spellEnd"/>
    </w:p>
    <w:p w:rsidR="00C3421A" w:rsidRPr="00974FFC" w:rsidRDefault="00C3421A" w:rsidP="00C3421A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74FFC">
        <w:rPr>
          <w:rFonts w:ascii="Times New Roman" w:hAnsi="Times New Roman" w:cs="Times New Roman"/>
          <w:b/>
          <w:sz w:val="24"/>
          <w:szCs w:val="24"/>
        </w:rPr>
        <w:t>Внима́тельно</w:t>
      </w:r>
      <w:proofErr w:type="spellEnd"/>
      <w:proofErr w:type="gram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прослу́шайте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текст и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вста́вьте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пропу́щенные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слова́.</w:t>
      </w:r>
    </w:p>
    <w:p w:rsidR="00C3421A" w:rsidRPr="00974FFC" w:rsidRDefault="00C3421A" w:rsidP="00C3421A">
      <w:pPr>
        <w:spacing w:after="0" w:line="465" w:lineRule="atLeast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_________ —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древне́йшее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о́зеро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Земле́: ему́ _______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миллио́нов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лет. Глубина́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Байка́ла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1620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ме́тров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Таки́х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___________ озёр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ми́ре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бо́льше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нет. Когда́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споко́ен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на глубине́ 40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ме́тров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видны́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разноцве́тные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ка́мни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C3421A" w:rsidRPr="00974FFC" w:rsidRDefault="00C3421A" w:rsidP="00C3421A">
      <w:pPr>
        <w:spacing w:after="0" w:line="465" w:lineRule="atLeast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Вода́ в нём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пре́сная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(____________)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о́чень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холо́дная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То́лько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 </w:t>
      </w:r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её</w:t>
      </w:r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температу́ра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поднима́ется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 15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гра́дусов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421A" w:rsidRPr="00974FFC" w:rsidRDefault="00C3421A" w:rsidP="00C3421A">
      <w:pPr>
        <w:spacing w:after="0" w:line="465" w:lineRule="atLeast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наро́дных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пе́снях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называ́ют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сла́вным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_________». И это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неудиви́тельно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Его́ длину́ можно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сравни́ть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расстоя́нием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Москвы́ до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Петербу́рга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(_____ километров), хотя́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ми́ре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е́сть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озё́ра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гора́здо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бо́льшие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пло́щади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421A" w:rsidRPr="00974FFC" w:rsidRDefault="00C3421A" w:rsidP="00C3421A">
      <w:pPr>
        <w:spacing w:before="30" w:after="0" w:line="465" w:lineRule="atLeast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336 рек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несу́т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свои́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во́ды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 только одна Ангара́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берё́т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своё́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нача́ло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о́зере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несё́т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свои́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во́ды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__________,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крупне́йшую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ре́ку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Сиби́ри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уника́льное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созда́ние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приро́ды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Изве́стно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что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о́зере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име́ется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600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ви́дов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расте́ний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1200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ви́дов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живо́тных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из них 75 %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встреча́ется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то́лько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здесь,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421A" w:rsidRPr="00974FFC" w:rsidRDefault="00C3421A" w:rsidP="00C3421A">
      <w:pPr>
        <w:spacing w:before="90" w:after="0" w:line="465" w:lineRule="atLeast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</w:t>
      </w:r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о́зеро-зага́дка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До сих пор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учё́ные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мо́гут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поня́ть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как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появи́лась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Байкале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ры́ба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се́верных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море́й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Непоня́тно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как и почему́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сохрани́лись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 и _________,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кото́рые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исче́зли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други́х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озё́рах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моря́х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421A" w:rsidRPr="00974FFC" w:rsidRDefault="00C3421A" w:rsidP="00C3421A">
      <w:pPr>
        <w:spacing w:before="75" w:after="0" w:line="465" w:lineRule="atLeast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Но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только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зага́дочное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о́зеро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Это одно́ из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са́мых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краси́вых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озё́</w:t>
      </w:r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на́шей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плане́ты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И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неудиви́тельно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что об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э́том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прекра́сном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зага́дочном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о́зере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расска́зывают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___________. Вот одна́ из них.</w:t>
      </w:r>
    </w:p>
    <w:p w:rsidR="00C3421A" w:rsidRPr="00974FFC" w:rsidRDefault="00C3421A" w:rsidP="00C3421A">
      <w:pPr>
        <w:spacing w:before="60" w:after="0" w:line="465" w:lineRule="atLeast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Мно́го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дочере́й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бы́ло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ста́рого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Байка́ла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Но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осо́бенно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он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люби́л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краса́вицу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Ангару́.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реши́л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никому́ не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отдава́ть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жё́ны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свою́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люби́мую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дочь. Но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услы́шала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Ангара́ о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прекра́сном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си́льном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Енисе́е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захоте́ла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уйти́ к нему́.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Рассерди́лся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оте́ц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поста́вил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её пути́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высо́кие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_________. Тогда́ все 336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сестё́</w:t>
      </w:r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Ангары́ помогли́ ей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убежа́ть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Енисе́ю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Уви́дел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э́то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бро́сил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грома́дный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ка́мень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что́бы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останови́ть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её. Но Ангара́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убежа́ла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нашла́ 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Енисе́ем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своё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сча́стье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С того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вре́мени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несё́т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она́ </w:t>
      </w:r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во́ды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Енисе́й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А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ка́мень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кото́рый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бро́сил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сейча́с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стои́т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то́м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же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ме́сте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C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proofErr w:type="gramStart"/>
      <w:r w:rsidRPr="00974FFC">
        <w:rPr>
          <w:rFonts w:ascii="Times New Roman" w:hAnsi="Times New Roman" w:cs="Times New Roman"/>
          <w:b/>
          <w:sz w:val="24"/>
          <w:szCs w:val="24"/>
        </w:rPr>
        <w:t>Како́е</w:t>
      </w:r>
      <w:proofErr w:type="spellEnd"/>
      <w:proofErr w:type="gram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назва́ние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подойде́т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те́кста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FFC">
        <w:rPr>
          <w:rFonts w:ascii="Times New Roman" w:hAnsi="Times New Roman" w:cs="Times New Roman"/>
          <w:sz w:val="24"/>
          <w:szCs w:val="24"/>
        </w:rPr>
        <w:t>А. «</w:t>
      </w: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Уника́льное</w:t>
      </w:r>
      <w:proofErr w:type="spellEnd"/>
      <w:proofErr w:type="gramEnd"/>
      <w:r w:rsidRPr="00974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о́зеро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>»;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FFC">
        <w:rPr>
          <w:rFonts w:ascii="Times New Roman" w:hAnsi="Times New Roman" w:cs="Times New Roman"/>
          <w:sz w:val="24"/>
          <w:szCs w:val="24"/>
        </w:rPr>
        <w:t>Б. «</w:t>
      </w: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Живо́тный</w:t>
      </w:r>
      <w:proofErr w:type="spellEnd"/>
      <w:proofErr w:type="gramEnd"/>
      <w:r w:rsidRPr="00974F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расти́тельный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 xml:space="preserve"> мир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Байка́ла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>»;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FFC">
        <w:rPr>
          <w:rFonts w:ascii="Times New Roman" w:hAnsi="Times New Roman" w:cs="Times New Roman"/>
          <w:sz w:val="24"/>
          <w:szCs w:val="24"/>
        </w:rPr>
        <w:t>В. «</w:t>
      </w: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Леге́нда</w:t>
      </w:r>
      <w:proofErr w:type="spellEnd"/>
      <w:proofErr w:type="gramEnd"/>
      <w:r w:rsidRPr="00974FF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74FFC">
        <w:rPr>
          <w:rFonts w:ascii="Times New Roman" w:hAnsi="Times New Roman" w:cs="Times New Roman"/>
          <w:sz w:val="24"/>
          <w:szCs w:val="24"/>
        </w:rPr>
        <w:t>Байка́ле</w:t>
      </w:r>
      <w:proofErr w:type="spellEnd"/>
      <w:r w:rsidRPr="00974FFC">
        <w:rPr>
          <w:rFonts w:ascii="Times New Roman" w:hAnsi="Times New Roman" w:cs="Times New Roman"/>
          <w:sz w:val="24"/>
          <w:szCs w:val="24"/>
        </w:rPr>
        <w:t>».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C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proofErr w:type="gramStart"/>
      <w:r w:rsidRPr="00974FFC">
        <w:rPr>
          <w:rFonts w:ascii="Times New Roman" w:hAnsi="Times New Roman" w:cs="Times New Roman"/>
          <w:b/>
          <w:sz w:val="24"/>
          <w:szCs w:val="24"/>
        </w:rPr>
        <w:t>Отме́тьте</w:t>
      </w:r>
      <w:proofErr w:type="spellEnd"/>
      <w:proofErr w:type="gram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правди́вы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74FFC">
        <w:rPr>
          <w:rFonts w:ascii="MS Gothic" w:eastAsia="MS Gothic" w:hAnsi="MS Gothic" w:cs="MS Gothic" w:hint="eastAsia"/>
          <w:b/>
          <w:sz w:val="24"/>
          <w:szCs w:val="24"/>
        </w:rPr>
        <w:t>✔</w:t>
      </w:r>
      <w:r w:rsidRPr="00974FFC">
        <w:rPr>
          <w:rFonts w:ascii="Times New Roman" w:hAnsi="Times New Roman" w:cs="Times New Roman"/>
          <w:b/>
          <w:sz w:val="24"/>
          <w:szCs w:val="24"/>
        </w:rPr>
        <w:t xml:space="preserve">) ли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выска́зывания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ни́же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974FFC">
        <w:rPr>
          <w:rFonts w:ascii="Times New Roman" w:hAnsi="Times New Roman" w:cs="Times New Roman"/>
          <w:b/>
          <w:sz w:val="24"/>
          <w:szCs w:val="24"/>
        </w:rPr>
        <w:t>Е́сли</w:t>
      </w:r>
      <w:proofErr w:type="spellEnd"/>
      <w:proofErr w:type="gram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нет,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найди́те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те́ксте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пра́вильную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sz w:val="24"/>
          <w:szCs w:val="24"/>
        </w:rPr>
        <w:t>информа́цию</w:t>
      </w:r>
      <w:proofErr w:type="spellEnd"/>
      <w:r w:rsidRPr="00974FFC">
        <w:rPr>
          <w:rFonts w:ascii="Times New Roman" w:hAnsi="Times New Roman" w:cs="Times New Roman"/>
          <w:b/>
          <w:sz w:val="24"/>
          <w:szCs w:val="24"/>
        </w:rPr>
        <w:t>.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926"/>
        <w:gridCol w:w="419"/>
      </w:tblGrid>
      <w:tr w:rsidR="00C3421A" w:rsidRPr="00974FFC" w:rsidTr="0062093B">
        <w:tc>
          <w:tcPr>
            <w:tcW w:w="8926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Байка́лу</w:t>
            </w:r>
            <w:proofErr w:type="spell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о́коло</w:t>
            </w:r>
            <w:proofErr w:type="spellEnd"/>
            <w:proofErr w:type="gram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20-25 миллионов лет.</w:t>
            </w:r>
          </w:p>
        </w:tc>
        <w:tc>
          <w:tcPr>
            <w:tcW w:w="419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A" w:rsidRPr="00974FFC" w:rsidTr="0062093B">
        <w:tc>
          <w:tcPr>
            <w:tcW w:w="8926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Байка́л</w:t>
            </w:r>
            <w:proofErr w:type="spell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са́мое</w:t>
            </w:r>
            <w:proofErr w:type="spell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глубо́кое</w:t>
            </w:r>
            <w:proofErr w:type="spellEnd"/>
            <w:proofErr w:type="gram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о́зеро</w:t>
            </w:r>
            <w:proofErr w:type="spell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A" w:rsidRPr="00974FFC" w:rsidTr="0062093B">
        <w:tc>
          <w:tcPr>
            <w:tcW w:w="8926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3. Вода́ в нём </w:t>
            </w: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солё́ная</w:t>
            </w:r>
            <w:proofErr w:type="spellEnd"/>
            <w:proofErr w:type="gram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A" w:rsidRPr="00974FFC" w:rsidTr="0062093B">
        <w:tc>
          <w:tcPr>
            <w:tcW w:w="8926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4. Ангара᷿́ </w:t>
            </w: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несё́т</w:t>
            </w:r>
            <w:proofErr w:type="spellEnd"/>
            <w:proofErr w:type="gram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свои́ </w:t>
            </w:r>
            <w:proofErr w:type="spell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во́ды</w:t>
            </w:r>
            <w:proofErr w:type="spell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Енисе́й</w:t>
            </w:r>
            <w:proofErr w:type="spell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A" w:rsidRPr="00974FFC" w:rsidTr="0062093B">
        <w:tc>
          <w:tcPr>
            <w:tcW w:w="8926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5. В </w:t>
            </w: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Байка́ле</w:t>
            </w:r>
            <w:proofErr w:type="spellEnd"/>
            <w:proofErr w:type="gram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proofErr w:type="spell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ры́бы</w:t>
            </w:r>
            <w:proofErr w:type="spell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се́верных</w:t>
            </w:r>
            <w:proofErr w:type="spell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море́й</w:t>
            </w:r>
            <w:proofErr w:type="spell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21A" w:rsidRPr="00974FFC" w:rsidTr="0062093B">
        <w:tc>
          <w:tcPr>
            <w:tcW w:w="8926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6. О </w:t>
            </w:r>
            <w:proofErr w:type="spellStart"/>
            <w:proofErr w:type="gram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Байка́ла</w:t>
            </w:r>
            <w:proofErr w:type="spellEnd"/>
            <w:proofErr w:type="gram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расска́зывают</w:t>
            </w:r>
            <w:proofErr w:type="spell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мно́го</w:t>
            </w:r>
            <w:proofErr w:type="spell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леге́нд</w:t>
            </w:r>
            <w:proofErr w:type="spellEnd"/>
            <w:r w:rsidRPr="00974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C3421A" w:rsidRPr="00974FFC" w:rsidRDefault="00C3421A" w:rsidP="0062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FC">
        <w:rPr>
          <w:rFonts w:ascii="Times New Roman" w:hAnsi="Times New Roman" w:cs="Times New Roman"/>
          <w:b/>
          <w:sz w:val="24"/>
          <w:szCs w:val="24"/>
        </w:rPr>
        <w:t>6. Подберите антонимы из текста к словам: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FFC">
        <w:rPr>
          <w:rFonts w:ascii="Times New Roman" w:hAnsi="Times New Roman" w:cs="Times New Roman"/>
          <w:sz w:val="24"/>
          <w:szCs w:val="24"/>
        </w:rPr>
        <w:t>солёный</w:t>
      </w:r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ни́зкий</w:t>
      </w:r>
      <w:proofErr w:type="spellEnd"/>
      <w:proofErr w:type="gramEnd"/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неглубо́кий</w:t>
      </w:r>
      <w:proofErr w:type="spellEnd"/>
      <w:proofErr w:type="gramEnd"/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одноцве́тный</w:t>
      </w:r>
      <w:proofErr w:type="spellEnd"/>
      <w:proofErr w:type="gramEnd"/>
    </w:p>
    <w:p w:rsidR="00C3421A" w:rsidRPr="00974FFC" w:rsidRDefault="00C3421A" w:rsidP="00C34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4FFC">
        <w:rPr>
          <w:rFonts w:ascii="Times New Roman" w:hAnsi="Times New Roman" w:cs="Times New Roman"/>
          <w:sz w:val="24"/>
          <w:szCs w:val="24"/>
        </w:rPr>
        <w:t>исче́знуть</w:t>
      </w:r>
      <w:proofErr w:type="spellEnd"/>
      <w:proofErr w:type="gramEnd"/>
    </w:p>
    <w:p w:rsidR="00C3421A" w:rsidRPr="00974FFC" w:rsidRDefault="00C3421A" w:rsidP="00C3421A">
      <w:pPr>
        <w:spacing w:after="0" w:line="465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proofErr w:type="gramStart"/>
      <w:r w:rsidRPr="00974FF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Дома́шнее</w:t>
      </w:r>
      <w:proofErr w:type="spellEnd"/>
      <w:proofErr w:type="gramEnd"/>
      <w:r w:rsidRPr="00974FF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зада́ние</w:t>
      </w:r>
      <w:proofErr w:type="spellEnd"/>
      <w:r w:rsidRPr="00974FF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74FF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вы́бор</w:t>
      </w:r>
      <w:proofErr w:type="spellEnd"/>
      <w:r w:rsidRPr="00974FF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C3421A" w:rsidRPr="00974FFC" w:rsidRDefault="00C3421A" w:rsidP="00C3421A">
      <w:pPr>
        <w:numPr>
          <w:ilvl w:val="0"/>
          <w:numId w:val="5"/>
        </w:numPr>
        <w:spacing w:after="0" w:line="465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Подгото́вьте</w:t>
      </w:r>
      <w:proofErr w:type="spellEnd"/>
      <w:proofErr w:type="gramEnd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презента́цию</w:t>
      </w:r>
      <w:proofErr w:type="spellEnd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 </w:t>
      </w:r>
      <w:proofErr w:type="spellStart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живо́тных</w:t>
      </w:r>
      <w:proofErr w:type="spellEnd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расте́ниях</w:t>
      </w:r>
      <w:proofErr w:type="spellEnd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Сиби́ри</w:t>
      </w:r>
      <w:proofErr w:type="spellEnd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(не более 7-20 </w:t>
      </w:r>
      <w:proofErr w:type="spellStart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сла́йдов</w:t>
      </w:r>
      <w:proofErr w:type="spellEnd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C3421A" w:rsidRPr="00974FFC" w:rsidRDefault="00C3421A" w:rsidP="00C3421A">
      <w:pPr>
        <w:numPr>
          <w:ilvl w:val="0"/>
          <w:numId w:val="5"/>
        </w:numPr>
        <w:spacing w:after="0" w:line="465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Подгото́вить</w:t>
      </w:r>
      <w:proofErr w:type="spellEnd"/>
      <w:proofErr w:type="gramEnd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докла́д</w:t>
      </w:r>
      <w:proofErr w:type="spellEnd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 </w:t>
      </w:r>
      <w:proofErr w:type="spellStart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необходи́мости</w:t>
      </w:r>
      <w:proofErr w:type="spellEnd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сохране́ния</w:t>
      </w:r>
      <w:proofErr w:type="spellEnd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приро́ды</w:t>
      </w:r>
      <w:proofErr w:type="spellEnd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Байка́ла</w:t>
      </w:r>
      <w:proofErr w:type="spellEnd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(1,5-3 </w:t>
      </w:r>
      <w:proofErr w:type="spellStart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мину́ты</w:t>
      </w:r>
      <w:proofErr w:type="spellEnd"/>
      <w:r w:rsidRPr="00974F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C3421A" w:rsidRPr="00974FFC" w:rsidRDefault="00C3421A" w:rsidP="00C3421A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3421A" w:rsidRPr="00974FFC" w:rsidRDefault="00C3421A" w:rsidP="00C3421A">
      <w:pPr>
        <w:spacing w:after="0" w:line="36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974FF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Дополнительные материалы: </w:t>
      </w:r>
    </w:p>
    <w:p w:rsidR="00C3421A" w:rsidRPr="00974FFC" w:rsidRDefault="00C3421A" w:rsidP="00C3421A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74F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DB974F9" wp14:editId="0EC94DB3">
            <wp:simplePos x="0" y="0"/>
            <wp:positionH relativeFrom="column">
              <wp:posOffset>2958465</wp:posOffset>
            </wp:positionH>
            <wp:positionV relativeFrom="paragraph">
              <wp:posOffset>142875</wp:posOffset>
            </wp:positionV>
            <wp:extent cx="2533015" cy="2909570"/>
            <wp:effectExtent l="0" t="0" r="635" b="5080"/>
            <wp:wrapThrough wrapText="bothSides">
              <wp:wrapPolygon edited="0">
                <wp:start x="0" y="0"/>
                <wp:lineTo x="0" y="21496"/>
                <wp:lineTo x="21443" y="21496"/>
                <wp:lineTo x="2144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4F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BB68C51" wp14:editId="0531D36D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533650" cy="3065780"/>
            <wp:effectExtent l="0" t="0" r="0" b="1270"/>
            <wp:wrapThrough wrapText="bothSides">
              <wp:wrapPolygon edited="0">
                <wp:start x="0" y="0"/>
                <wp:lineTo x="0" y="21475"/>
                <wp:lineTo x="21438" y="21475"/>
                <wp:lineTo x="2143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421A" w:rsidRPr="00974FFC" w:rsidRDefault="00C3421A" w:rsidP="00C3421A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3421A" w:rsidRPr="00974FFC" w:rsidRDefault="00C3421A" w:rsidP="00C3421A">
      <w:pPr>
        <w:spacing w:after="0" w:line="465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4FF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2. </w:t>
      </w:r>
      <w:r w:rsidRPr="00974FF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</w:t>
      </w:r>
      <w:proofErr w:type="gramStart"/>
      <w:r w:rsidRPr="00974FF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кст дл</w:t>
      </w:r>
      <w:proofErr w:type="gramEnd"/>
      <w:r w:rsidRPr="00974FF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я прочтения учителем (задание №5).</w:t>
      </w:r>
    </w:p>
    <w:p w:rsidR="00C3421A" w:rsidRPr="00974FFC" w:rsidRDefault="00C3421A" w:rsidP="00C3421A">
      <w:pPr>
        <w:spacing w:after="0" w:line="465" w:lineRule="atLeast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Байка̜́л —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древне́йшее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о́зеро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Земле́: ему́ 20—25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миллио́нов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лет. Глубина́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Байка́ла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1620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ме́тров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Таки́х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глубо́ких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озёр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ми́ре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бо́льше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нет. Когда́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споко́ен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на глубине́ 40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ме́тров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видны́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разноцве́тные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ка́мни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C3421A" w:rsidRPr="00974FFC" w:rsidRDefault="00C3421A" w:rsidP="00C3421A">
      <w:pPr>
        <w:spacing w:after="0" w:line="465" w:lineRule="atLeast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Вода́ в нём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пре́сная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несолё́ная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о́чень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холо́дная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То́лько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а́вгусте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её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температу́ра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поднима́ется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 15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гра́дусов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421A" w:rsidRPr="00974FFC" w:rsidRDefault="00C3421A" w:rsidP="00C3421A">
      <w:pPr>
        <w:spacing w:after="0" w:line="465" w:lineRule="atLeast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наро́дных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пе́снях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называ́ют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сла́вным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мо́рем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». И это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неудиви́тельно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Его́ длину́ можно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сравни́ть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расстоя́нием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Москвы́ до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Петербу́рга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(636 километров), хотя́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ми́ре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е́сть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озё́ра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гора́здо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бо́льшие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пло́щади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421A" w:rsidRPr="00974FFC" w:rsidRDefault="00C3421A" w:rsidP="00C3421A">
      <w:pPr>
        <w:spacing w:before="30" w:after="0" w:line="465" w:lineRule="atLeast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336 рек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несу́т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свои́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во́ды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 только одна Ангара́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берё́т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своё́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нача́ло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о́зере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несё́т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свои́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во́ды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Енисе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̜́й,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крупне́йшую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ре́ку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Сиби́ри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уника́льное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созда́ние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приро́ды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Изве́стно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что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о́зере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име́ется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600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ви́дов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расте́ний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1200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ви́дов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живо́тных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из них 75 %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встреча́ется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то́лько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здесь,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421A" w:rsidRPr="00974FFC" w:rsidRDefault="00C3421A" w:rsidP="00C3421A">
      <w:pPr>
        <w:spacing w:before="90" w:after="0" w:line="465" w:lineRule="atLeast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</w:t>
      </w:r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о́зеро-зага́дка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До сих пор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учё́ные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мо́гут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поня́ть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как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появи́лась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Байкале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ры́ба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се́верных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море́й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Непоня́тно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как и почему́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сохрани́лись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ры́бы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расте́ния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кото́рые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исче́зли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други́х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озё́рах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моря́х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421A" w:rsidRPr="00974FFC" w:rsidRDefault="00C3421A" w:rsidP="00C3421A">
      <w:pPr>
        <w:spacing w:before="75" w:after="0" w:line="465" w:lineRule="atLeast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только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зага́дочное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о́зеро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Это одно́ из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са́мых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краси́вых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озё́</w:t>
      </w:r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на́шей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плане́ты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И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неудиви́тельно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что об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э́том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прекра́сном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зага́дочном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о́зере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расска́зывают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леге́нды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Вот одна́ из них.</w:t>
      </w:r>
    </w:p>
    <w:p w:rsidR="00C3421A" w:rsidRPr="00974FFC" w:rsidRDefault="00C3421A" w:rsidP="00C3421A">
      <w:pPr>
        <w:spacing w:before="60" w:after="0" w:line="465" w:lineRule="atLeast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Мно́го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дочере́й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бы́ло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ста́рого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Байка́ла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Но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осо́бенно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он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люби́л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краса́вицу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Ангару́.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реши́л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никому́ не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отдава́ть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жё́ны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свою́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люби́мую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дочь. Но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услы́шала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Ангара́ о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прекра́сном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си́льном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Енисе́е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захоте́ла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уйти́ к нему́.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Рассерди́лся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оте́ц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поста́вил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её пути́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высо́кие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го́ры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Тогда́ все 336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сестё́</w:t>
      </w:r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Ангары́ помогли́ ей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убежа́ть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Енисе́ю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Уви́дел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э́то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бро́сил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грома́дный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ка́мень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что́бы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останови́ть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её. Но Ангара́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убежа́ла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нашла́ 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Енисе́ем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своё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сча́стье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С того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вре́мени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несё́т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она́ </w:t>
      </w:r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́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во́ды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Енисе́й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А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ка́мень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кото́рый</w:t>
      </w:r>
      <w:proofErr w:type="spellEnd"/>
      <w:proofErr w:type="gram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бро́сил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Байка́л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сейча́с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стои́т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то́м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же </w:t>
      </w:r>
      <w:proofErr w:type="spellStart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ме́сте</w:t>
      </w:r>
      <w:proofErr w:type="spellEnd"/>
      <w:r w:rsidRPr="00974F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7CBB" w:rsidRPr="00C3421A" w:rsidRDefault="002B7C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7CBB" w:rsidRPr="00C3421A" w:rsidSect="004C0F8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2B24"/>
    <w:multiLevelType w:val="hybridMultilevel"/>
    <w:tmpl w:val="8BFA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E7EA5"/>
    <w:multiLevelType w:val="hybridMultilevel"/>
    <w:tmpl w:val="EF6C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B5255"/>
    <w:multiLevelType w:val="hybridMultilevel"/>
    <w:tmpl w:val="688A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173ED"/>
    <w:multiLevelType w:val="hybridMultilevel"/>
    <w:tmpl w:val="1D06EBA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7F7D3505"/>
    <w:multiLevelType w:val="multilevel"/>
    <w:tmpl w:val="FFAAD7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87"/>
    <w:rsid w:val="002B7CBB"/>
    <w:rsid w:val="004C0F84"/>
    <w:rsid w:val="00B965D5"/>
    <w:rsid w:val="00C3421A"/>
    <w:rsid w:val="00F67E6B"/>
    <w:rsid w:val="00F8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ookman Old Style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1A"/>
    <w:pPr>
      <w:widowControl/>
      <w:autoSpaceDE/>
      <w:autoSpaceDN/>
      <w:spacing w:after="160" w:line="259" w:lineRule="auto"/>
    </w:pPr>
    <w:rPr>
      <w:rFonts w:eastAsiaTheme="minorHAnsi"/>
      <w:kern w:val="2"/>
    </w:rPr>
  </w:style>
  <w:style w:type="paragraph" w:styleId="1">
    <w:name w:val="heading 1"/>
    <w:basedOn w:val="a"/>
    <w:link w:val="10"/>
    <w:uiPriority w:val="1"/>
    <w:qFormat/>
    <w:rsid w:val="00B965D5"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965D5"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1"/>
    <w:qFormat/>
    <w:rsid w:val="00B965D5"/>
    <w:pPr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1"/>
    <w:qFormat/>
    <w:rsid w:val="00B965D5"/>
    <w:pPr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1"/>
    <w:qFormat/>
    <w:rsid w:val="00B965D5"/>
    <w:pPr>
      <w:spacing w:before="67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qFormat/>
    <w:rsid w:val="00B965D5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B965D5"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965D5"/>
  </w:style>
  <w:style w:type="character" w:customStyle="1" w:styleId="10">
    <w:name w:val="Заголовок 1 Знак"/>
    <w:basedOn w:val="a0"/>
    <w:link w:val="1"/>
    <w:uiPriority w:val="1"/>
    <w:rsid w:val="00B965D5"/>
    <w:rPr>
      <w:rFonts w:ascii="Calibri" w:eastAsia="Calibri" w:hAnsi="Calibri" w:cs="Calibri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965D5"/>
    <w:rPr>
      <w:rFonts w:ascii="Trebuchet MS" w:eastAsia="Trebuchet MS" w:hAnsi="Trebuchet MS" w:cs="Trebuchet MS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965D5"/>
    <w:rPr>
      <w:rFonts w:ascii="Calibri" w:eastAsia="Calibri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1"/>
    <w:rsid w:val="00B965D5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1"/>
    <w:rsid w:val="00B965D5"/>
    <w:rPr>
      <w:rFonts w:ascii="Trebuchet MS" w:eastAsia="Trebuchet MS" w:hAnsi="Trebuchet MS" w:cs="Trebuchet MS"/>
    </w:rPr>
  </w:style>
  <w:style w:type="character" w:customStyle="1" w:styleId="60">
    <w:name w:val="Заголовок 6 Знак"/>
    <w:basedOn w:val="a0"/>
    <w:link w:val="6"/>
    <w:uiPriority w:val="1"/>
    <w:rsid w:val="00B965D5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1"/>
    <w:rsid w:val="00B965D5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3">
    <w:name w:val="Title"/>
    <w:basedOn w:val="a"/>
    <w:link w:val="a4"/>
    <w:uiPriority w:val="1"/>
    <w:qFormat/>
    <w:rsid w:val="00B965D5"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4">
    <w:name w:val="Название Знак"/>
    <w:basedOn w:val="a0"/>
    <w:link w:val="a3"/>
    <w:uiPriority w:val="1"/>
    <w:rsid w:val="00B965D5"/>
    <w:rPr>
      <w:rFonts w:ascii="Trebuchet MS" w:eastAsia="Trebuchet MS" w:hAnsi="Trebuchet MS" w:cs="Trebuchet MS"/>
      <w:sz w:val="42"/>
      <w:szCs w:val="42"/>
    </w:rPr>
  </w:style>
  <w:style w:type="paragraph" w:styleId="a5">
    <w:name w:val="Body Text"/>
    <w:basedOn w:val="a"/>
    <w:link w:val="a6"/>
    <w:uiPriority w:val="1"/>
    <w:qFormat/>
    <w:rsid w:val="00B965D5"/>
    <w:pPr>
      <w:ind w:left="157" w:right="155" w:firstLine="226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B965D5"/>
    <w:rPr>
      <w:rFonts w:ascii="Bookman Old Style" w:eastAsia="Bookman Old Style" w:hAnsi="Bookman Old Style" w:cs="Bookman Old Style"/>
      <w:sz w:val="20"/>
      <w:szCs w:val="20"/>
    </w:rPr>
  </w:style>
  <w:style w:type="paragraph" w:styleId="a7">
    <w:name w:val="List Paragraph"/>
    <w:basedOn w:val="a"/>
    <w:uiPriority w:val="1"/>
    <w:qFormat/>
    <w:rsid w:val="00B965D5"/>
    <w:pPr>
      <w:ind w:left="383" w:right="155" w:hanging="142"/>
      <w:jc w:val="both"/>
    </w:pPr>
  </w:style>
  <w:style w:type="paragraph" w:styleId="a8">
    <w:name w:val="TOC Heading"/>
    <w:basedOn w:val="1"/>
    <w:next w:val="a"/>
    <w:uiPriority w:val="39"/>
    <w:unhideWhenUsed/>
    <w:qFormat/>
    <w:rsid w:val="00B965D5"/>
    <w:pPr>
      <w:keepNext/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9"/>
    <w:uiPriority w:val="39"/>
    <w:rsid w:val="00C3421A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3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ookman Old Style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1A"/>
    <w:pPr>
      <w:widowControl/>
      <w:autoSpaceDE/>
      <w:autoSpaceDN/>
      <w:spacing w:after="160" w:line="259" w:lineRule="auto"/>
    </w:pPr>
    <w:rPr>
      <w:rFonts w:eastAsiaTheme="minorHAnsi"/>
      <w:kern w:val="2"/>
    </w:rPr>
  </w:style>
  <w:style w:type="paragraph" w:styleId="1">
    <w:name w:val="heading 1"/>
    <w:basedOn w:val="a"/>
    <w:link w:val="10"/>
    <w:uiPriority w:val="1"/>
    <w:qFormat/>
    <w:rsid w:val="00B965D5"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965D5"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1"/>
    <w:qFormat/>
    <w:rsid w:val="00B965D5"/>
    <w:pPr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1"/>
    <w:qFormat/>
    <w:rsid w:val="00B965D5"/>
    <w:pPr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1"/>
    <w:qFormat/>
    <w:rsid w:val="00B965D5"/>
    <w:pPr>
      <w:spacing w:before="67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qFormat/>
    <w:rsid w:val="00B965D5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B965D5"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965D5"/>
  </w:style>
  <w:style w:type="character" w:customStyle="1" w:styleId="10">
    <w:name w:val="Заголовок 1 Знак"/>
    <w:basedOn w:val="a0"/>
    <w:link w:val="1"/>
    <w:uiPriority w:val="1"/>
    <w:rsid w:val="00B965D5"/>
    <w:rPr>
      <w:rFonts w:ascii="Calibri" w:eastAsia="Calibri" w:hAnsi="Calibri" w:cs="Calibri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965D5"/>
    <w:rPr>
      <w:rFonts w:ascii="Trebuchet MS" w:eastAsia="Trebuchet MS" w:hAnsi="Trebuchet MS" w:cs="Trebuchet MS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965D5"/>
    <w:rPr>
      <w:rFonts w:ascii="Calibri" w:eastAsia="Calibri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1"/>
    <w:rsid w:val="00B965D5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1"/>
    <w:rsid w:val="00B965D5"/>
    <w:rPr>
      <w:rFonts w:ascii="Trebuchet MS" w:eastAsia="Trebuchet MS" w:hAnsi="Trebuchet MS" w:cs="Trebuchet MS"/>
    </w:rPr>
  </w:style>
  <w:style w:type="character" w:customStyle="1" w:styleId="60">
    <w:name w:val="Заголовок 6 Знак"/>
    <w:basedOn w:val="a0"/>
    <w:link w:val="6"/>
    <w:uiPriority w:val="1"/>
    <w:rsid w:val="00B965D5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1"/>
    <w:rsid w:val="00B965D5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3">
    <w:name w:val="Title"/>
    <w:basedOn w:val="a"/>
    <w:link w:val="a4"/>
    <w:uiPriority w:val="1"/>
    <w:qFormat/>
    <w:rsid w:val="00B965D5"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4">
    <w:name w:val="Название Знак"/>
    <w:basedOn w:val="a0"/>
    <w:link w:val="a3"/>
    <w:uiPriority w:val="1"/>
    <w:rsid w:val="00B965D5"/>
    <w:rPr>
      <w:rFonts w:ascii="Trebuchet MS" w:eastAsia="Trebuchet MS" w:hAnsi="Trebuchet MS" w:cs="Trebuchet MS"/>
      <w:sz w:val="42"/>
      <w:szCs w:val="42"/>
    </w:rPr>
  </w:style>
  <w:style w:type="paragraph" w:styleId="a5">
    <w:name w:val="Body Text"/>
    <w:basedOn w:val="a"/>
    <w:link w:val="a6"/>
    <w:uiPriority w:val="1"/>
    <w:qFormat/>
    <w:rsid w:val="00B965D5"/>
    <w:pPr>
      <w:ind w:left="157" w:right="155" w:firstLine="226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B965D5"/>
    <w:rPr>
      <w:rFonts w:ascii="Bookman Old Style" w:eastAsia="Bookman Old Style" w:hAnsi="Bookman Old Style" w:cs="Bookman Old Style"/>
      <w:sz w:val="20"/>
      <w:szCs w:val="20"/>
    </w:rPr>
  </w:style>
  <w:style w:type="paragraph" w:styleId="a7">
    <w:name w:val="List Paragraph"/>
    <w:basedOn w:val="a"/>
    <w:uiPriority w:val="1"/>
    <w:qFormat/>
    <w:rsid w:val="00B965D5"/>
    <w:pPr>
      <w:ind w:left="383" w:right="155" w:hanging="142"/>
      <w:jc w:val="both"/>
    </w:pPr>
  </w:style>
  <w:style w:type="paragraph" w:styleId="a8">
    <w:name w:val="TOC Heading"/>
    <w:basedOn w:val="1"/>
    <w:next w:val="a"/>
    <w:uiPriority w:val="39"/>
    <w:unhideWhenUsed/>
    <w:qFormat/>
    <w:rsid w:val="00B965D5"/>
    <w:pPr>
      <w:keepNext/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9"/>
    <w:uiPriority w:val="39"/>
    <w:rsid w:val="00C3421A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3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2024-05-14T09:30:00Z</dcterms:created>
  <dcterms:modified xsi:type="dcterms:W3CDTF">2024-05-14T09:31:00Z</dcterms:modified>
</cp:coreProperties>
</file>