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F" w:rsidRDefault="004E206F" w:rsidP="004E206F">
      <w:pPr>
        <w:jc w:val="center"/>
      </w:pPr>
      <w:r>
        <w:t>МАОУ СШ № 16</w:t>
      </w:r>
    </w:p>
    <w:p w:rsidR="004E206F" w:rsidRDefault="004E206F" w:rsidP="004E206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1153C" wp14:editId="70E89332">
                <wp:simplePos x="0" y="0"/>
                <wp:positionH relativeFrom="column">
                  <wp:posOffset>4016375</wp:posOffset>
                </wp:positionH>
                <wp:positionV relativeFrom="paragraph">
                  <wp:posOffset>115621</wp:posOffset>
                </wp:positionV>
                <wp:extent cx="523875" cy="716604"/>
                <wp:effectExtent l="18098" t="96202" r="0" b="27623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4556">
                          <a:off x="0" y="0"/>
                          <a:ext cx="523875" cy="7166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16.25pt;margin-top:9.1pt;width:41.25pt;height:56.45pt;rotation:-310798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" adj="13705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D915" wp14:editId="028BAE1C">
                <wp:simplePos x="0" y="0"/>
                <wp:positionH relativeFrom="column">
                  <wp:posOffset>2074204</wp:posOffset>
                </wp:positionH>
                <wp:positionV relativeFrom="paragraph">
                  <wp:posOffset>135067</wp:posOffset>
                </wp:positionV>
                <wp:extent cx="523875" cy="716604"/>
                <wp:effectExtent l="0" t="96202" r="27622" b="27623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2644">
                          <a:off x="0" y="0"/>
                          <a:ext cx="523875" cy="7166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163.3pt;margin-top:10.65pt;width:41.25pt;height:56.45pt;rotation:32687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" adj="13705" fillcolor="white [3201]" strokecolor="black [3200]" strokeweight="2pt"/>
            </w:pict>
          </mc:Fallback>
        </mc:AlternateContent>
      </w:r>
      <w:r>
        <w:t xml:space="preserve">(Центр </w:t>
      </w:r>
      <w:proofErr w:type="gramStart"/>
      <w:r>
        <w:t>ДО</w:t>
      </w:r>
      <w:proofErr w:type="gramEnd"/>
      <w:r>
        <w:t>)</w:t>
      </w:r>
    </w:p>
    <w:p w:rsidR="004E206F" w:rsidRPr="002278ED" w:rsidRDefault="004E206F" w:rsidP="004E206F"/>
    <w:p w:rsidR="004E206F" w:rsidRPr="002278ED" w:rsidRDefault="004E206F" w:rsidP="004E206F"/>
    <w:p w:rsidR="004E206F" w:rsidRPr="002278ED" w:rsidRDefault="004E206F" w:rsidP="004E206F"/>
    <w:p w:rsidR="004E206F" w:rsidRDefault="004E206F" w:rsidP="004E206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E206F" w:rsidRPr="002278ED" w:rsidTr="00270BB3">
        <w:tc>
          <w:tcPr>
            <w:tcW w:w="5341" w:type="dxa"/>
          </w:tcPr>
          <w:p w:rsidR="004E206F" w:rsidRPr="002278ED" w:rsidRDefault="004E206F" w:rsidP="0027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ED">
              <w:rPr>
                <w:rFonts w:ascii="Times New Roman" w:hAnsi="Times New Roman" w:cs="Times New Roman"/>
                <w:sz w:val="24"/>
                <w:szCs w:val="24"/>
              </w:rPr>
              <w:t>Внутри образовательной организации</w:t>
            </w:r>
          </w:p>
        </w:tc>
        <w:tc>
          <w:tcPr>
            <w:tcW w:w="5341" w:type="dxa"/>
          </w:tcPr>
          <w:p w:rsidR="004E206F" w:rsidRPr="002278ED" w:rsidRDefault="004E206F" w:rsidP="0027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ED">
              <w:rPr>
                <w:rFonts w:ascii="Times New Roman" w:hAnsi="Times New Roman" w:cs="Times New Roman"/>
                <w:sz w:val="24"/>
                <w:szCs w:val="24"/>
              </w:rPr>
              <w:t>Косвенные участники образовательных отношений</w:t>
            </w:r>
          </w:p>
        </w:tc>
      </w:tr>
    </w:tbl>
    <w:p w:rsidR="004E206F" w:rsidRDefault="004E206F" w:rsidP="004E20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FCCF6" wp14:editId="0D16D771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208916" cy="581025"/>
                <wp:effectExtent l="76200" t="19050" r="1968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6" cy="5810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.25pt;margin-top:2.95pt;width:16.45pt;height:4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" strokecolor="black [3040]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3D295" wp14:editId="6AC2715F">
                <wp:simplePos x="0" y="0"/>
                <wp:positionH relativeFrom="column">
                  <wp:posOffset>1533525</wp:posOffset>
                </wp:positionH>
                <wp:positionV relativeFrom="paragraph">
                  <wp:posOffset>37465</wp:posOffset>
                </wp:positionV>
                <wp:extent cx="0" cy="581025"/>
                <wp:effectExtent l="13335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0.75pt;margin-top:2.95pt;width:0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" strokecolor="black [3040]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4226" wp14:editId="2CEA7037">
                <wp:simplePos x="0" y="0"/>
                <wp:positionH relativeFrom="column">
                  <wp:posOffset>2400300</wp:posOffset>
                </wp:positionH>
                <wp:positionV relativeFrom="paragraph">
                  <wp:posOffset>37465</wp:posOffset>
                </wp:positionV>
                <wp:extent cx="200025" cy="581025"/>
                <wp:effectExtent l="19050" t="19050" r="8572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5810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9pt;margin-top:2.95pt;width:1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" strokecolor="black [3040]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FC19A" wp14:editId="7B12FFB1">
                <wp:simplePos x="0" y="0"/>
                <wp:positionH relativeFrom="column">
                  <wp:posOffset>5391150</wp:posOffset>
                </wp:positionH>
                <wp:positionV relativeFrom="paragraph">
                  <wp:posOffset>123190</wp:posOffset>
                </wp:positionV>
                <wp:extent cx="276225" cy="495300"/>
                <wp:effectExtent l="19050" t="1905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24.5pt;margin-top:9.7pt;width:21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" strokecolor="black [3040]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825D5" wp14:editId="3F003206">
                <wp:simplePos x="0" y="0"/>
                <wp:positionH relativeFrom="column">
                  <wp:posOffset>4086225</wp:posOffset>
                </wp:positionH>
                <wp:positionV relativeFrom="paragraph">
                  <wp:posOffset>139065</wp:posOffset>
                </wp:positionV>
                <wp:extent cx="257175" cy="476250"/>
                <wp:effectExtent l="38100" t="1905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762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1.75pt;margin-top:10.95pt;width:20.25pt;height:3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" strokecolor="black [3040]" strokeweight="3pt">
                <v:stroke endarrow="open"/>
              </v:shape>
            </w:pict>
          </mc:Fallback>
        </mc:AlternateContent>
      </w:r>
    </w:p>
    <w:p w:rsidR="004E206F" w:rsidRDefault="004E206F" w:rsidP="004E206F"/>
    <w:p w:rsidR="004E206F" w:rsidRDefault="004E206F" w:rsidP="004E206F"/>
    <w:p w:rsidR="004E206F" w:rsidRDefault="004E206F" w:rsidP="004E206F">
      <w:pPr>
        <w:tabs>
          <w:tab w:val="left" w:pos="2505"/>
        </w:tabs>
      </w:pPr>
    </w:p>
    <w:p w:rsidR="004E206F" w:rsidRDefault="004E206F" w:rsidP="004E206F">
      <w:pPr>
        <w:tabs>
          <w:tab w:val="left" w:pos="2505"/>
        </w:tabs>
      </w:pPr>
    </w:p>
    <w:p w:rsidR="004E206F" w:rsidRDefault="004E206F" w:rsidP="004E206F">
      <w:pPr>
        <w:tabs>
          <w:tab w:val="left" w:pos="2505"/>
        </w:tabs>
      </w:pPr>
    </w:p>
    <w:p w:rsidR="004E206F" w:rsidRDefault="004E206F" w:rsidP="004E206F">
      <w:pPr>
        <w:tabs>
          <w:tab w:val="left" w:pos="2505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987"/>
        <w:gridCol w:w="1353"/>
        <w:gridCol w:w="2976"/>
        <w:gridCol w:w="2636"/>
      </w:tblGrid>
      <w:tr w:rsidR="004E206F" w:rsidTr="004E206F">
        <w:tc>
          <w:tcPr>
            <w:tcW w:w="1730" w:type="dxa"/>
          </w:tcPr>
          <w:p w:rsidR="004E206F" w:rsidRDefault="004E206F" w:rsidP="00270BB3">
            <w:pPr>
              <w:tabs>
                <w:tab w:val="left" w:pos="2505"/>
              </w:tabs>
            </w:pPr>
            <w:r w:rsidRPr="00185E8F">
              <w:t>обучающиеся</w:t>
            </w:r>
          </w:p>
        </w:tc>
        <w:tc>
          <w:tcPr>
            <w:tcW w:w="1987" w:type="dxa"/>
          </w:tcPr>
          <w:p w:rsidR="004E206F" w:rsidRDefault="004E206F" w:rsidP="00270BB3">
            <w:pPr>
              <w:tabs>
                <w:tab w:val="left" w:pos="2505"/>
              </w:tabs>
              <w:jc w:val="center"/>
            </w:pPr>
            <w:r>
              <w:t>п</w:t>
            </w:r>
            <w:r w:rsidRPr="00185E8F">
              <w:t>едагогический</w:t>
            </w:r>
            <w:r>
              <w:t xml:space="preserve"> </w:t>
            </w:r>
            <w:r w:rsidRPr="00185E8F">
              <w:t>состав</w:t>
            </w:r>
          </w:p>
        </w:tc>
        <w:tc>
          <w:tcPr>
            <w:tcW w:w="1353" w:type="dxa"/>
          </w:tcPr>
          <w:p w:rsidR="004E206F" w:rsidRDefault="004E206F" w:rsidP="00270BB3">
            <w:pPr>
              <w:tabs>
                <w:tab w:val="left" w:pos="2505"/>
              </w:tabs>
            </w:pPr>
            <w:r w:rsidRPr="00185E8F">
              <w:t>родители</w:t>
            </w:r>
          </w:p>
        </w:tc>
        <w:tc>
          <w:tcPr>
            <w:tcW w:w="2976" w:type="dxa"/>
          </w:tcPr>
          <w:p w:rsidR="004E206F" w:rsidRDefault="000D0977" w:rsidP="00270BB3">
            <w:pPr>
              <w:tabs>
                <w:tab w:val="left" w:pos="2505"/>
              </w:tabs>
              <w:jc w:val="center"/>
            </w:pPr>
            <w:r>
              <w:t>Национально-</w:t>
            </w:r>
            <w:r w:rsidR="004E206F">
              <w:t>культурные автономии</w:t>
            </w:r>
          </w:p>
        </w:tc>
        <w:tc>
          <w:tcPr>
            <w:tcW w:w="2636" w:type="dxa"/>
          </w:tcPr>
          <w:p w:rsidR="004E206F" w:rsidRDefault="000D0977" w:rsidP="00270BB3">
            <w:pPr>
              <w:tabs>
                <w:tab w:val="left" w:pos="2505"/>
              </w:tabs>
            </w:pPr>
            <w:r>
              <w:t>д</w:t>
            </w:r>
            <w:r w:rsidR="004E206F">
              <w:t xml:space="preserve">ополнительное образование </w:t>
            </w:r>
            <w:r w:rsidR="004E206F" w:rsidRPr="00185E8F">
              <w:t>(секции, кружки и т.д.)</w:t>
            </w:r>
          </w:p>
        </w:tc>
      </w:tr>
    </w:tbl>
    <w:p w:rsidR="002B7CBB" w:rsidRDefault="002B7CBB">
      <w:bookmarkStart w:id="0" w:name="_GoBack"/>
      <w:bookmarkEnd w:id="0"/>
    </w:p>
    <w:sectPr w:rsidR="002B7CBB" w:rsidSect="004C0F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E7"/>
    <w:rsid w:val="000D0977"/>
    <w:rsid w:val="002B7CBB"/>
    <w:rsid w:val="004C0F84"/>
    <w:rsid w:val="004E206F"/>
    <w:rsid w:val="00A223E7"/>
    <w:rsid w:val="00B965D5"/>
    <w:rsid w:val="00F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06F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4E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06F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4E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2024-05-13T10:06:00Z</dcterms:created>
  <dcterms:modified xsi:type="dcterms:W3CDTF">2024-05-13T10:08:00Z</dcterms:modified>
</cp:coreProperties>
</file>