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27" w:rsidRPr="00C27E27" w:rsidRDefault="00AF547D" w:rsidP="00C27E27">
      <w:pPr>
        <w:tabs>
          <w:tab w:val="left" w:pos="142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69CF65" wp14:editId="4F4618AD">
                <wp:simplePos x="0" y="0"/>
                <wp:positionH relativeFrom="column">
                  <wp:posOffset>390525</wp:posOffset>
                </wp:positionH>
                <wp:positionV relativeFrom="paragraph">
                  <wp:posOffset>4533900</wp:posOffset>
                </wp:positionV>
                <wp:extent cx="4772025" cy="22574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13" w:rsidRPr="00AF547D" w:rsidRDefault="00092C13" w:rsidP="00DA6CB7">
                            <w:pPr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Учитель русского языка, Малышкина Светлана Максимовна, Першина Мария Владимировна, Савина Дарья Валерьевна</w:t>
                            </w:r>
                            <w:r w:rsidR="00DA6CB7" w:rsidRPr="00AF547D">
                              <w:rPr>
                                <w:rFonts w:cs="Times New Roman"/>
                                <w:szCs w:val="24"/>
                              </w:rPr>
                              <w:t>, Панфилова Наталия Вениаминовна</w:t>
                            </w:r>
                          </w:p>
                          <w:p w:rsidR="00092C13" w:rsidRPr="00AF547D" w:rsidRDefault="00092C13" w:rsidP="00DA6CB7">
                            <w:pPr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Функционал:</w:t>
                            </w:r>
                          </w:p>
                          <w:p w:rsidR="00DA6CB7" w:rsidRPr="00AF547D" w:rsidRDefault="00DA6CB7" w:rsidP="00AB0FB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формирование языковых и речевых компетенций;</w:t>
                            </w:r>
                          </w:p>
                          <w:p w:rsidR="00143DAD" w:rsidRPr="00AF547D" w:rsidRDefault="00143DAD" w:rsidP="00AB0FB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0" w:firstLine="36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использование рецензированных методических разработок по русскому языку как неродному;</w:t>
                            </w:r>
                          </w:p>
                          <w:p w:rsidR="00050564" w:rsidRPr="00AF547D" w:rsidRDefault="00050564" w:rsidP="00AB0FB6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0" w:firstLine="36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применение игровых технологий на уроках РКН элементарного уровня</w:t>
                            </w:r>
                            <w:r w:rsidR="00E66DB9">
                              <w:rPr>
                                <w:rFonts w:cs="Times New Roman"/>
                                <w:szCs w:val="24"/>
                              </w:rPr>
                              <w:t>, разработанных коллективом Центра ДО</w:t>
                            </w:r>
                            <w:r w:rsidR="000B6747" w:rsidRPr="00AF547D">
                              <w:rPr>
                                <w:rFonts w:cs="Times New Roman"/>
                                <w:szCs w:val="24"/>
                              </w:rPr>
                              <w:t>;</w:t>
                            </w:r>
                          </w:p>
                          <w:p w:rsidR="00DA6CB7" w:rsidRPr="00AF547D" w:rsidRDefault="000B6747" w:rsidP="00C36CCD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0" w:firstLine="360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 xml:space="preserve">работа со звучащим текстом на занятиях </w:t>
                            </w:r>
                            <w:r w:rsidR="00E66DB9">
                              <w:rPr>
                                <w:rFonts w:cs="Times New Roman"/>
                                <w:szCs w:val="24"/>
                              </w:rPr>
                              <w:t xml:space="preserve">РКН </w:t>
                            </w:r>
                            <w:r w:rsidR="00AF547D" w:rsidRPr="00AF547D">
                              <w:rPr>
                                <w:rFonts w:cs="Times New Roman"/>
                                <w:szCs w:val="24"/>
                              </w:rPr>
                              <w:t>с использованием методических рекомендаций</w:t>
                            </w:r>
                            <w:r w:rsidR="00E66DB9">
                              <w:rPr>
                                <w:rFonts w:cs="Times New Roman"/>
                                <w:szCs w:val="24"/>
                              </w:rPr>
                              <w:t>, разработанных Центром ДО</w:t>
                            </w:r>
                            <w:r w:rsidRPr="00AF547D"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0.75pt;margin-top:357pt;width:375.75pt;height:17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" fillcolor="white [3201]" strokecolor="black [3200]" strokeweight="2pt">
                <v:textbox>
                  <w:txbxContent>
                    <w:p w:rsidR="00092C13" w:rsidRPr="00AF547D" w:rsidRDefault="00092C13" w:rsidP="00DA6CB7">
                      <w:pPr>
                        <w:jc w:val="both"/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>Учитель русского языка, Малышкина Светлана Максимовна, Першина Мария Владимировна, Савина Дарья Валерьевна</w:t>
                      </w:r>
                      <w:r w:rsidR="00DA6CB7" w:rsidRPr="00AF547D">
                        <w:rPr>
                          <w:rFonts w:cs="Times New Roman"/>
                          <w:szCs w:val="24"/>
                        </w:rPr>
                        <w:t>, Панфилова Наталия Вениаминовна</w:t>
                      </w:r>
                    </w:p>
                    <w:p w:rsidR="00092C13" w:rsidRPr="00AF547D" w:rsidRDefault="00092C13" w:rsidP="00DA6CB7">
                      <w:pPr>
                        <w:jc w:val="both"/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>Функционал:</w:t>
                      </w:r>
                    </w:p>
                    <w:p w:rsidR="00DA6CB7" w:rsidRPr="00AF547D" w:rsidRDefault="00DA6CB7" w:rsidP="00AB0FB6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>формирование языковых и речевых компетенций;</w:t>
                      </w:r>
                    </w:p>
                    <w:p w:rsidR="00143DAD" w:rsidRPr="00AF547D" w:rsidRDefault="00143DAD" w:rsidP="00AB0FB6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0" w:firstLine="360"/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>использование рецензированных методических разработок по русскому языку как неродному;</w:t>
                      </w:r>
                    </w:p>
                    <w:p w:rsidR="00050564" w:rsidRPr="00AF547D" w:rsidRDefault="00050564" w:rsidP="00AB0FB6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0" w:firstLine="360"/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>применение игровых технологий на уроках РКН элементарного уровня</w:t>
                      </w:r>
                      <w:r w:rsidR="00E66DB9">
                        <w:rPr>
                          <w:rFonts w:cs="Times New Roman"/>
                          <w:szCs w:val="24"/>
                        </w:rPr>
                        <w:t xml:space="preserve">, разработанных коллективом Центра </w:t>
                      </w:r>
                      <w:proofErr w:type="gramStart"/>
                      <w:r w:rsidR="00E66DB9">
                        <w:rPr>
                          <w:rFonts w:cs="Times New Roman"/>
                          <w:szCs w:val="24"/>
                        </w:rPr>
                        <w:t>ДО</w:t>
                      </w:r>
                      <w:proofErr w:type="gramEnd"/>
                      <w:r w:rsidR="000B6747" w:rsidRPr="00AF547D">
                        <w:rPr>
                          <w:rFonts w:cs="Times New Roman"/>
                          <w:szCs w:val="24"/>
                        </w:rPr>
                        <w:t>;</w:t>
                      </w:r>
                    </w:p>
                    <w:p w:rsidR="00DA6CB7" w:rsidRPr="00AF547D" w:rsidRDefault="000B6747" w:rsidP="00C36CCD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0" w:firstLine="360"/>
                        <w:rPr>
                          <w:rFonts w:cs="Times New Roman"/>
                          <w:szCs w:val="24"/>
                        </w:rPr>
                      </w:pPr>
                      <w:r w:rsidRPr="00AF547D">
                        <w:rPr>
                          <w:rFonts w:cs="Times New Roman"/>
                          <w:szCs w:val="24"/>
                        </w:rPr>
                        <w:t xml:space="preserve">работа со звучащим текстом на занятиях </w:t>
                      </w:r>
                      <w:r w:rsidR="00E66DB9">
                        <w:rPr>
                          <w:rFonts w:cs="Times New Roman"/>
                          <w:szCs w:val="24"/>
                        </w:rPr>
                        <w:t xml:space="preserve">РКН </w:t>
                      </w:r>
                      <w:r w:rsidR="00AF547D" w:rsidRPr="00AF547D">
                        <w:rPr>
                          <w:rFonts w:cs="Times New Roman"/>
                          <w:szCs w:val="24"/>
                        </w:rPr>
                        <w:t>с использованием методических рекомендаций</w:t>
                      </w:r>
                      <w:r w:rsidR="00E66DB9">
                        <w:rPr>
                          <w:rFonts w:cs="Times New Roman"/>
                          <w:szCs w:val="24"/>
                        </w:rPr>
                        <w:t xml:space="preserve">, разработанных Центром </w:t>
                      </w:r>
                      <w:proofErr w:type="gramStart"/>
                      <w:r w:rsidR="00E66DB9">
                        <w:rPr>
                          <w:rFonts w:cs="Times New Roman"/>
                          <w:szCs w:val="24"/>
                        </w:rPr>
                        <w:t>ДО</w:t>
                      </w:r>
                      <w:proofErr w:type="gramEnd"/>
                      <w:r w:rsidRPr="00AF547D"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F2D0B" wp14:editId="295FBE16">
                <wp:simplePos x="0" y="0"/>
                <wp:positionH relativeFrom="column">
                  <wp:posOffset>2924175</wp:posOffset>
                </wp:positionH>
                <wp:positionV relativeFrom="paragraph">
                  <wp:posOffset>-240030</wp:posOffset>
                </wp:positionV>
                <wp:extent cx="3790950" cy="15240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E27" w:rsidRPr="00AF547D" w:rsidRDefault="00C27E27" w:rsidP="00CA69E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Директор, Жарич Людмила Анатольевна</w:t>
                            </w:r>
                          </w:p>
                          <w:p w:rsidR="00CA69E3" w:rsidRPr="00AF547D" w:rsidRDefault="00C27E27" w:rsidP="00CA69E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Функционал:</w:t>
                            </w:r>
                            <w:r w:rsidR="00CA69E3" w:rsidRPr="00AF547D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:rsidR="00CA69E3" w:rsidRPr="00AF547D" w:rsidRDefault="00CA69E3" w:rsidP="00CA69E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п</w:t>
                            </w:r>
                            <w:r w:rsidR="00AB0FB6" w:rsidRPr="00AF547D">
                              <w:rPr>
                                <w:rFonts w:cstheme="minorHAnsi"/>
                                <w:szCs w:val="24"/>
                              </w:rPr>
                              <w:t>ланирование работы Ц</w:t>
                            </w: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 xml:space="preserve">ентра ДО; </w:t>
                            </w:r>
                          </w:p>
                          <w:p w:rsidR="00CA69E3" w:rsidRPr="00AF547D" w:rsidRDefault="00CA69E3" w:rsidP="00CA69E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 xml:space="preserve">координация работы субъектов внутри образовательной организации и косвенных участников образовательных отношений; </w:t>
                            </w:r>
                          </w:p>
                          <w:p w:rsidR="00C27E27" w:rsidRPr="00AF547D" w:rsidRDefault="00CA69E3" w:rsidP="00CA69E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публичный от</w:t>
                            </w:r>
                            <w:r w:rsidR="00AB0FB6" w:rsidRPr="00AF547D">
                              <w:rPr>
                                <w:rFonts w:cstheme="minorHAnsi"/>
                                <w:szCs w:val="24"/>
                              </w:rPr>
                              <w:t>чёт о результатах деятельности Ц</w:t>
                            </w: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ентра ДО.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7" style="position:absolute;margin-left:230.25pt;margin-top:-18.9pt;width:298.5pt;height:12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" fillcolor="white [3201]" strokecolor="black [3200]" strokeweight="2pt">
                <v:textbox>
                  <w:txbxContent>
                    <w:p w:rsidR="00C27E27" w:rsidRPr="00AF547D" w:rsidRDefault="00C27E27" w:rsidP="00CA69E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Директор, Жарич Людмила Анатольевна</w:t>
                      </w:r>
                    </w:p>
                    <w:p w:rsidR="00CA69E3" w:rsidRPr="00AF547D" w:rsidRDefault="00C27E27" w:rsidP="00CA69E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Функционал:</w:t>
                      </w:r>
                      <w:r w:rsidR="00CA69E3" w:rsidRPr="00AF547D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</w:p>
                    <w:p w:rsidR="00CA69E3" w:rsidRPr="00AF547D" w:rsidRDefault="00CA69E3" w:rsidP="00CA69E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п</w:t>
                      </w:r>
                      <w:r w:rsidR="00AB0FB6" w:rsidRPr="00AF547D">
                        <w:rPr>
                          <w:rFonts w:cstheme="minorHAnsi"/>
                          <w:szCs w:val="24"/>
                        </w:rPr>
                        <w:t>ланирование работы Ц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ентра ДО; </w:t>
                      </w:r>
                    </w:p>
                    <w:p w:rsidR="00CA69E3" w:rsidRPr="00AF547D" w:rsidRDefault="00CA69E3" w:rsidP="00CA69E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 xml:space="preserve">координация работы субъектов внутри образовательной организации и косвенных участников образовательных отношений; </w:t>
                      </w:r>
                    </w:p>
                    <w:p w:rsidR="00C27E27" w:rsidRPr="00AF547D" w:rsidRDefault="00CA69E3" w:rsidP="00CA69E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публичный от</w:t>
                      </w:r>
                      <w:r w:rsidR="00AB0FB6" w:rsidRPr="00AF547D">
                        <w:rPr>
                          <w:rFonts w:cstheme="minorHAnsi"/>
                          <w:szCs w:val="24"/>
                        </w:rPr>
                        <w:t>чёт о результатах деятельности Ц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ентра </w:t>
                      </w:r>
                      <w:proofErr w:type="gramStart"/>
                      <w:r w:rsidRPr="00AF547D">
                        <w:rPr>
                          <w:rFonts w:cstheme="minorHAnsi"/>
                          <w:szCs w:val="24"/>
                        </w:rPr>
                        <w:t>ДО</w:t>
                      </w:r>
                      <w:proofErr w:type="gramEnd"/>
                      <w:r w:rsidRPr="00AF547D"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0C2995" wp14:editId="42A41FEE">
                <wp:simplePos x="0" y="0"/>
                <wp:positionH relativeFrom="column">
                  <wp:posOffset>3390900</wp:posOffset>
                </wp:positionH>
                <wp:positionV relativeFrom="paragraph">
                  <wp:posOffset>1428750</wp:posOffset>
                </wp:positionV>
                <wp:extent cx="2876550" cy="29908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A5C" w:rsidRPr="00AF547D" w:rsidRDefault="00052A5C" w:rsidP="002E6D91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Педагог-психолог, Меркель Алина Олеговна</w:t>
                            </w:r>
                          </w:p>
                          <w:p w:rsidR="00052A5C" w:rsidRPr="00AF547D" w:rsidRDefault="00052A5C" w:rsidP="002E6D91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Функционал:</w:t>
                            </w:r>
                          </w:p>
                          <w:p w:rsidR="002E6D91" w:rsidRPr="00AF547D" w:rsidRDefault="00B543EC" w:rsidP="0005056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адресная помощь обучающимся и  родителям</w:t>
                            </w:r>
                            <w:r w:rsidR="002E6D91" w:rsidRPr="00AF547D">
                              <w:rPr>
                                <w:rFonts w:cstheme="minorHAnsi"/>
                                <w:szCs w:val="24"/>
                              </w:rPr>
                              <w:t>;</w:t>
                            </w:r>
                          </w:p>
                          <w:p w:rsidR="00B543EC" w:rsidRPr="00AF547D" w:rsidRDefault="002E6D91" w:rsidP="0005056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обучение педагогического коллектива практикам и технологиям формирования идентификации личности через призму узнавания другого человека, толерантности по отношению к другим национальностям;</w:t>
                            </w:r>
                            <w:r w:rsidR="00B543EC" w:rsidRPr="00AF547D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:rsidR="00752E76" w:rsidRPr="00AF547D" w:rsidRDefault="00752E76" w:rsidP="00052A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 xml:space="preserve">обучение  детей - инофонов техникам </w:t>
                            </w:r>
                            <w:r w:rsidR="00052A5C" w:rsidRPr="00AF547D">
                              <w:rPr>
                                <w:rFonts w:cstheme="minorHAnsi"/>
                                <w:szCs w:val="24"/>
                              </w:rPr>
                              <w:t>бес</w:t>
                            </w: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конфликтного общения</w:t>
                            </w:r>
                            <w:r w:rsidR="00052A5C" w:rsidRPr="00AF547D">
                              <w:rPr>
                                <w:rFonts w:cstheme="minorHAnsi"/>
                                <w:szCs w:val="24"/>
                              </w:rPr>
                              <w:t xml:space="preserve"> со сверстниками и друг с другом</w:t>
                            </w:r>
                            <w:r w:rsidR="002E6D91" w:rsidRPr="00AF547D"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margin-left:267pt;margin-top:112.5pt;width:226.5pt;height:23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" fillcolor="white [3201]" strokecolor="black [3200]" strokeweight="2pt">
                <v:textbox>
                  <w:txbxContent>
                    <w:p w:rsidR="00052A5C" w:rsidRPr="00AF547D" w:rsidRDefault="00052A5C" w:rsidP="002E6D91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Педагог-психолог, Меркель Алина Олеговна</w:t>
                      </w:r>
                    </w:p>
                    <w:p w:rsidR="00052A5C" w:rsidRPr="00AF547D" w:rsidRDefault="00052A5C" w:rsidP="002E6D91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Функционал:</w:t>
                      </w:r>
                    </w:p>
                    <w:p w:rsidR="002E6D91" w:rsidRPr="00AF547D" w:rsidRDefault="00B543EC" w:rsidP="00050564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адресная помощь обучающимся и  родителям</w:t>
                      </w:r>
                      <w:r w:rsidR="002E6D91" w:rsidRPr="00AF547D">
                        <w:rPr>
                          <w:rFonts w:cstheme="minorHAnsi"/>
                          <w:szCs w:val="24"/>
                        </w:rPr>
                        <w:t>;</w:t>
                      </w:r>
                    </w:p>
                    <w:p w:rsidR="00B543EC" w:rsidRPr="00AF547D" w:rsidRDefault="002E6D91" w:rsidP="00050564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 xml:space="preserve">обучение педагогического коллектива практикам и технологиям 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>формирования идентификации личности через призму узнавания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 другого человека,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 толерантности по отношен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>ию к другим национальностям;</w:t>
                      </w:r>
                      <w:r w:rsidR="00B543EC" w:rsidRPr="00AF547D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</w:p>
                    <w:p w:rsidR="00752E76" w:rsidRPr="00AF547D" w:rsidRDefault="00752E76" w:rsidP="00052A5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 xml:space="preserve">обучение  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детей - инофонов 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техникам </w:t>
                      </w:r>
                      <w:r w:rsidR="00052A5C" w:rsidRPr="00AF547D">
                        <w:rPr>
                          <w:rFonts w:cstheme="minorHAnsi"/>
                          <w:szCs w:val="24"/>
                        </w:rPr>
                        <w:t>бес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>конфликтного общения</w:t>
                      </w:r>
                      <w:r w:rsidR="00052A5C" w:rsidRPr="00AF547D">
                        <w:rPr>
                          <w:rFonts w:cstheme="minorHAnsi"/>
                          <w:szCs w:val="24"/>
                        </w:rPr>
                        <w:t xml:space="preserve"> со сверстниками и друг с другом</w:t>
                      </w:r>
                      <w:r w:rsidR="002E6D91" w:rsidRPr="00AF547D"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B0F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042685" wp14:editId="4F4687D8">
                <wp:simplePos x="0" y="0"/>
                <wp:positionH relativeFrom="column">
                  <wp:posOffset>5543550</wp:posOffset>
                </wp:positionH>
                <wp:positionV relativeFrom="paragraph">
                  <wp:posOffset>4591050</wp:posOffset>
                </wp:positionV>
                <wp:extent cx="4200525" cy="18002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FB6" w:rsidRPr="00792267" w:rsidRDefault="00AB0FB6" w:rsidP="00AB0FB6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792267">
                              <w:rPr>
                                <w:rFonts w:cs="Times New Roman"/>
                              </w:rPr>
                              <w:t>Педагоги дополнительного образования Карелина Алина Юрьевна, Щербакова Виктория Сергеевна</w:t>
                            </w:r>
                          </w:p>
                          <w:p w:rsidR="00AB0FB6" w:rsidRPr="00792267" w:rsidRDefault="00AB0FB6" w:rsidP="00AB0FB6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792267">
                              <w:rPr>
                                <w:rFonts w:cs="Times New Roman"/>
                              </w:rPr>
                              <w:t>Функционал:</w:t>
                            </w:r>
                          </w:p>
                          <w:p w:rsidR="00AB0FB6" w:rsidRPr="00792267" w:rsidRDefault="00AB0FB6" w:rsidP="00AF547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0" w:firstLine="360"/>
                              <w:rPr>
                                <w:rFonts w:cs="Times New Roman"/>
                              </w:rPr>
                            </w:pPr>
                            <w:r w:rsidRPr="00792267">
                              <w:rPr>
                                <w:rFonts w:cs="Times New Roman"/>
                              </w:rPr>
                              <w:t>включение травелогов в занятия</w:t>
                            </w:r>
                            <w:r w:rsidR="00E66DB9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92267">
                              <w:rPr>
                                <w:rFonts w:cs="Times New Roman"/>
                              </w:rPr>
                              <w:t>с использованием методических рекомендаций</w:t>
                            </w:r>
                            <w:r w:rsidR="00E66DB9">
                              <w:rPr>
                                <w:rFonts w:cs="Times New Roman"/>
                                <w:szCs w:val="24"/>
                              </w:rPr>
                              <w:t>, разработанных Центром ДО</w:t>
                            </w:r>
                            <w:r w:rsidRPr="00792267">
                              <w:rPr>
                                <w:rFonts w:cs="Times New Roman"/>
                              </w:rPr>
                              <w:t>;</w:t>
                            </w:r>
                          </w:p>
                          <w:p w:rsidR="00AB0FB6" w:rsidRPr="00792267" w:rsidRDefault="00AF547D" w:rsidP="00AF547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="0" w:firstLine="360"/>
                              <w:rPr>
                                <w:rFonts w:cs="Times New Roman"/>
                              </w:rPr>
                            </w:pPr>
                            <w:r w:rsidRPr="00792267">
                              <w:rPr>
                                <w:rFonts w:cs="Times New Roman"/>
                              </w:rPr>
                              <w:t>использование уникального материала о природе в рамках аудиовизуального курса с целью развития коммуникативно-речевых навыков, знакомство с природой Сибири.</w:t>
                            </w:r>
                          </w:p>
                          <w:p w:rsidR="00AB0FB6" w:rsidRDefault="00AB0FB6" w:rsidP="00AB0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9" style="position:absolute;margin-left:436.5pt;margin-top:361.5pt;width:330.75pt;height:14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" fillcolor="white [3201]" strokecolor="black [3200]" strokeweight="2pt">
                <v:textbox>
                  <w:txbxContent>
                    <w:p w:rsidR="00AB0FB6" w:rsidRPr="00792267" w:rsidRDefault="00AB0FB6" w:rsidP="00AB0FB6">
                      <w:pPr>
                        <w:jc w:val="both"/>
                        <w:rPr>
                          <w:rFonts w:cs="Times New Roman"/>
                        </w:rPr>
                      </w:pPr>
                      <w:r w:rsidRPr="00792267">
                        <w:rPr>
                          <w:rFonts w:cs="Times New Roman"/>
                        </w:rPr>
                        <w:t>Педагоги дополнительного образования Карелина Алина Юрьевна, Щербакова Виктория Сергеевна</w:t>
                      </w:r>
                    </w:p>
                    <w:p w:rsidR="00AB0FB6" w:rsidRPr="00792267" w:rsidRDefault="00AB0FB6" w:rsidP="00AB0FB6">
                      <w:pPr>
                        <w:jc w:val="both"/>
                        <w:rPr>
                          <w:rFonts w:cs="Times New Roman"/>
                        </w:rPr>
                      </w:pPr>
                      <w:r w:rsidRPr="00792267">
                        <w:rPr>
                          <w:rFonts w:cs="Times New Roman"/>
                        </w:rPr>
                        <w:t>Функционал:</w:t>
                      </w:r>
                    </w:p>
                    <w:p w:rsidR="00AB0FB6" w:rsidRPr="00792267" w:rsidRDefault="00AB0FB6" w:rsidP="00AF547D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0" w:firstLine="360"/>
                        <w:rPr>
                          <w:rFonts w:cs="Times New Roman"/>
                        </w:rPr>
                      </w:pPr>
                      <w:r w:rsidRPr="00792267">
                        <w:rPr>
                          <w:rFonts w:cs="Times New Roman"/>
                        </w:rPr>
                        <w:t xml:space="preserve">включение </w:t>
                      </w:r>
                      <w:proofErr w:type="spellStart"/>
                      <w:r w:rsidRPr="00792267">
                        <w:rPr>
                          <w:rFonts w:cs="Times New Roman"/>
                        </w:rPr>
                        <w:t>травелогов</w:t>
                      </w:r>
                      <w:proofErr w:type="spellEnd"/>
                      <w:r w:rsidRPr="00792267">
                        <w:rPr>
                          <w:rFonts w:cs="Times New Roman"/>
                        </w:rPr>
                        <w:t xml:space="preserve"> в занятия</w:t>
                      </w:r>
                      <w:r w:rsidR="00E66DB9">
                        <w:rPr>
                          <w:rFonts w:cs="Times New Roman"/>
                        </w:rPr>
                        <w:t xml:space="preserve"> </w:t>
                      </w:r>
                      <w:r w:rsidRPr="00792267">
                        <w:rPr>
                          <w:rFonts w:cs="Times New Roman"/>
                        </w:rPr>
                        <w:t>с использованием методических рекомендаций</w:t>
                      </w:r>
                      <w:r w:rsidR="00E66DB9">
                        <w:rPr>
                          <w:rFonts w:cs="Times New Roman"/>
                          <w:szCs w:val="24"/>
                        </w:rPr>
                        <w:t xml:space="preserve">, разработанных Центром </w:t>
                      </w:r>
                      <w:proofErr w:type="gramStart"/>
                      <w:r w:rsidR="00E66DB9">
                        <w:rPr>
                          <w:rFonts w:cs="Times New Roman"/>
                          <w:szCs w:val="24"/>
                        </w:rPr>
                        <w:t>ДО</w:t>
                      </w:r>
                      <w:proofErr w:type="gramEnd"/>
                      <w:r w:rsidRPr="00792267">
                        <w:rPr>
                          <w:rFonts w:cs="Times New Roman"/>
                        </w:rPr>
                        <w:t>;</w:t>
                      </w:r>
                    </w:p>
                    <w:p w:rsidR="00AB0FB6" w:rsidRPr="00792267" w:rsidRDefault="00AF547D" w:rsidP="00AF547D">
                      <w:pPr>
                        <w:pStyle w:val="a7"/>
                        <w:numPr>
                          <w:ilvl w:val="0"/>
                          <w:numId w:val="6"/>
                        </w:numPr>
                        <w:ind w:left="0" w:firstLine="360"/>
                        <w:rPr>
                          <w:rFonts w:cs="Times New Roman"/>
                        </w:rPr>
                      </w:pPr>
                      <w:r w:rsidRPr="00792267">
                        <w:rPr>
                          <w:rFonts w:cs="Times New Roman"/>
                        </w:rPr>
                        <w:t xml:space="preserve">использование уникального материала о природе в рамках </w:t>
                      </w:r>
                      <w:bookmarkStart w:id="1" w:name="_GoBack"/>
                      <w:bookmarkEnd w:id="1"/>
                      <w:r w:rsidRPr="00792267">
                        <w:rPr>
                          <w:rFonts w:cs="Times New Roman"/>
                        </w:rPr>
                        <w:t>аудиовизуального курса с целью развития коммуникативно-речевых навыков, знакомство с природой Сибири.</w:t>
                      </w:r>
                    </w:p>
                    <w:p w:rsidR="00AB0FB6" w:rsidRDefault="00AB0FB6" w:rsidP="00AB0F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B0F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646E7" wp14:editId="3A6AF92A">
                <wp:simplePos x="0" y="0"/>
                <wp:positionH relativeFrom="column">
                  <wp:posOffset>6819900</wp:posOffset>
                </wp:positionH>
                <wp:positionV relativeFrom="paragraph">
                  <wp:posOffset>1724026</wp:posOffset>
                </wp:positionV>
                <wp:extent cx="2867025" cy="2171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A5C" w:rsidRDefault="00052A5C" w:rsidP="00092C13">
                            <w:pPr>
                              <w:jc w:val="both"/>
                            </w:pPr>
                            <w:r>
                              <w:t>Педаго</w:t>
                            </w:r>
                            <w:r w:rsidR="004D0866">
                              <w:t>г</w:t>
                            </w:r>
                            <w:r w:rsidR="00752E76">
                              <w:t>-</w:t>
                            </w:r>
                            <w:r>
                              <w:t>логопед, Журавлёва Светлана Александровна</w:t>
                            </w:r>
                          </w:p>
                          <w:p w:rsidR="00092C13" w:rsidRDefault="00092C13" w:rsidP="00092C13">
                            <w:pPr>
                              <w:jc w:val="both"/>
                            </w:pPr>
                            <w:r>
                              <w:t>Педаго</w:t>
                            </w:r>
                            <w:r w:rsidR="004D0866">
                              <w:t>г</w:t>
                            </w:r>
                            <w:r>
                              <w:t>-дефектолог, Барышева Наталья Вениаминовна</w:t>
                            </w:r>
                          </w:p>
                          <w:p w:rsidR="00052A5C" w:rsidRDefault="00052A5C" w:rsidP="00092C13">
                            <w:pPr>
                              <w:jc w:val="both"/>
                            </w:pPr>
                            <w:r>
                              <w:t xml:space="preserve">Функционал: </w:t>
                            </w:r>
                          </w:p>
                          <w:p w:rsidR="009828F4" w:rsidRDefault="009828F4" w:rsidP="00AB0FB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</w:pPr>
                            <w:r>
                              <w:t>индивидуальн</w:t>
                            </w:r>
                            <w:r w:rsidR="004D0866">
                              <w:t>о</w:t>
                            </w:r>
                            <w:r>
                              <w:t>-групповые занятия;</w:t>
                            </w:r>
                          </w:p>
                          <w:p w:rsidR="009828F4" w:rsidRDefault="009828F4" w:rsidP="00AB0FB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="0" w:firstLine="360"/>
                            </w:pPr>
                            <w:r>
                              <w:t>корректировка всех компонентов языковой системы: развитие артикуляционной моторики; коррекция звукопроизношения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537pt;margin-top:135.75pt;width:225.75pt;height:17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" fillcolor="white [3201]" strokecolor="black [3200]" strokeweight="2pt">
                <v:textbox>
                  <w:txbxContent>
                    <w:p w:rsidR="00052A5C" w:rsidRDefault="00052A5C" w:rsidP="00092C13">
                      <w:pPr>
                        <w:jc w:val="both"/>
                      </w:pPr>
                      <w:r>
                        <w:t>Педаго</w:t>
                      </w:r>
                      <w:r w:rsidR="004D0866">
                        <w:t>г</w:t>
                      </w:r>
                      <w:r w:rsidR="00752E76">
                        <w:t>-</w:t>
                      </w:r>
                      <w:r>
                        <w:t>логопед, Журавлёва Светлана Александровна</w:t>
                      </w:r>
                    </w:p>
                    <w:p w:rsidR="00092C13" w:rsidRDefault="00092C13" w:rsidP="00092C13">
                      <w:pPr>
                        <w:jc w:val="both"/>
                      </w:pPr>
                      <w:r>
                        <w:t>Педаго</w:t>
                      </w:r>
                      <w:r w:rsidR="004D0866">
                        <w:t>г</w:t>
                      </w:r>
                      <w:r>
                        <w:t>-дефектолог</w:t>
                      </w:r>
                      <w:r>
                        <w:t>, Барышева Наталья Вениаминовна</w:t>
                      </w:r>
                    </w:p>
                    <w:p w:rsidR="00052A5C" w:rsidRDefault="00052A5C" w:rsidP="00092C13">
                      <w:pPr>
                        <w:jc w:val="both"/>
                      </w:pPr>
                      <w:r>
                        <w:t xml:space="preserve">Функционал: </w:t>
                      </w:r>
                    </w:p>
                    <w:p w:rsidR="009828F4" w:rsidRDefault="009828F4" w:rsidP="00AB0FB6">
                      <w:pPr>
                        <w:pStyle w:val="a7"/>
                        <w:numPr>
                          <w:ilvl w:val="0"/>
                          <w:numId w:val="4"/>
                        </w:numPr>
                        <w:ind w:left="0" w:firstLine="360"/>
                      </w:pPr>
                      <w:r>
                        <w:t>индивидуальн</w:t>
                      </w:r>
                      <w:r w:rsidR="004D0866">
                        <w:t>о</w:t>
                      </w:r>
                      <w:r>
                        <w:t>-групповые занятия;</w:t>
                      </w:r>
                    </w:p>
                    <w:p w:rsidR="009828F4" w:rsidRDefault="009828F4" w:rsidP="00AB0FB6">
                      <w:pPr>
                        <w:pStyle w:val="a7"/>
                        <w:numPr>
                          <w:ilvl w:val="0"/>
                          <w:numId w:val="4"/>
                        </w:numPr>
                        <w:ind w:left="0" w:firstLine="360"/>
                      </w:pPr>
                      <w:r>
                        <w:t>корректировка всех компонентов языковой системы: развитие артикуляционной моторики; коррекция звукопроизношения и т.д.</w:t>
                      </w:r>
                    </w:p>
                  </w:txbxContent>
                </v:textbox>
              </v:rect>
            </w:pict>
          </mc:Fallback>
        </mc:AlternateContent>
      </w:r>
      <w:r w:rsidR="000505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78614" wp14:editId="6DAF8621">
                <wp:simplePos x="0" y="0"/>
                <wp:positionH relativeFrom="column">
                  <wp:posOffset>180975</wp:posOffset>
                </wp:positionH>
                <wp:positionV relativeFrom="paragraph">
                  <wp:posOffset>1724025</wp:posOffset>
                </wp:positionV>
                <wp:extent cx="2647950" cy="2552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E3" w:rsidRPr="00AF547D" w:rsidRDefault="00CA69E3" w:rsidP="00092C1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Социальный педагог, Попова Светлана Фёдоровна</w:t>
                            </w:r>
                          </w:p>
                          <w:p w:rsidR="00CA69E3" w:rsidRPr="00AF547D" w:rsidRDefault="00CA69E3" w:rsidP="00092C13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 xml:space="preserve">Функционал: </w:t>
                            </w:r>
                          </w:p>
                          <w:p w:rsidR="00752E76" w:rsidRPr="00AF547D" w:rsidRDefault="00752E76" w:rsidP="0005056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диагностика социальных особенностей ребёнка;</w:t>
                            </w:r>
                          </w:p>
                          <w:p w:rsidR="00752E76" w:rsidRPr="00AF547D" w:rsidRDefault="00752E76" w:rsidP="0005056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прогнозирование перспектив поведения и само</w:t>
                            </w:r>
                            <w:r w:rsidR="009635DF" w:rsidRPr="00AF547D">
                              <w:rPr>
                                <w:rFonts w:cstheme="minorHAnsi"/>
                                <w:szCs w:val="24"/>
                              </w:rPr>
                              <w:t>проявления</w:t>
                            </w: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 xml:space="preserve"> в различных ситуациях жизнедеятельности</w:t>
                            </w:r>
                            <w:r w:rsidR="009635DF" w:rsidRPr="00AF547D">
                              <w:rPr>
                                <w:rFonts w:cstheme="minorHAnsi"/>
                                <w:szCs w:val="24"/>
                              </w:rPr>
                              <w:t>;</w:t>
                            </w:r>
                          </w:p>
                          <w:p w:rsidR="00052A5C" w:rsidRPr="00AF547D" w:rsidRDefault="009635DF" w:rsidP="0005056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0" w:firstLine="360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включение обучающихся и родителей в социальн</w:t>
                            </w:r>
                            <w:r w:rsidR="004D0866">
                              <w:rPr>
                                <w:rFonts w:cstheme="minorHAnsi"/>
                                <w:szCs w:val="24"/>
                              </w:rPr>
                              <w:t>о</w:t>
                            </w:r>
                            <w:r w:rsidRPr="00AF547D">
                              <w:rPr>
                                <w:rFonts w:cstheme="minorHAnsi"/>
                                <w:szCs w:val="24"/>
                              </w:rPr>
                              <w:t>- активную деятельность  посредством родительских собраний, акций, классных часов и т.д.</w:t>
                            </w:r>
                          </w:p>
                          <w:p w:rsidR="00752E76" w:rsidRPr="00092C13" w:rsidRDefault="00752E76" w:rsidP="00092C13">
                            <w:pPr>
                              <w:jc w:val="both"/>
                            </w:pPr>
                          </w:p>
                          <w:p w:rsidR="00752E76" w:rsidRPr="00092C13" w:rsidRDefault="00752E76" w:rsidP="00092C13">
                            <w:pPr>
                              <w:jc w:val="both"/>
                            </w:pPr>
                          </w:p>
                          <w:p w:rsidR="00CA69E3" w:rsidRPr="00092C13" w:rsidRDefault="00CA69E3" w:rsidP="00092C13">
                            <w:pPr>
                              <w:jc w:val="both"/>
                            </w:pPr>
                          </w:p>
                          <w:p w:rsidR="00CA69E3" w:rsidRPr="00092C13" w:rsidRDefault="00CA69E3" w:rsidP="00092C13">
                            <w:pPr>
                              <w:jc w:val="both"/>
                            </w:pPr>
                          </w:p>
                          <w:p w:rsidR="00CA69E3" w:rsidRPr="00092C13" w:rsidRDefault="00CA69E3" w:rsidP="00092C1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margin-left:14.25pt;margin-top:135.75pt;width:208.5pt;height:2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" fillcolor="white [3201]" strokecolor="black [3200]" strokeweight="2pt">
                <v:textbox>
                  <w:txbxContent>
                    <w:p w:rsidR="00CA69E3" w:rsidRPr="00AF547D" w:rsidRDefault="00CA69E3" w:rsidP="00092C1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Социальный педагог, Попова Светлана Фёдоровна</w:t>
                      </w:r>
                    </w:p>
                    <w:p w:rsidR="00CA69E3" w:rsidRPr="00AF547D" w:rsidRDefault="00CA69E3" w:rsidP="00092C13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 xml:space="preserve">Функционал: </w:t>
                      </w:r>
                    </w:p>
                    <w:p w:rsidR="00752E76" w:rsidRPr="00AF547D" w:rsidRDefault="00752E76" w:rsidP="0005056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диагностика социальных особенностей ребёнка;</w:t>
                      </w:r>
                    </w:p>
                    <w:p w:rsidR="00752E76" w:rsidRPr="00AF547D" w:rsidRDefault="00752E76" w:rsidP="0005056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>прогнозирование перспектив поведения и само</w:t>
                      </w:r>
                      <w:r w:rsidR="009635DF" w:rsidRPr="00AF547D">
                        <w:rPr>
                          <w:rFonts w:cstheme="minorHAnsi"/>
                          <w:szCs w:val="24"/>
                        </w:rPr>
                        <w:t>проявления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 xml:space="preserve"> в различных ситуациях жизнедеятельности</w:t>
                      </w:r>
                      <w:r w:rsidR="009635DF" w:rsidRPr="00AF547D">
                        <w:rPr>
                          <w:rFonts w:cstheme="minorHAnsi"/>
                          <w:szCs w:val="24"/>
                        </w:rPr>
                        <w:t>;</w:t>
                      </w:r>
                    </w:p>
                    <w:p w:rsidR="00052A5C" w:rsidRPr="00AF547D" w:rsidRDefault="009635DF" w:rsidP="0005056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0" w:firstLine="360"/>
                        <w:rPr>
                          <w:rFonts w:cstheme="minorHAnsi"/>
                          <w:szCs w:val="24"/>
                        </w:rPr>
                      </w:pPr>
                      <w:r w:rsidRPr="00AF547D">
                        <w:rPr>
                          <w:rFonts w:cstheme="minorHAnsi"/>
                          <w:szCs w:val="24"/>
                        </w:rPr>
                        <w:t xml:space="preserve">включение обучающихся и родителей в 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>социальн</w:t>
                      </w:r>
                      <w:proofErr w:type="gramStart"/>
                      <w:r w:rsidR="004D0866">
                        <w:rPr>
                          <w:rFonts w:cstheme="minorHAnsi"/>
                          <w:szCs w:val="24"/>
                        </w:rPr>
                        <w:t>о</w:t>
                      </w:r>
                      <w:r w:rsidRPr="00AF547D">
                        <w:rPr>
                          <w:rFonts w:cstheme="minorHAnsi"/>
                          <w:szCs w:val="24"/>
                        </w:rPr>
                        <w:t>-</w:t>
                      </w:r>
                      <w:proofErr w:type="gramEnd"/>
                      <w:r w:rsidRPr="00AF547D">
                        <w:rPr>
                          <w:rFonts w:cstheme="minorHAnsi"/>
                          <w:szCs w:val="24"/>
                        </w:rPr>
                        <w:t xml:space="preserve"> активную деятельность  посредством родительских собраний, акций, классных часов и т.д.</w:t>
                      </w:r>
                    </w:p>
                    <w:p w:rsidR="00752E76" w:rsidRPr="00092C13" w:rsidRDefault="00752E76" w:rsidP="00092C13">
                      <w:pPr>
                        <w:jc w:val="both"/>
                      </w:pPr>
                    </w:p>
                    <w:p w:rsidR="00752E76" w:rsidRPr="00092C13" w:rsidRDefault="00752E76" w:rsidP="00092C13">
                      <w:pPr>
                        <w:jc w:val="both"/>
                      </w:pPr>
                    </w:p>
                    <w:p w:rsidR="00CA69E3" w:rsidRPr="00092C13" w:rsidRDefault="00CA69E3" w:rsidP="00092C13">
                      <w:pPr>
                        <w:jc w:val="both"/>
                      </w:pPr>
                    </w:p>
                    <w:p w:rsidR="00CA69E3" w:rsidRPr="00092C13" w:rsidRDefault="00CA69E3" w:rsidP="00092C13">
                      <w:pPr>
                        <w:jc w:val="both"/>
                      </w:pPr>
                    </w:p>
                    <w:p w:rsidR="00CA69E3" w:rsidRPr="00092C13" w:rsidRDefault="00CA69E3" w:rsidP="00092C1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279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616.5pt">
            <v:imagedata r:id="rId7" o:title="1676529122_gas-kvas-com-p-detskie-risunki-raznikh-natsionalnostei-14" gain="39322f" blacklevel="19661f"/>
          </v:shape>
        </w:pict>
      </w:r>
      <w:bookmarkStart w:id="0" w:name="_GoBack"/>
      <w:bookmarkEnd w:id="0"/>
    </w:p>
    <w:sectPr w:rsidR="00C27E27" w:rsidRPr="00C27E27" w:rsidSect="00C27E2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E75"/>
    <w:multiLevelType w:val="hybridMultilevel"/>
    <w:tmpl w:val="FAAC1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2524"/>
    <w:multiLevelType w:val="hybridMultilevel"/>
    <w:tmpl w:val="165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F308B"/>
    <w:multiLevelType w:val="hybridMultilevel"/>
    <w:tmpl w:val="9414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E68"/>
    <w:multiLevelType w:val="hybridMultilevel"/>
    <w:tmpl w:val="FDBE2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F8F"/>
    <w:multiLevelType w:val="hybridMultilevel"/>
    <w:tmpl w:val="CEBE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84971"/>
    <w:multiLevelType w:val="hybridMultilevel"/>
    <w:tmpl w:val="4D587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18"/>
    <w:rsid w:val="00050564"/>
    <w:rsid w:val="00052A5C"/>
    <w:rsid w:val="00092C13"/>
    <w:rsid w:val="000B6747"/>
    <w:rsid w:val="00143DAD"/>
    <w:rsid w:val="00185E8F"/>
    <w:rsid w:val="002278ED"/>
    <w:rsid w:val="002B7CBB"/>
    <w:rsid w:val="002E6D91"/>
    <w:rsid w:val="004C0F84"/>
    <w:rsid w:val="004D0866"/>
    <w:rsid w:val="00507218"/>
    <w:rsid w:val="00727909"/>
    <w:rsid w:val="00752E76"/>
    <w:rsid w:val="00792267"/>
    <w:rsid w:val="008B4CF0"/>
    <w:rsid w:val="009635DF"/>
    <w:rsid w:val="009828F4"/>
    <w:rsid w:val="00AB0FB6"/>
    <w:rsid w:val="00AC7294"/>
    <w:rsid w:val="00AF547D"/>
    <w:rsid w:val="00B543EC"/>
    <w:rsid w:val="00B965D5"/>
    <w:rsid w:val="00C0404F"/>
    <w:rsid w:val="00C27E27"/>
    <w:rsid w:val="00C36CCD"/>
    <w:rsid w:val="00CA69E3"/>
    <w:rsid w:val="00D021ED"/>
    <w:rsid w:val="00DA6CB7"/>
    <w:rsid w:val="00E66DB9"/>
    <w:rsid w:val="00F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5D5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5D5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2989-9D07-4839-922B-F4D0F9C7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2024-05-13T10:11:00Z</dcterms:created>
  <dcterms:modified xsi:type="dcterms:W3CDTF">2024-05-14T08:52:00Z</dcterms:modified>
</cp:coreProperties>
</file>