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1"/>
        <w:gridCol w:w="3006"/>
      </w:tblGrid>
      <w:tr w:rsidR="007C73EB" w:rsidTr="00C756D3">
        <w:tc>
          <w:tcPr>
            <w:tcW w:w="917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3EB" w:rsidRPr="007C73EB" w:rsidRDefault="007C73EB" w:rsidP="007C73EB">
            <w:pPr>
              <w:spacing w:before="0" w:beforeAutospacing="0" w:after="0" w:afterAutospacing="0"/>
              <w:jc w:val="center"/>
            </w:pPr>
            <w:proofErr w:type="spellStart"/>
            <w:r w:rsidRPr="007C73EB">
              <w:t>муниципальное</w:t>
            </w:r>
            <w:proofErr w:type="spellEnd"/>
            <w:r w:rsidRPr="007C73EB">
              <w:t xml:space="preserve"> </w:t>
            </w:r>
            <w:proofErr w:type="spellStart"/>
            <w:r w:rsidRPr="007C73EB">
              <w:t>автономное</w:t>
            </w:r>
            <w:proofErr w:type="spellEnd"/>
            <w:r w:rsidRPr="007C73EB">
              <w:t xml:space="preserve"> </w:t>
            </w:r>
            <w:proofErr w:type="spellStart"/>
            <w:r w:rsidRPr="007C73EB">
              <w:t>общеобразовательное</w:t>
            </w:r>
            <w:proofErr w:type="spellEnd"/>
            <w:r w:rsidRPr="007C73EB">
              <w:t xml:space="preserve"> </w:t>
            </w:r>
            <w:proofErr w:type="spellStart"/>
            <w:r w:rsidRPr="007C73EB">
              <w:t>учреждение</w:t>
            </w:r>
            <w:proofErr w:type="spellEnd"/>
          </w:p>
          <w:p w:rsidR="007C73EB" w:rsidRPr="007C73EB" w:rsidRDefault="007C73EB" w:rsidP="007C73EB">
            <w:pPr>
              <w:spacing w:before="0" w:beforeAutospacing="0" w:after="0" w:afterAutospacing="0"/>
              <w:jc w:val="center"/>
            </w:pPr>
            <w:r w:rsidRPr="007C73EB">
              <w:t>«Средняя школа № 16 имени Героя Советского Союза Цукановой М.Н</w:t>
            </w:r>
            <w:proofErr w:type="gramStart"/>
            <w:r w:rsidRPr="007C73EB">
              <w:t>.»</w:t>
            </w:r>
            <w:proofErr w:type="gramEnd"/>
          </w:p>
          <w:p w:rsidR="007C73EB" w:rsidRPr="007C73EB" w:rsidRDefault="007C73EB" w:rsidP="007C73EB">
            <w:pPr>
              <w:spacing w:before="0" w:beforeAutospacing="0" w:after="0" w:afterAutospacing="0"/>
              <w:jc w:val="center"/>
            </w:pPr>
            <w:r w:rsidRPr="007C73EB">
              <w:t xml:space="preserve">660004, </w:t>
            </w:r>
            <w:proofErr w:type="spellStart"/>
            <w:r w:rsidRPr="007C73EB">
              <w:t>Россия</w:t>
            </w:r>
            <w:proofErr w:type="spellEnd"/>
            <w:r w:rsidRPr="007C73EB">
              <w:t xml:space="preserve">, </w:t>
            </w:r>
            <w:proofErr w:type="spellStart"/>
            <w:r w:rsidRPr="007C73EB">
              <w:t>Красноярский</w:t>
            </w:r>
            <w:proofErr w:type="spellEnd"/>
            <w:r w:rsidRPr="007C73EB">
              <w:t xml:space="preserve"> </w:t>
            </w:r>
            <w:proofErr w:type="spellStart"/>
            <w:r w:rsidRPr="007C73EB">
              <w:t>край</w:t>
            </w:r>
            <w:proofErr w:type="spellEnd"/>
            <w:r w:rsidRPr="007C73EB">
              <w:t xml:space="preserve">, </w:t>
            </w:r>
            <w:proofErr w:type="spellStart"/>
            <w:r w:rsidRPr="007C73EB">
              <w:t>город</w:t>
            </w:r>
            <w:proofErr w:type="spellEnd"/>
            <w:r w:rsidRPr="007C73EB">
              <w:t xml:space="preserve"> </w:t>
            </w:r>
            <w:proofErr w:type="spellStart"/>
            <w:r w:rsidRPr="007C73EB">
              <w:t>Красноярск</w:t>
            </w:r>
            <w:proofErr w:type="spellEnd"/>
            <w:r w:rsidRPr="007C73EB">
              <w:t xml:space="preserve">, </w:t>
            </w:r>
            <w:proofErr w:type="spellStart"/>
            <w:r w:rsidRPr="007C73EB">
              <w:t>ул</w:t>
            </w:r>
            <w:proofErr w:type="spellEnd"/>
            <w:r w:rsidRPr="007C73EB">
              <w:t xml:space="preserve">. 26 </w:t>
            </w:r>
            <w:proofErr w:type="spellStart"/>
            <w:r w:rsidRPr="007C73EB">
              <w:t>Бакинских</w:t>
            </w:r>
            <w:proofErr w:type="spellEnd"/>
            <w:r w:rsidRPr="007C73EB">
              <w:t xml:space="preserve"> </w:t>
            </w:r>
            <w:proofErr w:type="spellStart"/>
            <w:r w:rsidRPr="007C73EB">
              <w:t>Комиссаров</w:t>
            </w:r>
            <w:proofErr w:type="spellEnd"/>
            <w:r w:rsidRPr="007C73EB">
              <w:t>, д. 24а</w:t>
            </w:r>
          </w:p>
          <w:p w:rsidR="007C73EB" w:rsidRPr="007C73EB" w:rsidRDefault="007C73EB" w:rsidP="007C73EB">
            <w:pPr>
              <w:spacing w:before="0" w:beforeAutospacing="0" w:after="0" w:afterAutospacing="0"/>
              <w:jc w:val="center"/>
            </w:pPr>
            <w:r w:rsidRPr="007C73EB">
              <w:t>ОКПО 55125527     ОГРН 1022402060218        ИНН/КПП 2462023253/246201001</w:t>
            </w:r>
          </w:p>
          <w:p w:rsidR="007C73EB" w:rsidRPr="007C73EB" w:rsidRDefault="007C73EB" w:rsidP="007C73EB">
            <w:pPr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7C73EB">
              <w:t>директор</w:t>
            </w:r>
            <w:proofErr w:type="spellEnd"/>
            <w:proofErr w:type="gramEnd"/>
            <w:r w:rsidRPr="007C73EB">
              <w:t xml:space="preserve">: </w:t>
            </w:r>
            <w:proofErr w:type="spellStart"/>
            <w:r w:rsidRPr="007C73EB">
              <w:t>тел</w:t>
            </w:r>
            <w:proofErr w:type="spellEnd"/>
            <w:r w:rsidRPr="007C73EB">
              <w:t xml:space="preserve">. (391) 264-86-58, </w:t>
            </w:r>
            <w:proofErr w:type="spellStart"/>
            <w:r w:rsidRPr="007C73EB">
              <w:t>секретарь</w:t>
            </w:r>
            <w:proofErr w:type="spellEnd"/>
            <w:r w:rsidRPr="007C73EB">
              <w:t xml:space="preserve">: </w:t>
            </w:r>
            <w:proofErr w:type="spellStart"/>
            <w:r w:rsidRPr="007C73EB">
              <w:t>тел</w:t>
            </w:r>
            <w:proofErr w:type="spellEnd"/>
            <w:r w:rsidRPr="007C73EB">
              <w:t>/</w:t>
            </w:r>
            <w:proofErr w:type="spellStart"/>
            <w:r w:rsidRPr="007C73EB">
              <w:t>факс</w:t>
            </w:r>
            <w:proofErr w:type="spellEnd"/>
            <w:r w:rsidRPr="007C73EB">
              <w:t xml:space="preserve"> (391) 264-89-38</w:t>
            </w:r>
          </w:p>
          <w:p w:rsidR="007C73EB" w:rsidRPr="007C73EB" w:rsidRDefault="007C73EB" w:rsidP="007C73EB">
            <w:pPr>
              <w:spacing w:before="0" w:beforeAutospacing="0" w:after="0" w:afterAutospacing="0"/>
              <w:jc w:val="center"/>
            </w:pPr>
            <w:r w:rsidRPr="007C73EB">
              <w:t xml:space="preserve">E-mail: </w:t>
            </w:r>
            <w:hyperlink r:id="rId5" w:history="1">
              <w:r w:rsidRPr="007C73EB">
                <w:rPr>
                  <w:rStyle w:val="a3"/>
                </w:rPr>
                <w:t>sch16@mailkrsk.ru</w:t>
              </w:r>
            </w:hyperlink>
          </w:p>
          <w:p w:rsidR="007C73EB" w:rsidRPr="007C73EB" w:rsidRDefault="007C73EB" w:rsidP="007C73EB">
            <w:pPr>
              <w:spacing w:before="0" w:beforeAutospacing="0" w:after="0" w:afterAutospacing="0"/>
              <w:jc w:val="center"/>
            </w:pPr>
            <w:proofErr w:type="spellStart"/>
            <w:r w:rsidRPr="007C73EB">
              <w:t>Сайт</w:t>
            </w:r>
            <w:proofErr w:type="spellEnd"/>
            <w:r w:rsidRPr="007C73EB">
              <w:t>: www.school16.mmc24421.cross-edu.ru</w:t>
            </w:r>
          </w:p>
          <w:p w:rsidR="007C73EB" w:rsidRPr="007C73EB" w:rsidRDefault="007C73EB" w:rsidP="007C73EB">
            <w:pPr>
              <w:spacing w:before="0" w:beforeAutospacing="0"/>
              <w:contextualSpacing/>
              <w:jc w:val="center"/>
              <w:rPr>
                <w:lang w:val="ru-RU"/>
              </w:rPr>
            </w:pPr>
            <w:r w:rsidRPr="00BF755B">
              <w:t>_______________________________________________________________</w:t>
            </w:r>
          </w:p>
          <w:p w:rsidR="007C73EB" w:rsidRPr="007C73EB" w:rsidRDefault="007C73EB" w:rsidP="007C73EB">
            <w:pPr>
              <w:spacing w:before="0" w:beforeAutospacing="0"/>
              <w:rPr>
                <w:lang w:val="ru-RU"/>
              </w:rPr>
            </w:pPr>
          </w:p>
        </w:tc>
      </w:tr>
      <w:tr w:rsidR="007C73EB" w:rsidTr="00C756D3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3EB" w:rsidRDefault="007C73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3EB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CB594E" w:rsidTr="00C756D3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Pr="007C73EB" w:rsidRDefault="007C73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СШ № 16</w:t>
            </w:r>
          </w:p>
        </w:tc>
      </w:tr>
      <w:tr w:rsidR="00CB594E" w:rsidTr="00C756D3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Pr="007C73EB" w:rsidRDefault="007C73EB" w:rsidP="007C73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Жарич Л.А.</w:t>
            </w:r>
          </w:p>
        </w:tc>
      </w:tr>
      <w:tr w:rsidR="00CB594E" w:rsidTr="00C756D3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Pr="007C73EB" w:rsidRDefault="007C73EB" w:rsidP="007C73E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31.08.2022 №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</w:p>
        </w:tc>
      </w:tr>
    </w:tbl>
    <w:p w:rsidR="00CB594E" w:rsidRPr="007C73EB" w:rsidRDefault="007C73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73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7C73EB">
        <w:rPr>
          <w:lang w:val="ru-RU"/>
        </w:rPr>
        <w:br/>
      </w:r>
      <w:r w:rsidRPr="007C73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оценочных процедур в 1—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Pr="007C73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классах</w:t>
      </w:r>
      <w:r w:rsidRPr="007C73EB">
        <w:rPr>
          <w:lang w:val="ru-RU"/>
        </w:rPr>
        <w:br/>
      </w:r>
      <w:r w:rsidRPr="007C73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C73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2022/23 учебный год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81"/>
        <w:gridCol w:w="2037"/>
        <w:gridCol w:w="718"/>
        <w:gridCol w:w="559"/>
        <w:gridCol w:w="102"/>
        <w:gridCol w:w="1174"/>
        <w:gridCol w:w="1559"/>
        <w:gridCol w:w="283"/>
        <w:gridCol w:w="1164"/>
      </w:tblGrid>
      <w:tr w:rsidR="00CB594E" w:rsidRPr="007C73EB" w:rsidTr="00C756D3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  <w:p w:rsidR="00CB594E" w:rsidRDefault="00CB59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предмет/предмет оценки</w:t>
            </w:r>
          </w:p>
          <w:p w:rsidR="00CB594E" w:rsidRDefault="00CB594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Pr="007C73EB" w:rsidRDefault="007C73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3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Pr="007C73EB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Pr="007C73EB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</w:p>
        </w:tc>
      </w:tr>
      <w:tr w:rsidR="00CB594E" w:rsidTr="00931F5E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CB594E" w:rsidTr="00C756D3">
        <w:tc>
          <w:tcPr>
            <w:tcW w:w="91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Начальное общее образование</w:t>
            </w:r>
          </w:p>
        </w:tc>
      </w:tr>
      <w:tr w:rsidR="00CB594E" w:rsidTr="00C756D3">
        <w:tc>
          <w:tcPr>
            <w:tcW w:w="91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</w:tr>
      <w:tr w:rsidR="00CB594E" w:rsidTr="00C756D3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Pr="007C73EB" w:rsidRDefault="007C73EB">
            <w:pPr>
              <w:rPr>
                <w:lang w:val="ru-RU"/>
              </w:rPr>
            </w:pP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br/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B594E" w:rsidTr="00C756D3">
        <w:tc>
          <w:tcPr>
            <w:tcW w:w="91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</w:tr>
      <w:tr w:rsidR="00CB594E" w:rsidTr="00C756D3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Региональные оценочные процедуры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594E" w:rsidTr="00C756D3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Pr="007C73EB" w:rsidRDefault="007C73EB">
            <w:pPr>
              <w:rPr>
                <w:lang w:val="ru-RU"/>
              </w:rPr>
            </w:pP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20.02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br/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B594E" w:rsidTr="00C756D3">
        <w:tc>
          <w:tcPr>
            <w:tcW w:w="91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</w:tr>
      <w:tr w:rsidR="00CB594E" w:rsidTr="00C756D3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 оценочные процедуры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региональная проверочная работа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594E" w:rsidTr="00C756D3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Pr="007C73EB" w:rsidRDefault="007C73EB">
            <w:pPr>
              <w:rPr>
                <w:lang w:val="ru-RU"/>
              </w:rPr>
            </w:pP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13.03 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B594E" w:rsidTr="00C756D3">
        <w:tc>
          <w:tcPr>
            <w:tcW w:w="91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 класс</w:t>
            </w:r>
          </w:p>
        </w:tc>
      </w:tr>
      <w:tr w:rsidR="00CB594E" w:rsidTr="00C756D3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 — ВПР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931F5E" w:rsidP="00931F5E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</w:t>
            </w:r>
          </w:p>
          <w:p w:rsidR="00931F5E" w:rsidRPr="00931F5E" w:rsidRDefault="00931F5E" w:rsidP="00931F5E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06.04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Pr="00931F5E" w:rsidRDefault="00931F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931F5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7C73EB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931F5E" w:rsidTr="001C741A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5E" w:rsidRDefault="00931F5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5E" w:rsidRPr="00931F5E" w:rsidRDefault="00931F5E" w:rsidP="00931F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1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931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(читательская грамотность)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5E" w:rsidRDefault="00931F5E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5E" w:rsidRDefault="00931F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5E" w:rsidRPr="00931F5E" w:rsidRDefault="00931F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5E" w:rsidRDefault="00931F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F5E" w:rsidRPr="00931F5E" w:rsidTr="001C741A">
        <w:tc>
          <w:tcPr>
            <w:tcW w:w="15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5E" w:rsidRDefault="00931F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5E" w:rsidRPr="00931F5E" w:rsidRDefault="00931F5E" w:rsidP="00931F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31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proofErr w:type="gramEnd"/>
            <w:r w:rsidRPr="00931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931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(групповой проект)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5E" w:rsidRPr="00931F5E" w:rsidRDefault="00931F5E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5E" w:rsidRPr="00931F5E" w:rsidRDefault="00931F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5E" w:rsidRDefault="00931F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1F5E" w:rsidRPr="00931F5E" w:rsidRDefault="00931F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B594E" w:rsidTr="00C756D3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Pr="007C73EB" w:rsidRDefault="007C73EB">
            <w:pPr>
              <w:rPr>
                <w:lang w:val="ru-RU"/>
              </w:rPr>
            </w:pP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05.05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CB594E" w:rsidTr="00C756D3">
        <w:tc>
          <w:tcPr>
            <w:tcW w:w="91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 общее образование</w:t>
            </w:r>
          </w:p>
        </w:tc>
      </w:tr>
      <w:tr w:rsidR="00CB594E" w:rsidTr="00C756D3">
        <w:tc>
          <w:tcPr>
            <w:tcW w:w="91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5-й класс</w:t>
            </w:r>
          </w:p>
        </w:tc>
      </w:tr>
      <w:tr w:rsidR="00CB594E" w:rsidTr="00C756D3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/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Pr="00931F5E" w:rsidRDefault="00931F5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28.03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Pr="00931F5E" w:rsidRDefault="00931F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931F5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7C73EB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931F5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7C73EB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CB594E" w:rsidTr="00C756D3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Pr="007C73EB" w:rsidRDefault="007C73EB">
            <w:pPr>
              <w:rPr>
                <w:lang w:val="ru-RU"/>
              </w:rPr>
            </w:pP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21.09, 25.10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CB594E" w:rsidTr="00C756D3">
        <w:tc>
          <w:tcPr>
            <w:tcW w:w="91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 класс</w:t>
            </w:r>
          </w:p>
        </w:tc>
      </w:tr>
      <w:tr w:rsidR="00CB594E" w:rsidTr="00C756D3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Pr="00931F5E" w:rsidRDefault="00CB594E">
            <w:pPr>
              <w:rPr>
                <w:lang w:val="ru-RU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Pr="00931F5E" w:rsidRDefault="00931F5E">
            <w:pPr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931F5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7C73EB">
              <w:rPr>
                <w:rFonts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/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Pr="007C73EB" w:rsidRDefault="007C73EB">
            <w:pPr>
              <w:rPr>
                <w:lang w:val="ru-RU"/>
              </w:rPr>
            </w:pP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биология, география, обществознание)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/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r>
              <w:rPr>
                <w:rFonts w:hAnsi="Times New Roman" w:cs="Times New Roman"/>
                <w:color w:val="000000"/>
                <w:sz w:val="24"/>
                <w:szCs w:val="24"/>
              </w:rPr>
              <w:t>04.04</w:t>
            </w:r>
          </w:p>
        </w:tc>
      </w:tr>
      <w:tr w:rsidR="00CB594E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Pr="007C73EB" w:rsidRDefault="007C73EB">
            <w:pPr>
              <w:rPr>
                <w:lang w:val="ru-RU"/>
              </w:rPr>
            </w:pP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на основе случайного выбора (история, </w:t>
            </w: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биология, география, обществознание)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26.09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/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931F5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7C73EB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CB594E" w:rsidTr="00C756D3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7C73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Федеральные оценочные процедуры — НИКО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Pr="007C73EB" w:rsidRDefault="007C73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</w:t>
            </w:r>
            <w:proofErr w:type="gramStart"/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594E" w:rsidRDefault="00CB594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C2A" w:rsidRPr="009C6C2A" w:rsidTr="00C756D3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 w:rsidP="00EF18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7C73EB" w:rsidRDefault="009C6C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1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931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(читательская грамотность)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9C6C2A" w:rsidRDefault="009C6C2A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C6C2A" w:rsidTr="00C756D3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7C73EB" w:rsidRDefault="009C6C2A">
            <w:pPr>
              <w:rPr>
                <w:lang w:val="ru-RU"/>
              </w:rPr>
            </w:pP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9C6C2A" w:rsidTr="00C756D3">
        <w:tc>
          <w:tcPr>
            <w:tcW w:w="91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 класс</w:t>
            </w:r>
          </w:p>
        </w:tc>
      </w:tr>
      <w:tr w:rsidR="009C6C2A" w:rsidTr="00C756D3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/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9C6C2A" w:rsidRDefault="009C6C2A">
            <w:pPr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/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9C6C2A" w:rsidRDefault="009C6C2A">
            <w:pPr>
              <w:rPr>
                <w:lang w:val="ru-RU"/>
              </w:rPr>
            </w:pPr>
            <w:r>
              <w:rPr>
                <w:lang w:val="ru-RU"/>
              </w:rPr>
              <w:t>29.03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7C73EB" w:rsidRDefault="009C6C2A" w:rsidP="009C6C2A">
            <w:pPr>
              <w:rPr>
                <w:lang w:val="ru-RU"/>
              </w:rPr>
            </w:pP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биология, география)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/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7C73EB" w:rsidRDefault="009C6C2A" w:rsidP="009C6C2A">
            <w:pPr>
              <w:rPr>
                <w:lang w:val="ru-RU"/>
              </w:rPr>
            </w:pP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 основе случайного выбора (история, обществознание)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/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 w:rsidP="009C6C2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  <w:p w:rsidR="009C6C2A" w:rsidRPr="009C6C2A" w:rsidRDefault="009C6C2A" w:rsidP="009C6C2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</w:t>
            </w:r>
          </w:p>
        </w:tc>
      </w:tr>
      <w:tr w:rsidR="009C6C2A" w:rsidTr="00C756D3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7C73EB" w:rsidRDefault="009C6C2A">
            <w:pPr>
              <w:rPr>
                <w:lang w:val="ru-RU"/>
              </w:rPr>
            </w:pP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Основы безопасности жизнедеятельности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9C6C2A" w:rsidTr="00C756D3">
        <w:tc>
          <w:tcPr>
            <w:tcW w:w="91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 класс</w:t>
            </w:r>
          </w:p>
        </w:tc>
      </w:tr>
      <w:tr w:rsidR="009C6C2A" w:rsidTr="00C756D3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 оценочные процедуры — ВПР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/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9C652D" w:rsidRDefault="009C652D" w:rsidP="009C652D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/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9C652D" w:rsidRDefault="009C652D" w:rsidP="009C652D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29.03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7C73EB" w:rsidRDefault="009C6C2A" w:rsidP="009C652D">
            <w:pPr>
              <w:rPr>
                <w:lang w:val="ru-RU"/>
              </w:rPr>
            </w:pP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основе случайного выбора </w:t>
            </w: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(биология, география, физика, химия)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27.09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52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9C6C2A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9C6C2A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7C73EB" w:rsidRDefault="009C6C2A" w:rsidP="009C652D">
            <w:pPr>
              <w:rPr>
                <w:lang w:val="ru-RU"/>
              </w:rPr>
            </w:pP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 (история, обществознание)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52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9C6C2A">
              <w:rPr>
                <w:rFonts w:hAnsi="Times New Roman" w:cs="Times New Roman"/>
                <w:color w:val="000000"/>
                <w:sz w:val="24"/>
                <w:szCs w:val="24"/>
              </w:rPr>
              <w:t>.04</w:t>
            </w:r>
          </w:p>
        </w:tc>
      </w:tr>
      <w:tr w:rsidR="009C6C2A" w:rsidTr="00C756D3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НИКО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Pr="007C73EB" w:rsidRDefault="009C6C2A">
            <w:pPr>
              <w:rPr>
                <w:lang w:val="ru-RU"/>
              </w:rPr>
            </w:pP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результаты </w:t>
            </w:r>
            <w:proofErr w:type="gramStart"/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C2A" w:rsidRDefault="009C6C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52D" w:rsidRPr="009C652D" w:rsidTr="00C756D3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 w:rsidP="00EF18D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Pr="007C73EB" w:rsidRDefault="009C652D" w:rsidP="009C65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1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Комплексная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931F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математическая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Pr="009C652D" w:rsidRDefault="009C652D">
            <w:pPr>
              <w:rPr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P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Pr="009C652D" w:rsidRDefault="004308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P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C652D" w:rsidTr="00C756D3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Pr="007C73EB" w:rsidRDefault="009C652D">
            <w:pPr>
              <w:rPr>
                <w:lang w:val="ru-RU"/>
              </w:rPr>
            </w:pP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17.04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Физическая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04.10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9C652D" w:rsidTr="00C756D3">
        <w:tc>
          <w:tcPr>
            <w:tcW w:w="91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 класс</w:t>
            </w:r>
          </w:p>
        </w:tc>
      </w:tr>
      <w:tr w:rsidR="009C652D" w:rsidTr="00C756D3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 собеседование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 (основной)</w:t>
            </w:r>
          </w:p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 необходимости)</w:t>
            </w:r>
          </w:p>
        </w:tc>
      </w:tr>
      <w:tr w:rsidR="009C652D" w:rsidTr="00C756D3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Pr="007C73EB" w:rsidRDefault="009C652D">
            <w:pPr>
              <w:rPr>
                <w:lang w:val="ru-RU"/>
              </w:rPr>
            </w:pP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 w:rsidRPr="007C73E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28.04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24.04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02.05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9C652D" w:rsidTr="00C756D3">
        <w:tc>
          <w:tcPr>
            <w:tcW w:w="91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 общее образование</w:t>
            </w:r>
          </w:p>
        </w:tc>
      </w:tr>
      <w:tr w:rsidR="009C652D" w:rsidTr="00C756D3">
        <w:tc>
          <w:tcPr>
            <w:tcW w:w="91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10-й класс</w:t>
            </w:r>
          </w:p>
        </w:tc>
      </w:tr>
      <w:tr w:rsidR="009C652D" w:rsidTr="00C756D3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4308F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Pr="004308FE" w:rsidRDefault="004308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География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/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Pr="004308FE" w:rsidRDefault="004308F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652D" w:rsidTr="00C756D3">
        <w:tc>
          <w:tcPr>
            <w:tcW w:w="15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Pr="007C73EB" w:rsidRDefault="009C652D">
            <w:pPr>
              <w:rPr>
                <w:lang w:val="ru-RU"/>
              </w:rPr>
            </w:pP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73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11.05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22.05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20.04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23.05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19.05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</w:t>
            </w:r>
          </w:p>
        </w:tc>
      </w:tr>
      <w:tr w:rsidR="009C652D" w:rsidTr="00C756D3">
        <w:tc>
          <w:tcPr>
            <w:tcW w:w="15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652D" w:rsidRDefault="009C652D">
            <w:r>
              <w:rPr>
                <w:rFonts w:hAnsi="Times New Roman" w:cs="Times New Roman"/>
                <w:color w:val="000000"/>
                <w:sz w:val="24"/>
                <w:szCs w:val="24"/>
              </w:rPr>
              <w:t>16.05</w:t>
            </w:r>
          </w:p>
        </w:tc>
      </w:tr>
    </w:tbl>
    <w:p w:rsidR="007C73EB" w:rsidRPr="004308FE" w:rsidRDefault="007C73EB">
      <w:pPr>
        <w:rPr>
          <w:lang w:val="ru-RU"/>
        </w:rPr>
      </w:pPr>
      <w:bookmarkStart w:id="0" w:name="_GoBack"/>
      <w:bookmarkEnd w:id="0"/>
    </w:p>
    <w:sectPr w:rsidR="007C73EB" w:rsidRPr="004308FE" w:rsidSect="007C73EB">
      <w:pgSz w:w="11907" w:h="1683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308FE"/>
    <w:rsid w:val="004F7E17"/>
    <w:rsid w:val="005A05CE"/>
    <w:rsid w:val="00653AF6"/>
    <w:rsid w:val="007C73EB"/>
    <w:rsid w:val="00931F5E"/>
    <w:rsid w:val="009C652D"/>
    <w:rsid w:val="009C6C2A"/>
    <w:rsid w:val="00B73A5A"/>
    <w:rsid w:val="00C756D3"/>
    <w:rsid w:val="00CB594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73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uiPriority w:val="99"/>
    <w:rsid w:val="007C73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73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uiPriority w:val="99"/>
    <w:rsid w:val="007C73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16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dcterms:created xsi:type="dcterms:W3CDTF">2011-11-02T04:15:00Z</dcterms:created>
  <dcterms:modified xsi:type="dcterms:W3CDTF">2023-04-10T06:32:00Z</dcterms:modified>
</cp:coreProperties>
</file>