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77777777" w:rsidR="003F2BFA" w:rsidRPr="003C6EA5" w:rsidRDefault="00440CCB">
      <w:pPr>
        <w:spacing w:before="64"/>
        <w:ind w:right="107"/>
        <w:jc w:val="right"/>
        <w:rPr>
          <w:sz w:val="20"/>
          <w:szCs w:val="20"/>
        </w:rPr>
      </w:pPr>
      <w:r w:rsidRPr="003C6EA5">
        <w:rPr>
          <w:spacing w:val="-2"/>
          <w:sz w:val="20"/>
          <w:szCs w:val="20"/>
        </w:rPr>
        <w:t>УТВЕРЖДАЮ:</w:t>
      </w:r>
    </w:p>
    <w:p w14:paraId="5E988E0C" w14:textId="0F226195" w:rsidR="003F2BFA" w:rsidRPr="003C6EA5" w:rsidRDefault="00440CCB">
      <w:pPr>
        <w:spacing w:before="185"/>
        <w:ind w:right="85"/>
        <w:jc w:val="right"/>
        <w:rPr>
          <w:sz w:val="20"/>
          <w:szCs w:val="20"/>
        </w:rPr>
      </w:pPr>
      <w:r w:rsidRPr="003C6EA5">
        <w:rPr>
          <w:spacing w:val="-2"/>
          <w:sz w:val="20"/>
          <w:szCs w:val="20"/>
        </w:rPr>
        <w:t>Директор</w:t>
      </w:r>
      <w:r w:rsidRPr="003C6EA5">
        <w:rPr>
          <w:spacing w:val="1"/>
          <w:sz w:val="20"/>
          <w:szCs w:val="20"/>
        </w:rPr>
        <w:t xml:space="preserve"> </w:t>
      </w:r>
      <w:r w:rsidRPr="003C6EA5">
        <w:rPr>
          <w:spacing w:val="-2"/>
          <w:sz w:val="20"/>
          <w:szCs w:val="20"/>
        </w:rPr>
        <w:t>MAOУ</w:t>
      </w:r>
      <w:r w:rsidRPr="003C6EA5">
        <w:rPr>
          <w:spacing w:val="-6"/>
          <w:sz w:val="20"/>
          <w:szCs w:val="20"/>
        </w:rPr>
        <w:t xml:space="preserve"> </w:t>
      </w:r>
      <w:r w:rsidRPr="003C6EA5">
        <w:rPr>
          <w:spacing w:val="-2"/>
          <w:sz w:val="20"/>
          <w:szCs w:val="20"/>
        </w:rPr>
        <w:t>CШ N16</w:t>
      </w:r>
    </w:p>
    <w:p w14:paraId="1D8E44F8" w14:textId="0E989EFF" w:rsidR="003F2BFA" w:rsidRPr="003C6EA5" w:rsidRDefault="00440CCB">
      <w:pPr>
        <w:tabs>
          <w:tab w:val="left" w:pos="1595"/>
        </w:tabs>
        <w:spacing w:before="181"/>
        <w:ind w:right="89"/>
        <w:jc w:val="right"/>
        <w:rPr>
          <w:sz w:val="20"/>
          <w:szCs w:val="20"/>
        </w:rPr>
      </w:pPr>
      <w:r w:rsidRPr="003C6EA5">
        <w:rPr>
          <w:sz w:val="20"/>
          <w:szCs w:val="20"/>
          <w:u w:val="single" w:color="281328"/>
        </w:rPr>
        <w:tab/>
        <w:t xml:space="preserve"> </w:t>
      </w:r>
      <w:r w:rsidRPr="003C6EA5">
        <w:rPr>
          <w:sz w:val="20"/>
          <w:szCs w:val="20"/>
        </w:rPr>
        <w:t>Жарич</w:t>
      </w:r>
      <w:r w:rsidRPr="003C6EA5">
        <w:rPr>
          <w:spacing w:val="12"/>
          <w:sz w:val="20"/>
          <w:szCs w:val="20"/>
        </w:rPr>
        <w:t xml:space="preserve"> </w:t>
      </w:r>
      <w:r w:rsidRPr="003C6EA5">
        <w:rPr>
          <w:spacing w:val="-4"/>
          <w:sz w:val="20"/>
          <w:szCs w:val="20"/>
        </w:rPr>
        <w:t>Л.А.</w:t>
      </w:r>
    </w:p>
    <w:p w14:paraId="75F89311" w14:textId="77777777" w:rsidR="003F2BFA" w:rsidRPr="003C6EA5" w:rsidRDefault="003F2BFA">
      <w:pPr>
        <w:pStyle w:val="a3"/>
        <w:spacing w:before="195"/>
        <w:rPr>
          <w:sz w:val="20"/>
          <w:szCs w:val="20"/>
        </w:rPr>
      </w:pPr>
    </w:p>
    <w:p w14:paraId="5C2EDD1F" w14:textId="77777777" w:rsidR="003F2BFA" w:rsidRPr="003C6EA5" w:rsidRDefault="00440CCB">
      <w:pPr>
        <w:pStyle w:val="a4"/>
        <w:rPr>
          <w:sz w:val="24"/>
          <w:szCs w:val="24"/>
        </w:rPr>
      </w:pPr>
      <w:r w:rsidRPr="003C6EA5">
        <w:rPr>
          <w:spacing w:val="-4"/>
          <w:sz w:val="24"/>
          <w:szCs w:val="24"/>
        </w:rPr>
        <w:t>Меню</w:t>
      </w:r>
    </w:p>
    <w:p w14:paraId="0CE5E879" w14:textId="4DB04554" w:rsidR="003F2BFA" w:rsidRPr="003C6EA5" w:rsidRDefault="00440CCB">
      <w:pPr>
        <w:pStyle w:val="a3"/>
        <w:ind w:left="288"/>
        <w:jc w:val="center"/>
        <w:rPr>
          <w:sz w:val="24"/>
          <w:szCs w:val="24"/>
        </w:rPr>
      </w:pPr>
      <w:r w:rsidRPr="003C6EA5">
        <w:rPr>
          <w:w w:val="90"/>
          <w:sz w:val="24"/>
          <w:szCs w:val="24"/>
        </w:rPr>
        <w:t>День</w:t>
      </w:r>
      <w:r w:rsidRPr="003C6EA5">
        <w:rPr>
          <w:spacing w:val="18"/>
          <w:sz w:val="24"/>
          <w:szCs w:val="24"/>
        </w:rPr>
        <w:t xml:space="preserve"> </w:t>
      </w:r>
      <w:r w:rsidR="00C954A3" w:rsidRPr="003C6EA5">
        <w:rPr>
          <w:spacing w:val="-10"/>
          <w:w w:val="90"/>
          <w:sz w:val="24"/>
          <w:szCs w:val="24"/>
        </w:rPr>
        <w:t>3</w:t>
      </w:r>
    </w:p>
    <w:p w14:paraId="6B14273F" w14:textId="5168CA56" w:rsidR="003F2BFA" w:rsidRDefault="00440CCB" w:rsidP="003C6EA5">
      <w:pPr>
        <w:tabs>
          <w:tab w:val="left" w:pos="851"/>
          <w:tab w:val="left" w:pos="993"/>
        </w:tabs>
        <w:spacing w:before="162"/>
        <w:ind w:left="327"/>
        <w:jc w:val="center"/>
        <w:rPr>
          <w:spacing w:val="-5"/>
          <w:sz w:val="24"/>
          <w:szCs w:val="24"/>
        </w:rPr>
      </w:pPr>
      <w:r w:rsidRPr="003C6EA5">
        <w:rPr>
          <w:color w:val="564436"/>
          <w:sz w:val="24"/>
          <w:szCs w:val="24"/>
        </w:rPr>
        <w:t>«</w:t>
      </w:r>
      <w:r w:rsidR="003C6EA5" w:rsidRPr="003C6EA5">
        <w:rPr>
          <w:color w:val="564436"/>
          <w:sz w:val="24"/>
          <w:szCs w:val="24"/>
        </w:rPr>
        <w:t xml:space="preserve">     </w:t>
      </w:r>
      <w:r w:rsidRPr="003C6EA5">
        <w:rPr>
          <w:color w:val="564436"/>
          <w:spacing w:val="-38"/>
          <w:sz w:val="24"/>
          <w:szCs w:val="24"/>
        </w:rPr>
        <w:t xml:space="preserve"> </w:t>
      </w:r>
      <w:r w:rsidR="00E17694" w:rsidRPr="003C6EA5">
        <w:rPr>
          <w:color w:val="564436"/>
          <w:spacing w:val="-38"/>
          <w:sz w:val="24"/>
          <w:szCs w:val="24"/>
        </w:rPr>
        <w:t xml:space="preserve">       </w:t>
      </w:r>
      <w:r w:rsidRPr="003C6EA5">
        <w:rPr>
          <w:spacing w:val="-10"/>
          <w:sz w:val="24"/>
          <w:szCs w:val="24"/>
        </w:rPr>
        <w:t>»</w:t>
      </w:r>
      <w:r w:rsidRPr="003C6EA5">
        <w:rPr>
          <w:sz w:val="24"/>
          <w:szCs w:val="24"/>
        </w:rPr>
        <w:tab/>
      </w:r>
      <w:r w:rsidR="003C6EA5">
        <w:rPr>
          <w:sz w:val="24"/>
          <w:szCs w:val="24"/>
        </w:rPr>
        <w:t xml:space="preserve">                    </w:t>
      </w:r>
      <w:r w:rsidRPr="003C6EA5">
        <w:rPr>
          <w:sz w:val="24"/>
          <w:szCs w:val="24"/>
          <w:u w:val="single" w:color="1C131F"/>
        </w:rPr>
        <w:tab/>
      </w:r>
      <w:r w:rsidR="00E17694" w:rsidRPr="003C6EA5">
        <w:rPr>
          <w:sz w:val="24"/>
          <w:szCs w:val="24"/>
          <w:u w:val="single" w:color="1C131F"/>
        </w:rPr>
        <w:t xml:space="preserve">                </w:t>
      </w:r>
      <w:r w:rsidRPr="003C6EA5">
        <w:rPr>
          <w:sz w:val="24"/>
          <w:szCs w:val="24"/>
        </w:rPr>
        <w:t>202</w:t>
      </w:r>
      <w:r w:rsidR="00E17694" w:rsidRPr="003C6EA5">
        <w:rPr>
          <w:sz w:val="24"/>
          <w:szCs w:val="24"/>
        </w:rPr>
        <w:t>5</w:t>
      </w:r>
      <w:r w:rsidRPr="003C6EA5">
        <w:rPr>
          <w:spacing w:val="-12"/>
          <w:sz w:val="24"/>
          <w:szCs w:val="24"/>
        </w:rPr>
        <w:t xml:space="preserve"> </w:t>
      </w:r>
      <w:r w:rsidRPr="003C6EA5">
        <w:rPr>
          <w:spacing w:val="-5"/>
          <w:sz w:val="24"/>
          <w:szCs w:val="24"/>
        </w:rPr>
        <w:t>г.</w:t>
      </w:r>
    </w:p>
    <w:p w14:paraId="679F4207" w14:textId="77777777" w:rsidR="003C6EA5" w:rsidRPr="003C6EA5" w:rsidRDefault="003C6EA5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  <w:rPr>
          <w:sz w:val="24"/>
          <w:szCs w:val="24"/>
        </w:rPr>
      </w:pPr>
    </w:p>
    <w:p w14:paraId="7F328C0D" w14:textId="0615DE11" w:rsidR="003F2BFA" w:rsidRPr="003C6EA5" w:rsidRDefault="003C6EA5" w:rsidP="003C6EA5">
      <w:pPr>
        <w:spacing w:line="276" w:lineRule="auto"/>
        <w:rPr>
          <w:sz w:val="24"/>
          <w:szCs w:val="24"/>
        </w:rPr>
      </w:pPr>
      <w:r w:rsidRPr="003C6EA5">
        <w:rPr>
          <w:sz w:val="24"/>
          <w:szCs w:val="24"/>
        </w:rPr>
        <w:t xml:space="preserve">                                                        </w:t>
      </w:r>
      <w:r w:rsidR="00440CCB" w:rsidRPr="003C6EA5">
        <w:rPr>
          <w:sz w:val="24"/>
          <w:szCs w:val="24"/>
        </w:rPr>
        <w:t>Возрастная группа 7-1 l лет лет/12 лет и старше</w:t>
      </w:r>
    </w:p>
    <w:p w14:paraId="5133CBC7" w14:textId="77777777" w:rsidR="003F2BFA" w:rsidRPr="003C6EA5" w:rsidRDefault="003F2BFA">
      <w:pPr>
        <w:pStyle w:val="a3"/>
        <w:spacing w:before="9"/>
        <w:rPr>
          <w:sz w:val="20"/>
          <w:szCs w:val="20"/>
        </w:rPr>
      </w:pPr>
    </w:p>
    <w:tbl>
      <w:tblPr>
        <w:tblStyle w:val="TableNormal"/>
        <w:tblW w:w="10065" w:type="dxa"/>
        <w:tblInd w:w="-134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6862"/>
        <w:gridCol w:w="940"/>
        <w:gridCol w:w="1098"/>
      </w:tblGrid>
      <w:tr w:rsidR="003F2BFA" w:rsidRPr="003C6EA5" w14:paraId="2628498D" w14:textId="77777777" w:rsidTr="00444260">
        <w:trPr>
          <w:trHeight w:val="786"/>
        </w:trPr>
        <w:tc>
          <w:tcPr>
            <w:tcW w:w="1165" w:type="dxa"/>
          </w:tcPr>
          <w:p w14:paraId="4B1D7147" w14:textId="77777777" w:rsidR="003F2BFA" w:rsidRPr="003C6EA5" w:rsidRDefault="003F2BFA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438F7E6B" w14:textId="77777777" w:rsidR="003F2BFA" w:rsidRPr="003C6EA5" w:rsidRDefault="00440CCB">
            <w:pPr>
              <w:pStyle w:val="TableParagraph"/>
              <w:spacing w:line="196" w:lineRule="exact"/>
              <w:ind w:left="241"/>
              <w:rPr>
                <w:position w:val="-3"/>
                <w:sz w:val="20"/>
                <w:szCs w:val="20"/>
              </w:rPr>
            </w:pPr>
            <w:r w:rsidRPr="003C6EA5">
              <w:rPr>
                <w:noProof/>
                <w:position w:val="-3"/>
                <w:sz w:val="20"/>
                <w:szCs w:val="20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2" w:type="dxa"/>
          </w:tcPr>
          <w:p w14:paraId="72F1AF9A" w14:textId="77777777" w:rsidR="003F2BFA" w:rsidRPr="003C6EA5" w:rsidRDefault="00440CCB">
            <w:pPr>
              <w:pStyle w:val="TableParagraph"/>
              <w:spacing w:line="258" w:lineRule="exact"/>
              <w:ind w:left="117" w:right="44"/>
              <w:jc w:val="center"/>
              <w:rPr>
                <w:sz w:val="20"/>
                <w:szCs w:val="20"/>
              </w:rPr>
            </w:pPr>
            <w:r w:rsidRPr="003C6EA5">
              <w:rPr>
                <w:spacing w:val="-2"/>
                <w:sz w:val="20"/>
                <w:szCs w:val="20"/>
              </w:rPr>
              <w:t>Наименование</w:t>
            </w:r>
          </w:p>
        </w:tc>
        <w:tc>
          <w:tcPr>
            <w:tcW w:w="940" w:type="dxa"/>
          </w:tcPr>
          <w:p w14:paraId="3CEA93E4" w14:textId="20565505" w:rsidR="003F2BFA" w:rsidRPr="003C6EA5" w:rsidRDefault="00440CCB">
            <w:pPr>
              <w:pStyle w:val="TableParagraph"/>
              <w:spacing w:before="1"/>
              <w:ind w:left="142"/>
              <w:rPr>
                <w:sz w:val="20"/>
                <w:szCs w:val="20"/>
              </w:rPr>
            </w:pPr>
            <w:r w:rsidRPr="003C6EA5">
              <w:rPr>
                <w:spacing w:val="-2"/>
                <w:sz w:val="20"/>
                <w:szCs w:val="20"/>
              </w:rPr>
              <w:t>Ед. изм.</w:t>
            </w:r>
          </w:p>
        </w:tc>
        <w:tc>
          <w:tcPr>
            <w:tcW w:w="1098" w:type="dxa"/>
          </w:tcPr>
          <w:p w14:paraId="0E386FDE" w14:textId="71E5BA8D" w:rsidR="003F2BFA" w:rsidRPr="003C6EA5" w:rsidRDefault="00444260">
            <w:pPr>
              <w:pStyle w:val="TableParagraph"/>
              <w:spacing w:before="5" w:line="235" w:lineRule="auto"/>
              <w:ind w:left="233" w:right="109" w:hanging="77"/>
              <w:rPr>
                <w:sz w:val="20"/>
                <w:szCs w:val="20"/>
              </w:rPr>
            </w:pPr>
            <w:r>
              <w:rPr>
                <w:spacing w:val="-2"/>
              </w:rPr>
              <w:t>№ техн. карты</w:t>
            </w:r>
          </w:p>
        </w:tc>
      </w:tr>
      <w:tr w:rsidR="003F2BFA" w:rsidRPr="003C6EA5" w14:paraId="07318499" w14:textId="77777777" w:rsidTr="00444260">
        <w:trPr>
          <w:trHeight w:val="249"/>
        </w:trPr>
        <w:tc>
          <w:tcPr>
            <w:tcW w:w="1165" w:type="dxa"/>
          </w:tcPr>
          <w:p w14:paraId="729A7F03" w14:textId="77777777" w:rsidR="003F2BFA" w:rsidRPr="003C6EA5" w:rsidRDefault="003F2BF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2C07794C" w14:textId="77777777" w:rsidR="003F2BFA" w:rsidRPr="003C6EA5" w:rsidRDefault="00440CCB">
            <w:pPr>
              <w:pStyle w:val="TableParagraph"/>
              <w:spacing w:line="229" w:lineRule="exact"/>
              <w:ind w:left="109" w:right="44"/>
              <w:jc w:val="center"/>
              <w:rPr>
                <w:b/>
                <w:bCs/>
                <w:sz w:val="20"/>
                <w:szCs w:val="20"/>
              </w:rPr>
            </w:pPr>
            <w:r w:rsidRPr="003C6EA5">
              <w:rPr>
                <w:b/>
                <w:bCs/>
                <w:spacing w:val="-2"/>
                <w:sz w:val="20"/>
                <w:szCs w:val="20"/>
              </w:rPr>
              <w:t>Завтрак</w:t>
            </w:r>
          </w:p>
        </w:tc>
        <w:tc>
          <w:tcPr>
            <w:tcW w:w="940" w:type="dxa"/>
          </w:tcPr>
          <w:p w14:paraId="35C51EF8" w14:textId="77777777" w:rsidR="003F2BFA" w:rsidRPr="003C6EA5" w:rsidRDefault="003F2BF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14:paraId="6641D912" w14:textId="77777777" w:rsidR="003F2BFA" w:rsidRPr="003C6EA5" w:rsidRDefault="003F2BFA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32EDB" w:rsidRPr="003C6EA5" w14:paraId="7CECE4B2" w14:textId="77777777" w:rsidTr="00444260">
        <w:trPr>
          <w:trHeight w:val="253"/>
        </w:trPr>
        <w:tc>
          <w:tcPr>
            <w:tcW w:w="1165" w:type="dxa"/>
          </w:tcPr>
          <w:p w14:paraId="28191F92" w14:textId="4DD8D429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Pr="003C6EA5">
              <w:rPr>
                <w:sz w:val="20"/>
                <w:szCs w:val="20"/>
              </w:rPr>
              <w:t>/100</w:t>
            </w:r>
          </w:p>
        </w:tc>
        <w:tc>
          <w:tcPr>
            <w:tcW w:w="6862" w:type="dxa"/>
          </w:tcPr>
          <w:p w14:paraId="66DCF077" w14:textId="12501000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Икра свекольная</w:t>
            </w:r>
          </w:p>
        </w:tc>
        <w:tc>
          <w:tcPr>
            <w:tcW w:w="940" w:type="dxa"/>
          </w:tcPr>
          <w:p w14:paraId="4501E98F" w14:textId="24828114" w:rsidR="00032EDB" w:rsidRPr="003C6EA5" w:rsidRDefault="00032EDB" w:rsidP="00032EDB">
            <w:pPr>
              <w:spacing w:line="276" w:lineRule="auto"/>
              <w:jc w:val="center"/>
              <w:rPr>
                <w:spacing w:val="-4"/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7569F51A" w14:textId="3D9EB522" w:rsidR="00032EDB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32EDB" w:rsidRPr="003C6EA5" w14:paraId="304EBEE4" w14:textId="77777777" w:rsidTr="00444260">
        <w:trPr>
          <w:trHeight w:val="253"/>
        </w:trPr>
        <w:tc>
          <w:tcPr>
            <w:tcW w:w="1165" w:type="dxa"/>
          </w:tcPr>
          <w:p w14:paraId="715E283D" w14:textId="7B2E06E1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150</w:t>
            </w:r>
            <w:r>
              <w:rPr>
                <w:sz w:val="20"/>
                <w:szCs w:val="20"/>
              </w:rPr>
              <w:t>/150</w:t>
            </w:r>
          </w:p>
        </w:tc>
        <w:tc>
          <w:tcPr>
            <w:tcW w:w="6862" w:type="dxa"/>
          </w:tcPr>
          <w:p w14:paraId="443A8DDE" w14:textId="5DC1CA3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Омлет с сыром</w:t>
            </w:r>
          </w:p>
        </w:tc>
        <w:tc>
          <w:tcPr>
            <w:tcW w:w="940" w:type="dxa"/>
          </w:tcPr>
          <w:p w14:paraId="15615218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51973165" w14:textId="593A5CCD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032EDB" w:rsidRPr="003C6EA5" w14:paraId="4C034B45" w14:textId="77777777" w:rsidTr="00444260">
        <w:trPr>
          <w:trHeight w:val="258"/>
        </w:trPr>
        <w:tc>
          <w:tcPr>
            <w:tcW w:w="1165" w:type="dxa"/>
          </w:tcPr>
          <w:p w14:paraId="57FE0A71" w14:textId="4AAC19F9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47E3742E" w14:textId="16CBE4B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Кофейный напиток с молоком</w:t>
            </w:r>
          </w:p>
        </w:tc>
        <w:tc>
          <w:tcPr>
            <w:tcW w:w="940" w:type="dxa"/>
          </w:tcPr>
          <w:p w14:paraId="7BECEE76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4B851855" w14:textId="3BE982A1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032EDB" w:rsidRPr="003C6EA5" w14:paraId="60F0AF64" w14:textId="77777777" w:rsidTr="00444260">
        <w:trPr>
          <w:trHeight w:val="253"/>
        </w:trPr>
        <w:tc>
          <w:tcPr>
            <w:tcW w:w="1165" w:type="dxa"/>
          </w:tcPr>
          <w:p w14:paraId="356B8077" w14:textId="49D22281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/40</w:t>
            </w:r>
          </w:p>
        </w:tc>
        <w:tc>
          <w:tcPr>
            <w:tcW w:w="6862" w:type="dxa"/>
          </w:tcPr>
          <w:p w14:paraId="782C2C5E" w14:textId="153196E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pacing w:val="-8"/>
                <w:sz w:val="20"/>
                <w:szCs w:val="20"/>
              </w:rPr>
              <w:t>Хлеб</w:t>
            </w:r>
            <w:r w:rsidRPr="003C6EA5">
              <w:rPr>
                <w:spacing w:val="-6"/>
                <w:sz w:val="20"/>
                <w:szCs w:val="20"/>
              </w:rPr>
              <w:t xml:space="preserve"> </w:t>
            </w:r>
            <w:r w:rsidRPr="003C6EA5">
              <w:rPr>
                <w:spacing w:val="-8"/>
                <w:sz w:val="20"/>
                <w:szCs w:val="20"/>
              </w:rPr>
              <w:t>пшеничный</w:t>
            </w:r>
          </w:p>
        </w:tc>
        <w:tc>
          <w:tcPr>
            <w:tcW w:w="940" w:type="dxa"/>
          </w:tcPr>
          <w:p w14:paraId="51AF1BDE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45CCE818" w14:textId="61AA8F8C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032EDB" w:rsidRPr="003C6EA5" w14:paraId="5DE99E33" w14:textId="77777777" w:rsidTr="00444260">
        <w:trPr>
          <w:trHeight w:val="249"/>
        </w:trPr>
        <w:tc>
          <w:tcPr>
            <w:tcW w:w="1165" w:type="dxa"/>
          </w:tcPr>
          <w:p w14:paraId="0C8584E5" w14:textId="6A4BA4F2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30/40</w:t>
            </w:r>
          </w:p>
        </w:tc>
        <w:tc>
          <w:tcPr>
            <w:tcW w:w="6862" w:type="dxa"/>
          </w:tcPr>
          <w:p w14:paraId="7947F870" w14:textId="0D7A7CCA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Хлеб</w:t>
            </w:r>
            <w:r w:rsidRPr="003C6EA5">
              <w:rPr>
                <w:spacing w:val="-3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 xml:space="preserve">ржано-пшеничный </w:t>
            </w:r>
          </w:p>
        </w:tc>
        <w:tc>
          <w:tcPr>
            <w:tcW w:w="940" w:type="dxa"/>
          </w:tcPr>
          <w:p w14:paraId="5912EA2E" w14:textId="0D8AC939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45AECC8A" w14:textId="4BE4BBF8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032EDB" w:rsidRPr="003C6EA5" w14:paraId="43FD8FAB" w14:textId="77777777" w:rsidTr="00444260">
        <w:trPr>
          <w:trHeight w:val="383"/>
        </w:trPr>
        <w:tc>
          <w:tcPr>
            <w:tcW w:w="1165" w:type="dxa"/>
          </w:tcPr>
          <w:p w14:paraId="66670316" w14:textId="1D827C91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18EE46CD" w14:textId="7ED3057F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Пищевая</w:t>
            </w:r>
            <w:r w:rsidRPr="003C6EA5">
              <w:rPr>
                <w:spacing w:val="9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ценности</w:t>
            </w:r>
            <w:r w:rsidRPr="003C6EA5">
              <w:rPr>
                <w:spacing w:val="7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завтрака:</w:t>
            </w:r>
            <w:r w:rsidRPr="003C6EA5">
              <w:rPr>
                <w:spacing w:val="11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Белки-</w:t>
            </w:r>
            <w:r w:rsidRPr="003C6EA5">
              <w:rPr>
                <w:spacing w:val="-12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25,8r/26,76r;</w:t>
            </w:r>
            <w:r w:rsidRPr="003C6EA5">
              <w:rPr>
                <w:spacing w:val="-4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Жиры</w:t>
            </w:r>
            <w:r w:rsidRPr="003C6EA5">
              <w:rPr>
                <w:spacing w:val="3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-23,36r/24,28r.</w:t>
            </w:r>
          </w:p>
          <w:p w14:paraId="081ED7DB" w14:textId="0FDD5E12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color w:val="00013A"/>
                <w:sz w:val="20"/>
                <w:szCs w:val="20"/>
              </w:rPr>
              <w:t>У</w:t>
            </w:r>
            <w:r w:rsidRPr="003C6EA5">
              <w:rPr>
                <w:sz w:val="20"/>
                <w:szCs w:val="20"/>
              </w:rPr>
              <w:t>глеводы-</w:t>
            </w:r>
            <w:r w:rsidRPr="003C6EA5">
              <w:rPr>
                <w:spacing w:val="-11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58,07r/65,1r:</w:t>
            </w:r>
            <w:r w:rsidRPr="003C6EA5">
              <w:rPr>
                <w:spacing w:val="-9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Калорийность</w:t>
            </w:r>
            <w:r w:rsidRPr="003C6EA5">
              <w:rPr>
                <w:spacing w:val="5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–</w:t>
            </w:r>
            <w:r w:rsidRPr="003C6EA5">
              <w:rPr>
                <w:spacing w:val="16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>544,3ккал/584,4ккал</w:t>
            </w:r>
          </w:p>
        </w:tc>
        <w:tc>
          <w:tcPr>
            <w:tcW w:w="940" w:type="dxa"/>
          </w:tcPr>
          <w:p w14:paraId="224B9493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14:paraId="488F7EBA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32EDB" w:rsidRPr="003C6EA5" w14:paraId="76386FA2" w14:textId="77777777" w:rsidTr="00444260">
        <w:trPr>
          <w:trHeight w:val="253"/>
        </w:trPr>
        <w:tc>
          <w:tcPr>
            <w:tcW w:w="1165" w:type="dxa"/>
          </w:tcPr>
          <w:p w14:paraId="717D74C0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74F4DD96" w14:textId="2D87BCD6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Pr="003C6EA5">
              <w:rPr>
                <w:sz w:val="20"/>
                <w:szCs w:val="20"/>
              </w:rPr>
              <w:t>Стоимость:</w:t>
            </w:r>
          </w:p>
        </w:tc>
        <w:tc>
          <w:tcPr>
            <w:tcW w:w="940" w:type="dxa"/>
          </w:tcPr>
          <w:p w14:paraId="70E5BCCC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14:paraId="3888E14F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32EDB" w:rsidRPr="003C6EA5" w14:paraId="1DE51171" w14:textId="77777777" w:rsidTr="00444260">
        <w:trPr>
          <w:trHeight w:val="253"/>
        </w:trPr>
        <w:tc>
          <w:tcPr>
            <w:tcW w:w="1165" w:type="dxa"/>
          </w:tcPr>
          <w:p w14:paraId="6E1F952E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4CAB0550" w14:textId="5D2AF9EB" w:rsidR="00032EDB" w:rsidRPr="003C6EA5" w:rsidRDefault="00032EDB" w:rsidP="00032EDB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 xml:space="preserve">                                                                   </w:t>
            </w:r>
            <w:r w:rsidRPr="003C6EA5">
              <w:rPr>
                <w:b/>
                <w:bCs/>
                <w:spacing w:val="-4"/>
                <w:sz w:val="20"/>
                <w:szCs w:val="20"/>
              </w:rPr>
              <w:t>Обед</w:t>
            </w:r>
          </w:p>
        </w:tc>
        <w:tc>
          <w:tcPr>
            <w:tcW w:w="940" w:type="dxa"/>
          </w:tcPr>
          <w:p w14:paraId="57F7B4CA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14:paraId="54DF8458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32EDB" w:rsidRPr="003C6EA5" w14:paraId="4D5FD505" w14:textId="77777777" w:rsidTr="00444260">
        <w:trPr>
          <w:trHeight w:val="268"/>
        </w:trPr>
        <w:tc>
          <w:tcPr>
            <w:tcW w:w="1165" w:type="dxa"/>
          </w:tcPr>
          <w:p w14:paraId="77DADDFC" w14:textId="39ECCF7E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bookmarkStart w:id="0" w:name="_Hlk196480220"/>
            <w:r>
              <w:rPr>
                <w:sz w:val="20"/>
                <w:szCs w:val="20"/>
              </w:rPr>
              <w:t>60</w:t>
            </w:r>
            <w:r w:rsidRPr="003C6EA5">
              <w:rPr>
                <w:sz w:val="20"/>
                <w:szCs w:val="20"/>
              </w:rPr>
              <w:t>/100</w:t>
            </w:r>
          </w:p>
        </w:tc>
        <w:tc>
          <w:tcPr>
            <w:tcW w:w="6862" w:type="dxa"/>
          </w:tcPr>
          <w:p w14:paraId="228306C2" w14:textId="3B5EC29A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Салат из овощей с кукурузой</w:t>
            </w:r>
          </w:p>
        </w:tc>
        <w:tc>
          <w:tcPr>
            <w:tcW w:w="940" w:type="dxa"/>
          </w:tcPr>
          <w:p w14:paraId="17A6FDD8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7C65183D" w14:textId="693DD016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bookmarkEnd w:id="0"/>
      <w:tr w:rsidR="00032EDB" w:rsidRPr="003C6EA5" w14:paraId="6000D118" w14:textId="77777777" w:rsidTr="00444260">
        <w:trPr>
          <w:trHeight w:val="517"/>
        </w:trPr>
        <w:tc>
          <w:tcPr>
            <w:tcW w:w="1165" w:type="dxa"/>
          </w:tcPr>
          <w:p w14:paraId="5F3A917A" w14:textId="16E6FD90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</w:rPr>
              <w:t>/250</w:t>
            </w:r>
          </w:p>
        </w:tc>
        <w:tc>
          <w:tcPr>
            <w:tcW w:w="6862" w:type="dxa"/>
          </w:tcPr>
          <w:p w14:paraId="64EBE76F" w14:textId="4BED3656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 xml:space="preserve">Суп </w:t>
            </w:r>
            <w:r>
              <w:rPr>
                <w:sz w:val="20"/>
                <w:szCs w:val="20"/>
              </w:rPr>
              <w:t>гороховый</w:t>
            </w:r>
          </w:p>
        </w:tc>
        <w:tc>
          <w:tcPr>
            <w:tcW w:w="940" w:type="dxa"/>
          </w:tcPr>
          <w:p w14:paraId="491A7FAA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18A07DA5" w14:textId="02D20F0D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032EDB" w:rsidRPr="003C6EA5" w14:paraId="2EF67BB5" w14:textId="77777777" w:rsidTr="00444260">
        <w:trPr>
          <w:trHeight w:val="253"/>
        </w:trPr>
        <w:tc>
          <w:tcPr>
            <w:tcW w:w="1165" w:type="dxa"/>
          </w:tcPr>
          <w:p w14:paraId="165330C7" w14:textId="77777777" w:rsidR="00032EDB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100/5</w:t>
            </w:r>
          </w:p>
          <w:p w14:paraId="1A6281BA" w14:textId="001895FF" w:rsidR="004657B8" w:rsidRPr="003C6EA5" w:rsidRDefault="004657B8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100/5</w:t>
            </w:r>
          </w:p>
        </w:tc>
        <w:tc>
          <w:tcPr>
            <w:tcW w:w="6862" w:type="dxa"/>
          </w:tcPr>
          <w:p w14:paraId="501787A6" w14:textId="4C960CDF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pacing w:val="-8"/>
                <w:sz w:val="20"/>
                <w:szCs w:val="20"/>
              </w:rPr>
              <w:t>Котлеты из говядины, с маслом</w:t>
            </w:r>
          </w:p>
        </w:tc>
        <w:tc>
          <w:tcPr>
            <w:tcW w:w="940" w:type="dxa"/>
          </w:tcPr>
          <w:p w14:paraId="31BBC54B" w14:textId="128C4278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0B8CADDC" w14:textId="697C3682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032EDB" w:rsidRPr="003C6EA5" w14:paraId="37E6C20F" w14:textId="77777777" w:rsidTr="00444260">
        <w:trPr>
          <w:trHeight w:val="249"/>
        </w:trPr>
        <w:tc>
          <w:tcPr>
            <w:tcW w:w="1165" w:type="dxa"/>
          </w:tcPr>
          <w:p w14:paraId="3ADE5729" w14:textId="4E803F9E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150/200</w:t>
            </w:r>
          </w:p>
        </w:tc>
        <w:tc>
          <w:tcPr>
            <w:tcW w:w="6862" w:type="dxa"/>
          </w:tcPr>
          <w:p w14:paraId="7EC29024" w14:textId="79D41B2F" w:rsidR="00032EDB" w:rsidRPr="003C6EA5" w:rsidRDefault="00032EDB" w:rsidP="00032EDB">
            <w:pPr>
              <w:spacing w:line="276" w:lineRule="auto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Каша гречневая</w:t>
            </w:r>
          </w:p>
        </w:tc>
        <w:tc>
          <w:tcPr>
            <w:tcW w:w="940" w:type="dxa"/>
          </w:tcPr>
          <w:p w14:paraId="0920A387" w14:textId="73D7F2DF" w:rsidR="00032EDB" w:rsidRPr="003C6EA5" w:rsidRDefault="00032EDB" w:rsidP="00032EDB">
            <w:pPr>
              <w:spacing w:line="276" w:lineRule="auto"/>
              <w:jc w:val="center"/>
              <w:rPr>
                <w:spacing w:val="-4"/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</w:t>
            </w:r>
          </w:p>
        </w:tc>
        <w:tc>
          <w:tcPr>
            <w:tcW w:w="1098" w:type="dxa"/>
          </w:tcPr>
          <w:p w14:paraId="442E1BA1" w14:textId="145A7322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032EDB" w:rsidRPr="003C6EA5" w14:paraId="75CD354A" w14:textId="77777777" w:rsidTr="00444260">
        <w:trPr>
          <w:trHeight w:val="249"/>
        </w:trPr>
        <w:tc>
          <w:tcPr>
            <w:tcW w:w="1165" w:type="dxa"/>
          </w:tcPr>
          <w:p w14:paraId="40F49DBB" w14:textId="7B33822C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200</w:t>
            </w:r>
            <w:r w:rsidR="004657B8">
              <w:rPr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0353D3A6" w14:textId="10988823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pacing w:val="-8"/>
                <w:sz w:val="20"/>
                <w:szCs w:val="20"/>
              </w:rPr>
              <w:t xml:space="preserve">Сок фруктовый </w:t>
            </w:r>
          </w:p>
        </w:tc>
        <w:tc>
          <w:tcPr>
            <w:tcW w:w="940" w:type="dxa"/>
          </w:tcPr>
          <w:p w14:paraId="41EB2A12" w14:textId="6116C608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75B9D92B" w14:textId="25402EB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032EDB" w:rsidRPr="003C6EA5" w14:paraId="3F4779CF" w14:textId="77777777" w:rsidTr="00444260">
        <w:trPr>
          <w:trHeight w:val="258"/>
        </w:trPr>
        <w:tc>
          <w:tcPr>
            <w:tcW w:w="1165" w:type="dxa"/>
          </w:tcPr>
          <w:p w14:paraId="5C823CA9" w14:textId="28703E9D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50/60</w:t>
            </w:r>
          </w:p>
        </w:tc>
        <w:tc>
          <w:tcPr>
            <w:tcW w:w="6862" w:type="dxa"/>
          </w:tcPr>
          <w:p w14:paraId="0B5E0513" w14:textId="16459BA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Хлеб</w:t>
            </w:r>
            <w:r w:rsidRPr="003C6EA5">
              <w:rPr>
                <w:spacing w:val="-11"/>
                <w:sz w:val="20"/>
                <w:szCs w:val="20"/>
              </w:rPr>
              <w:t xml:space="preserve"> </w:t>
            </w:r>
            <w:r w:rsidRPr="003C6EA5">
              <w:rPr>
                <w:spacing w:val="-4"/>
                <w:sz w:val="20"/>
                <w:szCs w:val="20"/>
              </w:rPr>
              <w:t>пшеничный</w:t>
            </w:r>
          </w:p>
        </w:tc>
        <w:tc>
          <w:tcPr>
            <w:tcW w:w="940" w:type="dxa"/>
          </w:tcPr>
          <w:p w14:paraId="30F57009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52D7E3B5" w14:textId="610F25CB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032EDB" w:rsidRPr="003C6EA5" w14:paraId="51A0F737" w14:textId="77777777" w:rsidTr="00444260">
        <w:trPr>
          <w:trHeight w:val="253"/>
        </w:trPr>
        <w:tc>
          <w:tcPr>
            <w:tcW w:w="1165" w:type="dxa"/>
          </w:tcPr>
          <w:p w14:paraId="3418D8FC" w14:textId="78474FFB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30/40</w:t>
            </w:r>
          </w:p>
        </w:tc>
        <w:tc>
          <w:tcPr>
            <w:tcW w:w="6862" w:type="dxa"/>
          </w:tcPr>
          <w:p w14:paraId="38490CC5" w14:textId="2F11FDAB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Хлеб</w:t>
            </w:r>
            <w:r w:rsidRPr="003C6EA5">
              <w:rPr>
                <w:spacing w:val="-3"/>
                <w:sz w:val="20"/>
                <w:szCs w:val="20"/>
              </w:rPr>
              <w:t xml:space="preserve"> </w:t>
            </w:r>
            <w:r w:rsidRPr="003C6EA5">
              <w:rPr>
                <w:sz w:val="20"/>
                <w:szCs w:val="20"/>
              </w:rPr>
              <w:t xml:space="preserve">ржано-пшеничный </w:t>
            </w:r>
          </w:p>
        </w:tc>
        <w:tc>
          <w:tcPr>
            <w:tcW w:w="940" w:type="dxa"/>
          </w:tcPr>
          <w:p w14:paraId="657BB782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563BDD2D" w14:textId="68B53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032EDB" w:rsidRPr="003C6EA5" w14:paraId="7344B357" w14:textId="77777777" w:rsidTr="00444260">
        <w:trPr>
          <w:trHeight w:val="383"/>
        </w:trPr>
        <w:tc>
          <w:tcPr>
            <w:tcW w:w="1165" w:type="dxa"/>
          </w:tcPr>
          <w:p w14:paraId="2738DA17" w14:textId="31F18804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4B13676A" w14:textId="337E9A53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Пищевая ценность обеда: Белки-30/35,23 г. Жиры -26,06/32,38r; Углеводы—</w:t>
            </w:r>
          </w:p>
          <w:p w14:paraId="42733D27" w14:textId="46E488BD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119,77/149,5r; Калорийность — 834,1/1030,6ккал.</w:t>
            </w:r>
          </w:p>
        </w:tc>
        <w:tc>
          <w:tcPr>
            <w:tcW w:w="940" w:type="dxa"/>
          </w:tcPr>
          <w:p w14:paraId="59FDCD5E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14:paraId="78BC84EF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32EDB" w:rsidRPr="003C6EA5" w14:paraId="1220FA37" w14:textId="77777777" w:rsidTr="00444260">
        <w:trPr>
          <w:trHeight w:val="253"/>
        </w:trPr>
        <w:tc>
          <w:tcPr>
            <w:tcW w:w="1165" w:type="dxa"/>
          </w:tcPr>
          <w:p w14:paraId="2DA10DD0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169BAC1F" w14:textId="0F791781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Pr="003C6EA5">
              <w:rPr>
                <w:sz w:val="20"/>
                <w:szCs w:val="20"/>
              </w:rPr>
              <w:t>Стоимость:</w:t>
            </w:r>
          </w:p>
        </w:tc>
        <w:tc>
          <w:tcPr>
            <w:tcW w:w="940" w:type="dxa"/>
          </w:tcPr>
          <w:p w14:paraId="6D26E6A5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14:paraId="086B296D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32EDB" w:rsidRPr="003C6EA5" w14:paraId="494EA770" w14:textId="77777777" w:rsidTr="00444260">
        <w:trPr>
          <w:trHeight w:val="253"/>
        </w:trPr>
        <w:tc>
          <w:tcPr>
            <w:tcW w:w="1165" w:type="dxa"/>
          </w:tcPr>
          <w:p w14:paraId="162BCBA0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292F8315" w14:textId="219B707C" w:rsidR="00032EDB" w:rsidRPr="003C6EA5" w:rsidRDefault="00032EDB" w:rsidP="00032EDB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  <w:r w:rsidRPr="003C6EA5">
              <w:rPr>
                <w:b/>
                <w:bCs/>
                <w:sz w:val="20"/>
                <w:szCs w:val="20"/>
              </w:rPr>
              <w:t>Полдник</w:t>
            </w:r>
          </w:p>
        </w:tc>
        <w:tc>
          <w:tcPr>
            <w:tcW w:w="940" w:type="dxa"/>
          </w:tcPr>
          <w:p w14:paraId="1EC47AD2" w14:textId="0B1DCBCA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14:paraId="72A89AFC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32EDB" w:rsidRPr="003C6EA5" w14:paraId="4CE74CA0" w14:textId="77777777" w:rsidTr="00444260">
        <w:trPr>
          <w:trHeight w:val="253"/>
        </w:trPr>
        <w:tc>
          <w:tcPr>
            <w:tcW w:w="1165" w:type="dxa"/>
          </w:tcPr>
          <w:p w14:paraId="697A511F" w14:textId="3375CB14" w:rsidR="00032EDB" w:rsidRPr="003C6EA5" w:rsidRDefault="004657B8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40/40</w:t>
            </w:r>
          </w:p>
        </w:tc>
        <w:tc>
          <w:tcPr>
            <w:tcW w:w="6862" w:type="dxa"/>
          </w:tcPr>
          <w:p w14:paraId="1486FF83" w14:textId="1BB415FE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Булка с сахаром</w:t>
            </w:r>
          </w:p>
        </w:tc>
        <w:tc>
          <w:tcPr>
            <w:tcW w:w="940" w:type="dxa"/>
          </w:tcPr>
          <w:p w14:paraId="1A04F1A0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4AB640F8" w14:textId="0C10D3C9" w:rsidR="00032EDB" w:rsidRPr="003C6EA5" w:rsidRDefault="007060C2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032EDB" w:rsidRPr="003C6EA5" w14:paraId="0F21AE6B" w14:textId="77777777" w:rsidTr="00444260">
        <w:trPr>
          <w:trHeight w:val="253"/>
        </w:trPr>
        <w:tc>
          <w:tcPr>
            <w:tcW w:w="1165" w:type="dxa"/>
          </w:tcPr>
          <w:p w14:paraId="60736A7E" w14:textId="552F96FB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46C951D8" w14:textId="6874174D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pacing w:val="-8"/>
                <w:sz w:val="20"/>
                <w:szCs w:val="20"/>
              </w:rPr>
              <w:t xml:space="preserve">Кисломолочный напиток </w:t>
            </w:r>
            <w:r w:rsidR="007060C2">
              <w:rPr>
                <w:spacing w:val="-8"/>
                <w:sz w:val="20"/>
                <w:szCs w:val="20"/>
              </w:rPr>
              <w:t>(ряженка)</w:t>
            </w:r>
          </w:p>
        </w:tc>
        <w:tc>
          <w:tcPr>
            <w:tcW w:w="940" w:type="dxa"/>
          </w:tcPr>
          <w:p w14:paraId="34559ECA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53B9849F" w14:textId="26BA1B9B" w:rsidR="00032EDB" w:rsidRPr="003C6EA5" w:rsidRDefault="007060C2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032EDB" w:rsidRPr="003C6EA5" w14:paraId="5F265993" w14:textId="77777777" w:rsidTr="00444260">
        <w:trPr>
          <w:trHeight w:val="253"/>
        </w:trPr>
        <w:tc>
          <w:tcPr>
            <w:tcW w:w="1165" w:type="dxa"/>
          </w:tcPr>
          <w:p w14:paraId="1A2CEC81" w14:textId="0B6135B3" w:rsidR="00032EDB" w:rsidRPr="003C6EA5" w:rsidRDefault="007060C2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102/102</w:t>
            </w:r>
          </w:p>
        </w:tc>
        <w:tc>
          <w:tcPr>
            <w:tcW w:w="6862" w:type="dxa"/>
          </w:tcPr>
          <w:p w14:paraId="4879DC17" w14:textId="0FCE83A1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Фрукты свежие</w:t>
            </w:r>
            <w:r w:rsidRPr="003C6EA5">
              <w:rPr>
                <w:spacing w:val="-5"/>
                <w:sz w:val="20"/>
                <w:szCs w:val="20"/>
              </w:rPr>
              <w:t xml:space="preserve"> </w:t>
            </w:r>
            <w:r w:rsidR="007060C2">
              <w:rPr>
                <w:spacing w:val="-5"/>
                <w:sz w:val="20"/>
                <w:szCs w:val="20"/>
              </w:rPr>
              <w:t>(груша)</w:t>
            </w:r>
          </w:p>
        </w:tc>
        <w:tc>
          <w:tcPr>
            <w:tcW w:w="940" w:type="dxa"/>
          </w:tcPr>
          <w:p w14:paraId="05FD4649" w14:textId="4E87D01B" w:rsidR="00032EDB" w:rsidRPr="003C6EA5" w:rsidRDefault="00032EDB" w:rsidP="00032EDB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3C6EA5">
              <w:rPr>
                <w:spacing w:val="-4"/>
                <w:sz w:val="20"/>
                <w:szCs w:val="20"/>
              </w:rPr>
              <w:t>пор.</w:t>
            </w:r>
          </w:p>
        </w:tc>
        <w:tc>
          <w:tcPr>
            <w:tcW w:w="1098" w:type="dxa"/>
          </w:tcPr>
          <w:p w14:paraId="607E0F85" w14:textId="42039F35" w:rsidR="00032EDB" w:rsidRPr="003C6EA5" w:rsidRDefault="007060C2" w:rsidP="00032E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bookmarkStart w:id="1" w:name="_GoBack"/>
            <w:bookmarkEnd w:id="1"/>
          </w:p>
        </w:tc>
      </w:tr>
      <w:tr w:rsidR="00032EDB" w:rsidRPr="003C6EA5" w14:paraId="5552EDCE" w14:textId="77777777" w:rsidTr="00444260">
        <w:trPr>
          <w:trHeight w:val="388"/>
        </w:trPr>
        <w:tc>
          <w:tcPr>
            <w:tcW w:w="1165" w:type="dxa"/>
          </w:tcPr>
          <w:p w14:paraId="5D474AB2" w14:textId="19FBC3EB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6ABCE2A9" w14:textId="5233D2CF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Пищевая ценность полдника: Белки-10,5/11,6г. Жиры -10,8/12,1r; Углеводы—</w:t>
            </w:r>
          </w:p>
          <w:p w14:paraId="6D22D5B4" w14:textId="57DD883A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49,7/57,3r; Калорийность — 338,2/384,7ккал.</w:t>
            </w:r>
          </w:p>
        </w:tc>
        <w:tc>
          <w:tcPr>
            <w:tcW w:w="940" w:type="dxa"/>
          </w:tcPr>
          <w:p w14:paraId="6C6D422A" w14:textId="77777777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</w:tcPr>
          <w:p w14:paraId="36903520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32EDB" w:rsidRPr="003C6EA5" w14:paraId="5FAEC903" w14:textId="77777777" w:rsidTr="00444260">
        <w:trPr>
          <w:trHeight w:val="263"/>
        </w:trPr>
        <w:tc>
          <w:tcPr>
            <w:tcW w:w="8027" w:type="dxa"/>
            <w:gridSpan w:val="2"/>
          </w:tcPr>
          <w:p w14:paraId="6979E83A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</w:p>
          <w:p w14:paraId="04CEE499" w14:textId="5D8FD54D" w:rsidR="00032EDB" w:rsidRPr="003C6EA5" w:rsidRDefault="00032EDB" w:rsidP="00032EDB">
            <w:pPr>
              <w:spacing w:line="276" w:lineRule="auto"/>
              <w:rPr>
                <w:position w:val="-2"/>
                <w:sz w:val="20"/>
                <w:szCs w:val="20"/>
              </w:rPr>
            </w:pPr>
            <w:r w:rsidRPr="003C6EA5">
              <w:rPr>
                <w:position w:val="-2"/>
                <w:sz w:val="20"/>
                <w:szCs w:val="20"/>
              </w:rPr>
              <w:t xml:space="preserve">                     </w:t>
            </w:r>
            <w:r>
              <w:rPr>
                <w:position w:val="-2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3C6EA5">
              <w:rPr>
                <w:position w:val="-2"/>
                <w:sz w:val="20"/>
                <w:szCs w:val="20"/>
              </w:rPr>
              <w:t xml:space="preserve"> </w:t>
            </w:r>
            <w:r w:rsidRPr="003C6EA5">
              <w:rPr>
                <w:noProof/>
                <w:position w:val="-2"/>
                <w:sz w:val="20"/>
                <w:szCs w:val="20"/>
              </w:rPr>
              <w:drawing>
                <wp:inline distT="0" distB="0" distL="0" distR="0" wp14:anchorId="220AFF08" wp14:editId="1AE6A2B6">
                  <wp:extent cx="685197" cy="10668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197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8" w:type="dxa"/>
            <w:gridSpan w:val="2"/>
          </w:tcPr>
          <w:p w14:paraId="102467CC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32EDB" w:rsidRPr="003C6EA5" w14:paraId="09F0C902" w14:textId="77777777" w:rsidTr="00444260">
        <w:trPr>
          <w:trHeight w:val="186"/>
        </w:trPr>
        <w:tc>
          <w:tcPr>
            <w:tcW w:w="10065" w:type="dxa"/>
            <w:gridSpan w:val="4"/>
          </w:tcPr>
          <w:p w14:paraId="4F625201" w14:textId="777777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Итого:</w:t>
            </w:r>
          </w:p>
        </w:tc>
      </w:tr>
      <w:tr w:rsidR="00032EDB" w:rsidRPr="003C6EA5" w14:paraId="75B9B91D" w14:textId="77777777" w:rsidTr="00444260">
        <w:trPr>
          <w:trHeight w:val="383"/>
        </w:trPr>
        <w:tc>
          <w:tcPr>
            <w:tcW w:w="1165" w:type="dxa"/>
          </w:tcPr>
          <w:p w14:paraId="755C00A1" w14:textId="6A97C644" w:rsidR="00032EDB" w:rsidRPr="003C6EA5" w:rsidRDefault="00032EDB" w:rsidP="00032ED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00" w:type="dxa"/>
            <w:gridSpan w:val="3"/>
          </w:tcPr>
          <w:p w14:paraId="1C01BC86" w14:textId="547E2B77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Пищевая ценность дня: Белки-66,3/73,59г. Жиры -60,22/68,76r; Углеводы—</w:t>
            </w:r>
          </w:p>
          <w:p w14:paraId="09F0CB73" w14:textId="6693113F" w:rsidR="00032EDB" w:rsidRPr="003C6EA5" w:rsidRDefault="00032EDB" w:rsidP="00032EDB">
            <w:pPr>
              <w:spacing w:line="276" w:lineRule="auto"/>
              <w:rPr>
                <w:sz w:val="20"/>
                <w:szCs w:val="20"/>
              </w:rPr>
            </w:pPr>
            <w:r w:rsidRPr="003C6EA5">
              <w:rPr>
                <w:sz w:val="20"/>
                <w:szCs w:val="20"/>
              </w:rPr>
              <w:t>227,54/271,9r; Калорийность — 1716,6/1999,7ккал.</w:t>
            </w:r>
          </w:p>
        </w:tc>
      </w:tr>
    </w:tbl>
    <w:p w14:paraId="23C741C8" w14:textId="01D209BD" w:rsidR="00E17694" w:rsidRPr="003C6EA5" w:rsidRDefault="00E17694" w:rsidP="003C6EA5">
      <w:pPr>
        <w:rPr>
          <w:sz w:val="20"/>
          <w:szCs w:val="20"/>
        </w:rPr>
      </w:pPr>
    </w:p>
    <w:p w14:paraId="71CC3D32" w14:textId="77777777" w:rsidR="00E17694" w:rsidRPr="003C6EA5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0"/>
          <w:szCs w:val="20"/>
          <w:u w:val="single" w:color="1F131C"/>
        </w:rPr>
      </w:pPr>
    </w:p>
    <w:p w14:paraId="70781CB4" w14:textId="77777777" w:rsidR="00E17694" w:rsidRPr="003C6EA5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0"/>
          <w:szCs w:val="20"/>
          <w:u w:val="single" w:color="1F131C"/>
        </w:rPr>
      </w:pPr>
      <w:r w:rsidRPr="003C6EA5">
        <w:rPr>
          <w:sz w:val="20"/>
          <w:szCs w:val="20"/>
        </w:rPr>
        <w:t>Зав производством</w:t>
      </w:r>
      <w:r w:rsidRPr="003C6EA5">
        <w:rPr>
          <w:spacing w:val="54"/>
          <w:sz w:val="20"/>
          <w:szCs w:val="20"/>
        </w:rPr>
        <w:t xml:space="preserve"> </w:t>
      </w:r>
      <w:r w:rsidRPr="003C6EA5">
        <w:rPr>
          <w:sz w:val="20"/>
          <w:szCs w:val="20"/>
          <w:u w:val="single" w:color="1F131C"/>
        </w:rPr>
        <w:tab/>
      </w:r>
      <w:r w:rsidRPr="003C6EA5">
        <w:rPr>
          <w:spacing w:val="9"/>
          <w:sz w:val="20"/>
          <w:szCs w:val="20"/>
        </w:rPr>
        <w:t>/</w:t>
      </w:r>
      <w:r w:rsidRPr="003C6EA5">
        <w:rPr>
          <w:sz w:val="20"/>
          <w:szCs w:val="20"/>
          <w:u w:val="single" w:color="1F131C"/>
        </w:rPr>
        <w:tab/>
      </w:r>
    </w:p>
    <w:p w14:paraId="03BF8A0A" w14:textId="77777777" w:rsidR="00E17694" w:rsidRPr="003C6EA5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0"/>
          <w:szCs w:val="20"/>
        </w:rPr>
      </w:pPr>
    </w:p>
    <w:p w14:paraId="4FE0D0CE" w14:textId="77777777" w:rsidR="00E17694" w:rsidRPr="003C6EA5" w:rsidRDefault="00E17694">
      <w:pPr>
        <w:tabs>
          <w:tab w:val="left" w:pos="4924"/>
          <w:tab w:val="left" w:pos="9044"/>
        </w:tabs>
        <w:spacing w:line="276" w:lineRule="auto"/>
        <w:ind w:left="348"/>
        <w:rPr>
          <w:sz w:val="20"/>
          <w:szCs w:val="20"/>
        </w:rPr>
      </w:pPr>
    </w:p>
    <w:sectPr w:rsidR="00E17694" w:rsidRPr="003C6EA5" w:rsidSect="003C6EA5">
      <w:type w:val="continuous"/>
      <w:pgSz w:w="12240" w:h="16840"/>
      <w:pgMar w:top="709" w:right="1800" w:bottom="993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032EDB"/>
    <w:rsid w:val="00287CA5"/>
    <w:rsid w:val="002C236C"/>
    <w:rsid w:val="003724D4"/>
    <w:rsid w:val="003C6EA5"/>
    <w:rsid w:val="003E391C"/>
    <w:rsid w:val="003F2BFA"/>
    <w:rsid w:val="00423A78"/>
    <w:rsid w:val="00440CCB"/>
    <w:rsid w:val="00444260"/>
    <w:rsid w:val="004657B8"/>
    <w:rsid w:val="00495192"/>
    <w:rsid w:val="004A203F"/>
    <w:rsid w:val="00691C94"/>
    <w:rsid w:val="006D5127"/>
    <w:rsid w:val="0070036E"/>
    <w:rsid w:val="007060C2"/>
    <w:rsid w:val="00963649"/>
    <w:rsid w:val="009730F5"/>
    <w:rsid w:val="00983C76"/>
    <w:rsid w:val="009F4B2E"/>
    <w:rsid w:val="00B3595E"/>
    <w:rsid w:val="00B937CF"/>
    <w:rsid w:val="00C954A3"/>
    <w:rsid w:val="00CD27C1"/>
    <w:rsid w:val="00D14F84"/>
    <w:rsid w:val="00DE32D3"/>
    <w:rsid w:val="00E17694"/>
    <w:rsid w:val="00E54ECD"/>
    <w:rsid w:val="00FA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C6E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6EA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33</cp:revision>
  <cp:lastPrinted>2025-04-29T02:06:00Z</cp:lastPrinted>
  <dcterms:created xsi:type="dcterms:W3CDTF">2025-03-26T03:41:00Z</dcterms:created>
  <dcterms:modified xsi:type="dcterms:W3CDTF">2025-04-29T02:06:00Z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