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AD497" w14:textId="77777777" w:rsidR="007219BE" w:rsidRPr="007219BE" w:rsidRDefault="007219BE" w:rsidP="007219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219BE">
        <w:rPr>
          <w:rFonts w:ascii="Times New Roman" w:eastAsia="Times New Roman" w:hAnsi="Times New Roman" w:cs="Times New Roman"/>
          <w:b/>
          <w:bCs/>
          <w:i/>
          <w:iCs/>
          <w:color w:val="00000A"/>
          <w:sz w:val="20"/>
          <w:szCs w:val="20"/>
          <w:lang w:eastAsia="ru-RU"/>
        </w:rPr>
        <w:br/>
        <w:t>муниципальное автономное общеобразовательное учреждение</w:t>
      </w:r>
    </w:p>
    <w:p w14:paraId="632A47D8" w14:textId="77777777" w:rsidR="007219BE" w:rsidRPr="007219BE" w:rsidRDefault="007219BE" w:rsidP="007219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219BE">
        <w:rPr>
          <w:rFonts w:ascii="Times New Roman" w:eastAsia="Times New Roman" w:hAnsi="Times New Roman" w:cs="Times New Roman"/>
          <w:b/>
          <w:bCs/>
          <w:i/>
          <w:iCs/>
          <w:color w:val="00000A"/>
          <w:sz w:val="20"/>
          <w:szCs w:val="20"/>
          <w:lang w:eastAsia="ru-RU"/>
        </w:rPr>
        <w:t xml:space="preserve">«Средняя школа № 16 имени Героя Советского Союза </w:t>
      </w:r>
      <w:proofErr w:type="spellStart"/>
      <w:r w:rsidRPr="007219BE">
        <w:rPr>
          <w:rFonts w:ascii="Times New Roman" w:eastAsia="Times New Roman" w:hAnsi="Times New Roman" w:cs="Times New Roman"/>
          <w:b/>
          <w:bCs/>
          <w:i/>
          <w:iCs/>
          <w:color w:val="00000A"/>
          <w:sz w:val="20"/>
          <w:szCs w:val="20"/>
          <w:lang w:eastAsia="ru-RU"/>
        </w:rPr>
        <w:t>Цукановой</w:t>
      </w:r>
      <w:proofErr w:type="spellEnd"/>
      <w:r w:rsidRPr="007219BE">
        <w:rPr>
          <w:rFonts w:ascii="Times New Roman" w:eastAsia="Times New Roman" w:hAnsi="Times New Roman" w:cs="Times New Roman"/>
          <w:b/>
          <w:bCs/>
          <w:i/>
          <w:iCs/>
          <w:color w:val="00000A"/>
          <w:sz w:val="20"/>
          <w:szCs w:val="20"/>
          <w:lang w:eastAsia="ru-RU"/>
        </w:rPr>
        <w:t xml:space="preserve"> </w:t>
      </w:r>
      <w:proofErr w:type="gramStart"/>
      <w:r w:rsidRPr="007219BE">
        <w:rPr>
          <w:rFonts w:ascii="Times New Roman" w:eastAsia="Times New Roman" w:hAnsi="Times New Roman" w:cs="Times New Roman"/>
          <w:b/>
          <w:bCs/>
          <w:i/>
          <w:iCs/>
          <w:color w:val="00000A"/>
          <w:sz w:val="20"/>
          <w:szCs w:val="20"/>
          <w:lang w:eastAsia="ru-RU"/>
        </w:rPr>
        <w:t>М.Н</w:t>
      </w:r>
      <w:proofErr w:type="gramEnd"/>
      <w:r w:rsidRPr="007219BE">
        <w:rPr>
          <w:rFonts w:ascii="Times New Roman" w:eastAsia="Times New Roman" w:hAnsi="Times New Roman" w:cs="Times New Roman"/>
          <w:b/>
          <w:bCs/>
          <w:i/>
          <w:iCs/>
          <w:color w:val="00000A"/>
          <w:sz w:val="20"/>
          <w:szCs w:val="20"/>
          <w:lang w:eastAsia="ru-RU"/>
        </w:rPr>
        <w:t>»</w:t>
      </w:r>
    </w:p>
    <w:p w14:paraId="68132300" w14:textId="77777777" w:rsidR="007219BE" w:rsidRPr="007219BE" w:rsidRDefault="007219BE" w:rsidP="007219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219B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660004, РОССИЯ, город Красноярск, ул. 26 Бакинских Комиссаров, дом 24а</w:t>
      </w:r>
    </w:p>
    <w:p w14:paraId="4132B421" w14:textId="77777777" w:rsidR="007219BE" w:rsidRPr="007219BE" w:rsidRDefault="007219BE" w:rsidP="007219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219B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ОГРН 1022402060218        ИНН/КПП 2462023253/246201001</w:t>
      </w:r>
    </w:p>
    <w:p w14:paraId="51353CDD" w14:textId="77777777" w:rsidR="007219BE" w:rsidRPr="007219BE" w:rsidRDefault="007219BE" w:rsidP="007219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219B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директор: тел. (391) 264-86-58, секретарь: тел/факс (391) 264-89-38</w:t>
      </w:r>
    </w:p>
    <w:p w14:paraId="026CD330" w14:textId="77777777" w:rsidR="007219BE" w:rsidRPr="007219BE" w:rsidRDefault="007219BE" w:rsidP="007219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219BE">
        <w:rPr>
          <w:rFonts w:ascii="Times New Roman" w:eastAsia="Times New Roman" w:hAnsi="Times New Roman" w:cs="Times New Roman"/>
          <w:color w:val="2C2D2E"/>
          <w:sz w:val="20"/>
          <w:szCs w:val="20"/>
          <w:lang w:val="en-US" w:eastAsia="ru-RU"/>
        </w:rPr>
        <w:t>E</w:t>
      </w:r>
      <w:r w:rsidRPr="007219BE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-</w:t>
      </w:r>
      <w:r w:rsidRPr="007219BE">
        <w:rPr>
          <w:rFonts w:ascii="Times New Roman" w:eastAsia="Times New Roman" w:hAnsi="Times New Roman" w:cs="Times New Roman"/>
          <w:color w:val="2C2D2E"/>
          <w:sz w:val="20"/>
          <w:szCs w:val="20"/>
          <w:lang w:val="en-US" w:eastAsia="ru-RU"/>
        </w:rPr>
        <w:t>mail</w:t>
      </w:r>
      <w:r w:rsidRPr="007219BE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: </w:t>
      </w:r>
      <w:hyperlink r:id="rId4" w:tgtFrame="_blank" w:history="1">
        <w:r w:rsidRPr="007219B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sch</w:t>
        </w:r>
        <w:r w:rsidRPr="007219B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16@</w:t>
        </w:r>
        <w:proofErr w:type="spellStart"/>
        <w:r w:rsidRPr="007219B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mailkrsk</w:t>
        </w:r>
        <w:proofErr w:type="spellEnd"/>
        <w:r w:rsidRPr="007219B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7219B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14:paraId="23EE974E" w14:textId="77777777" w:rsidR="007219BE" w:rsidRPr="007219BE" w:rsidRDefault="007219BE" w:rsidP="007219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219BE">
        <w:rPr>
          <w:rFonts w:ascii="Times New Roman" w:eastAsia="Times New Roman" w:hAnsi="Times New Roman" w:cs="Times New Roman"/>
          <w:b/>
          <w:bCs/>
          <w:i/>
          <w:iCs/>
          <w:color w:val="00000A"/>
          <w:sz w:val="20"/>
          <w:szCs w:val="20"/>
          <w:lang w:eastAsia="ru-RU"/>
        </w:rPr>
        <w:t>_____________________________________________________________</w:t>
      </w:r>
    </w:p>
    <w:p w14:paraId="132F4E07" w14:textId="77777777" w:rsidR="007219BE" w:rsidRPr="007219BE" w:rsidRDefault="007219BE" w:rsidP="007219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219B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14:paraId="18D11FFD" w14:textId="1D3E2E7A" w:rsidR="007219BE" w:rsidRPr="007219BE" w:rsidRDefault="007219BE" w:rsidP="007219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219B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ПРИКАЗ №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0</w:t>
      </w:r>
      <w:r w:rsidRPr="007219B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13</w:t>
      </w:r>
    </w:p>
    <w:p w14:paraId="29C4DE4A" w14:textId="03D2BFFE" w:rsidR="007219BE" w:rsidRPr="007219BE" w:rsidRDefault="007219BE" w:rsidP="007219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219B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10</w:t>
      </w:r>
      <w:r w:rsidRPr="007219B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января</w:t>
      </w:r>
      <w:r w:rsidRPr="007219B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</w:t>
      </w:r>
      <w:r w:rsidRPr="007219B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г.</w:t>
      </w:r>
    </w:p>
    <w:p w14:paraId="00908B43" w14:textId="77777777" w:rsidR="007219BE" w:rsidRPr="007219BE" w:rsidRDefault="007219BE" w:rsidP="007219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219B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14:paraId="443B3CAA" w14:textId="77777777" w:rsidR="007219BE" w:rsidRPr="007219BE" w:rsidRDefault="007219BE" w:rsidP="007219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21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 </w:t>
      </w:r>
      <w:proofErr w:type="gramStart"/>
      <w:r w:rsidRPr="00721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 целях</w:t>
      </w:r>
      <w:proofErr w:type="gramEnd"/>
      <w:r w:rsidRPr="00721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обеспечения  выполнения  требований  главы 14 Трудового кодекса РФ «Защита персональных данных работника» и Федерального закона от 27.07.2006 N 152-ФЗ «О персональных данных»</w:t>
      </w:r>
    </w:p>
    <w:p w14:paraId="2F932FDC" w14:textId="77777777" w:rsidR="007219BE" w:rsidRPr="007219BE" w:rsidRDefault="007219BE" w:rsidP="007219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219B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14:paraId="3C9FD1A8" w14:textId="77777777" w:rsidR="007219BE" w:rsidRPr="007219BE" w:rsidRDefault="007219BE" w:rsidP="007219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219B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    </w:t>
      </w:r>
      <w:r w:rsidRPr="007219BE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ПРИКАЗЫВАЮ:</w:t>
      </w:r>
    </w:p>
    <w:p w14:paraId="5A3ADF7D" w14:textId="77777777" w:rsidR="007219BE" w:rsidRPr="007219BE" w:rsidRDefault="007219BE" w:rsidP="007219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219B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14:paraId="1F9CA6DD" w14:textId="77777777" w:rsidR="007219BE" w:rsidRPr="007219BE" w:rsidRDefault="007219BE" w:rsidP="007219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219BE">
        <w:rPr>
          <w:rFonts w:ascii="Times New Roman" w:eastAsia="Times New Roman" w:hAnsi="Times New Roman" w:cs="Times New Roman"/>
          <w:b/>
          <w:bCs/>
          <w:i/>
          <w:iCs/>
          <w:color w:val="2C2D2E"/>
          <w:sz w:val="24"/>
          <w:szCs w:val="24"/>
          <w:lang w:eastAsia="ru-RU"/>
        </w:rPr>
        <w:t>            1. Об утверждении Положения о защите, хранении, обработки и передачи персональных данных.</w:t>
      </w:r>
    </w:p>
    <w:p w14:paraId="57BA27B4" w14:textId="77777777" w:rsidR="007219BE" w:rsidRPr="007219BE" w:rsidRDefault="007219BE" w:rsidP="007219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219B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14:paraId="1B91FFCE" w14:textId="77777777" w:rsidR="007219BE" w:rsidRPr="007219BE" w:rsidRDefault="007219BE" w:rsidP="007219B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219B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В соответствии с требованиями </w:t>
      </w:r>
      <w:r w:rsidRPr="007219BE">
        <w:rPr>
          <w:rFonts w:ascii="Times New Roman" w:eastAsia="Times New Roman" w:hAnsi="Times New Roman" w:cs="Times New Roman"/>
          <w:color w:val="2B4279"/>
          <w:sz w:val="24"/>
          <w:szCs w:val="24"/>
          <w:lang w:eastAsia="ru-RU"/>
        </w:rPr>
        <w:t>Федеральный закон от 27 июля 2006 г. № 152-ФЗ "</w:t>
      </w:r>
      <w:proofErr w:type="gramStart"/>
      <w:r w:rsidRPr="007219BE">
        <w:rPr>
          <w:rFonts w:ascii="Times New Roman" w:eastAsia="Times New Roman" w:hAnsi="Times New Roman" w:cs="Times New Roman"/>
          <w:color w:val="2B4279"/>
          <w:sz w:val="24"/>
          <w:szCs w:val="24"/>
          <w:lang w:eastAsia="ru-RU"/>
        </w:rPr>
        <w:t>О  персональных</w:t>
      </w:r>
      <w:proofErr w:type="gramEnd"/>
      <w:r w:rsidRPr="007219BE">
        <w:rPr>
          <w:rFonts w:ascii="Times New Roman" w:eastAsia="Times New Roman" w:hAnsi="Times New Roman" w:cs="Times New Roman"/>
          <w:color w:val="2B4279"/>
          <w:sz w:val="24"/>
          <w:szCs w:val="24"/>
          <w:lang w:eastAsia="ru-RU"/>
        </w:rPr>
        <w:t>   данных».</w:t>
      </w:r>
    </w:p>
    <w:p w14:paraId="4B0F4C64" w14:textId="77777777" w:rsidR="007219BE" w:rsidRPr="007219BE" w:rsidRDefault="007219BE" w:rsidP="007219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219B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1.1. Утвердить и ввести в действие с 02.09.2022 г. Положение об обработке и защите персональных данных работников МАОУ СШ №16.</w:t>
      </w:r>
    </w:p>
    <w:p w14:paraId="24F267E7" w14:textId="77777777" w:rsidR="007219BE" w:rsidRPr="007219BE" w:rsidRDefault="007219BE" w:rsidP="007219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219B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1.2. Утвердить Политику оператора в отношении обработки персональных данных.</w:t>
      </w:r>
    </w:p>
    <w:p w14:paraId="0288DF04" w14:textId="77777777" w:rsidR="007219BE" w:rsidRPr="007219BE" w:rsidRDefault="007219BE" w:rsidP="007219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219B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1.3. В целях координации действий по организации обработки персональных данных (в том числе за их безопасность) в МАОУ СШ №16 назначить ответственным лицом </w:t>
      </w:r>
      <w:proofErr w:type="gramStart"/>
      <w:r w:rsidRPr="007219B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администратора  БД</w:t>
      </w:r>
      <w:proofErr w:type="gramEnd"/>
      <w:r w:rsidRPr="007219B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КИАСУО.</w:t>
      </w:r>
    </w:p>
    <w:p w14:paraId="57E0449D" w14:textId="77777777" w:rsidR="007219BE" w:rsidRPr="007219BE" w:rsidRDefault="007219BE" w:rsidP="007219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219B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1.4. </w:t>
      </w:r>
      <w:proofErr w:type="gramStart"/>
      <w:r w:rsidRPr="007219B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Администратору  БД</w:t>
      </w:r>
      <w:proofErr w:type="gramEnd"/>
      <w:r w:rsidRPr="007219B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КИАСУО обеспечить размещение Положения об обработке и защите персональных данных работников МАОУ СШ №16 и Политики оператора в отношении обработки персональных данных на официальном сайте МАОУ СШ № 16.</w:t>
      </w:r>
    </w:p>
    <w:p w14:paraId="51B522AA" w14:textId="77777777" w:rsidR="007219BE" w:rsidRPr="007219BE" w:rsidRDefault="007219BE" w:rsidP="007219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219B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1.5. Ознакомить работников МАОУ СШ №16 с Положением обработке и защите персональных данных работников МАОУ СШ №16 под подпись в листе ознакомления.</w:t>
      </w:r>
    </w:p>
    <w:p w14:paraId="2CFFA641" w14:textId="77777777" w:rsidR="007219BE" w:rsidRPr="007219BE" w:rsidRDefault="007219BE" w:rsidP="007219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219B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1.6. Утвердить место хранения материальных носителей персональных данных сотрудников и обучающихся </w:t>
      </w:r>
      <w:proofErr w:type="gramStart"/>
      <w:r w:rsidRPr="007219B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несгораемый шкаф</w:t>
      </w:r>
      <w:proofErr w:type="gramEnd"/>
      <w:r w:rsidRPr="007219B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расположенный в приемной.</w:t>
      </w:r>
    </w:p>
    <w:p w14:paraId="6699E4ED" w14:textId="77777777" w:rsidR="007219BE" w:rsidRPr="007219BE" w:rsidRDefault="007219BE" w:rsidP="007219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219B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14:paraId="38F045B8" w14:textId="77777777" w:rsidR="007219BE" w:rsidRPr="007219BE" w:rsidRDefault="007219BE" w:rsidP="007219BE">
      <w:pPr>
        <w:shd w:val="clear" w:color="auto" w:fill="FFFFFF"/>
        <w:spacing w:after="0" w:line="240" w:lineRule="auto"/>
        <w:ind w:right="-705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219BE">
        <w:rPr>
          <w:rFonts w:ascii="Times New Roman" w:eastAsia="Times New Roman" w:hAnsi="Times New Roman" w:cs="Times New Roman"/>
          <w:b/>
          <w:bCs/>
          <w:i/>
          <w:iCs/>
          <w:color w:val="2C2D2E"/>
          <w:sz w:val="24"/>
          <w:szCs w:val="24"/>
          <w:lang w:eastAsia="ru-RU"/>
        </w:rPr>
        <w:t xml:space="preserve">            2. Об установлении </w:t>
      </w:r>
      <w:proofErr w:type="gramStart"/>
      <w:r w:rsidRPr="007219BE">
        <w:rPr>
          <w:rFonts w:ascii="Times New Roman" w:eastAsia="Times New Roman" w:hAnsi="Times New Roman" w:cs="Times New Roman"/>
          <w:b/>
          <w:bCs/>
          <w:i/>
          <w:iCs/>
          <w:color w:val="2C2D2E"/>
          <w:sz w:val="24"/>
          <w:szCs w:val="24"/>
          <w:lang w:eastAsia="ru-RU"/>
        </w:rPr>
        <w:t>списка  лиц</w:t>
      </w:r>
      <w:proofErr w:type="gramEnd"/>
      <w:r w:rsidRPr="007219BE">
        <w:rPr>
          <w:rFonts w:ascii="Times New Roman" w:eastAsia="Times New Roman" w:hAnsi="Times New Roman" w:cs="Times New Roman"/>
          <w:b/>
          <w:bCs/>
          <w:i/>
          <w:iCs/>
          <w:color w:val="2C2D2E"/>
          <w:sz w:val="24"/>
          <w:szCs w:val="24"/>
          <w:lang w:eastAsia="ru-RU"/>
        </w:rPr>
        <w:t>, имеющих доступ к персональным данным работников МАОУ СШ №16</w:t>
      </w:r>
    </w:p>
    <w:p w14:paraId="74AF73B7" w14:textId="77777777" w:rsidR="007219BE" w:rsidRPr="007219BE" w:rsidRDefault="007219BE" w:rsidP="007219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219B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14:paraId="09F72573" w14:textId="77777777" w:rsidR="007219BE" w:rsidRPr="007219BE" w:rsidRDefault="007219BE" w:rsidP="007219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219B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           В соответствии со ст. 90 ТК РФ и п.3.8. положения об обработке и защите персональных данных работников МАОУ СШ №16</w:t>
      </w:r>
    </w:p>
    <w:p w14:paraId="69646AE4" w14:textId="77777777" w:rsidR="007219BE" w:rsidRPr="007219BE" w:rsidRDefault="007219BE" w:rsidP="007219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219B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2.1. Определить следующий перечень работников, имеющих доступ к персональным данным работников МАОУ СШ №16</w:t>
      </w:r>
    </w:p>
    <w:p w14:paraId="4C659CEC" w14:textId="77777777" w:rsidR="007219BE" w:rsidRPr="007219BE" w:rsidRDefault="007219BE" w:rsidP="007219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219B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tbl>
      <w:tblPr>
        <w:tblW w:w="62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3975"/>
      </w:tblGrid>
      <w:tr w:rsidR="007219BE" w:rsidRPr="007219BE" w14:paraId="35D606FA" w14:textId="77777777" w:rsidTr="007219BE">
        <w:tc>
          <w:tcPr>
            <w:tcW w:w="22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D8814F" w14:textId="7EE9F456" w:rsidR="007219BE" w:rsidRPr="007219BE" w:rsidRDefault="007219BE" w:rsidP="007219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  <w:p w14:paraId="70D3DCEF" w14:textId="704F7A2E" w:rsidR="007219BE" w:rsidRPr="007219BE" w:rsidRDefault="007219BE" w:rsidP="007219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397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CFB623" w14:textId="77777777" w:rsidR="007219BE" w:rsidRPr="007219BE" w:rsidRDefault="007219BE" w:rsidP="007219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1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директор школы</w:t>
            </w:r>
          </w:p>
          <w:p w14:paraId="5D8B1330" w14:textId="77777777" w:rsidR="007219BE" w:rsidRPr="007219BE" w:rsidRDefault="007219BE" w:rsidP="007219BE">
            <w:pPr>
              <w:spacing w:after="0" w:line="240" w:lineRule="auto"/>
              <w:ind w:left="315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1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делопроизводитель</w:t>
            </w:r>
          </w:p>
          <w:p w14:paraId="3B6BF44D" w14:textId="77777777" w:rsidR="007219BE" w:rsidRPr="007219BE" w:rsidRDefault="007219BE" w:rsidP="007219BE">
            <w:pPr>
              <w:spacing w:after="0" w:line="240" w:lineRule="auto"/>
              <w:ind w:left="315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1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заместитель директора по УВР</w:t>
            </w:r>
          </w:p>
          <w:p w14:paraId="3787FBF9" w14:textId="77777777" w:rsidR="007219BE" w:rsidRPr="007219BE" w:rsidRDefault="007219BE" w:rsidP="007219BE">
            <w:pPr>
              <w:spacing w:after="0" w:line="240" w:lineRule="auto"/>
              <w:ind w:left="315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1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заместитель директора по УВР</w:t>
            </w:r>
          </w:p>
          <w:p w14:paraId="76DA5CAA" w14:textId="77777777" w:rsidR="007219BE" w:rsidRPr="007219BE" w:rsidRDefault="007219BE" w:rsidP="007219BE">
            <w:pPr>
              <w:spacing w:after="0" w:line="240" w:lineRule="auto"/>
              <w:ind w:left="315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1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заместитель директора по УВР</w:t>
            </w:r>
          </w:p>
          <w:p w14:paraId="3221E476" w14:textId="77777777" w:rsidR="007219BE" w:rsidRPr="007219BE" w:rsidRDefault="007219BE" w:rsidP="007219BE">
            <w:pPr>
              <w:spacing w:after="0" w:line="240" w:lineRule="auto"/>
              <w:ind w:left="315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1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заместитель директора по УВР</w:t>
            </w:r>
          </w:p>
          <w:p w14:paraId="594662B3" w14:textId="77777777" w:rsidR="007219BE" w:rsidRPr="007219BE" w:rsidRDefault="007219BE" w:rsidP="007219BE">
            <w:pPr>
              <w:spacing w:after="0" w:line="240" w:lineRule="auto"/>
              <w:ind w:left="315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1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заместитель директора по АХЧ</w:t>
            </w:r>
          </w:p>
          <w:p w14:paraId="7C455314" w14:textId="77777777" w:rsidR="007219BE" w:rsidRPr="007219BE" w:rsidRDefault="007219BE" w:rsidP="007219BE">
            <w:pPr>
              <w:spacing w:after="0" w:line="240" w:lineRule="auto"/>
              <w:ind w:left="315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1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администратор БД КИАСОУ</w:t>
            </w:r>
          </w:p>
          <w:p w14:paraId="0A910F3E" w14:textId="77777777" w:rsidR="007219BE" w:rsidRPr="007219BE" w:rsidRDefault="007219BE" w:rsidP="007219B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1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председатель ППО</w:t>
            </w:r>
          </w:p>
          <w:p w14:paraId="7A02836E" w14:textId="77777777" w:rsidR="007219BE" w:rsidRPr="007219BE" w:rsidRDefault="007219BE" w:rsidP="007219B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1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lastRenderedPageBreak/>
              <w:t>специалист по охране труда</w:t>
            </w:r>
          </w:p>
          <w:p w14:paraId="4D78FEDB" w14:textId="77777777" w:rsidR="007219BE" w:rsidRPr="007219BE" w:rsidRDefault="007219BE" w:rsidP="007219B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1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бухгалтер РГ</w:t>
            </w:r>
          </w:p>
        </w:tc>
      </w:tr>
    </w:tbl>
    <w:p w14:paraId="6ED6827A" w14:textId="77777777" w:rsidR="007219BE" w:rsidRPr="007219BE" w:rsidRDefault="007219BE" w:rsidP="007219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219BE">
        <w:rPr>
          <w:rFonts w:ascii="Arial" w:eastAsia="Times New Roman" w:hAnsi="Arial" w:cs="Arial"/>
          <w:color w:val="2C2D2E"/>
          <w:sz w:val="23"/>
          <w:szCs w:val="23"/>
          <w:lang w:eastAsia="ru-RU"/>
        </w:rPr>
        <w:lastRenderedPageBreak/>
        <w:t> </w:t>
      </w:r>
    </w:p>
    <w:p w14:paraId="36588479" w14:textId="77777777" w:rsidR="007219BE" w:rsidRPr="007219BE" w:rsidRDefault="007219BE" w:rsidP="007219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219B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2.2. Определить следующий перечень работников, имеющих доступ к персональным данным учащихся МАОУ СШ №16</w:t>
      </w:r>
    </w:p>
    <w:tbl>
      <w:tblPr>
        <w:tblW w:w="62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3975"/>
      </w:tblGrid>
      <w:tr w:rsidR="007219BE" w:rsidRPr="007219BE" w14:paraId="12FABE02" w14:textId="77777777" w:rsidTr="007219BE">
        <w:tc>
          <w:tcPr>
            <w:tcW w:w="22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B706A9" w14:textId="340F2921" w:rsidR="007219BE" w:rsidRPr="007219BE" w:rsidRDefault="007219BE" w:rsidP="007219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397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874E0C" w14:textId="77777777" w:rsidR="007219BE" w:rsidRPr="007219BE" w:rsidRDefault="007219BE" w:rsidP="007219BE">
            <w:pPr>
              <w:spacing w:after="0" w:line="240" w:lineRule="auto"/>
              <w:ind w:left="315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1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директор школы</w:t>
            </w:r>
          </w:p>
          <w:p w14:paraId="53C9F53B" w14:textId="77777777" w:rsidR="007219BE" w:rsidRPr="007219BE" w:rsidRDefault="007219BE" w:rsidP="007219BE">
            <w:pPr>
              <w:spacing w:after="0" w:line="240" w:lineRule="auto"/>
              <w:ind w:left="315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1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делопроизводитель</w:t>
            </w:r>
          </w:p>
          <w:p w14:paraId="05D1AE3B" w14:textId="77777777" w:rsidR="007219BE" w:rsidRPr="007219BE" w:rsidRDefault="007219BE" w:rsidP="007219BE">
            <w:pPr>
              <w:spacing w:after="0" w:line="240" w:lineRule="auto"/>
              <w:ind w:left="315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1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заместитель директора по УВР</w:t>
            </w:r>
          </w:p>
          <w:p w14:paraId="5815C015" w14:textId="77777777" w:rsidR="007219BE" w:rsidRPr="007219BE" w:rsidRDefault="007219BE" w:rsidP="007219BE">
            <w:pPr>
              <w:spacing w:after="0" w:line="240" w:lineRule="auto"/>
              <w:ind w:left="315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1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заместитель директора по УВР</w:t>
            </w:r>
          </w:p>
          <w:p w14:paraId="5576DDBD" w14:textId="77777777" w:rsidR="007219BE" w:rsidRPr="007219BE" w:rsidRDefault="007219BE" w:rsidP="007219BE">
            <w:pPr>
              <w:spacing w:after="0" w:line="240" w:lineRule="auto"/>
              <w:ind w:left="315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1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заместитель директора по УВР</w:t>
            </w:r>
          </w:p>
          <w:p w14:paraId="4C257C04" w14:textId="77777777" w:rsidR="007219BE" w:rsidRPr="007219BE" w:rsidRDefault="007219BE" w:rsidP="007219BE">
            <w:pPr>
              <w:spacing w:after="0" w:line="240" w:lineRule="auto"/>
              <w:ind w:left="315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1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заместитель директора по УВР</w:t>
            </w:r>
          </w:p>
          <w:p w14:paraId="551395EB" w14:textId="77777777" w:rsidR="007219BE" w:rsidRPr="007219BE" w:rsidRDefault="007219BE" w:rsidP="007219BE">
            <w:pPr>
              <w:spacing w:after="0" w:line="240" w:lineRule="auto"/>
              <w:ind w:left="315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1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заместитель директора по АХЧ</w:t>
            </w:r>
          </w:p>
          <w:p w14:paraId="6B6B4ADC" w14:textId="77777777" w:rsidR="007219BE" w:rsidRPr="007219BE" w:rsidRDefault="007219BE" w:rsidP="007219BE">
            <w:pPr>
              <w:spacing w:after="0" w:line="240" w:lineRule="auto"/>
              <w:ind w:left="315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1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администратор БД КИАСОУ</w:t>
            </w:r>
          </w:p>
          <w:p w14:paraId="0E23C8BF" w14:textId="77777777" w:rsidR="007219BE" w:rsidRPr="007219BE" w:rsidRDefault="007219BE" w:rsidP="007219B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1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председатель ППО</w:t>
            </w:r>
          </w:p>
          <w:p w14:paraId="0DD8ED61" w14:textId="77777777" w:rsidR="007219BE" w:rsidRPr="007219BE" w:rsidRDefault="007219BE" w:rsidP="007219B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1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специалист по охране труда</w:t>
            </w:r>
          </w:p>
          <w:p w14:paraId="5617593C" w14:textId="77777777" w:rsidR="007219BE" w:rsidRPr="007219BE" w:rsidRDefault="007219BE" w:rsidP="007219B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1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бухгалтер РГ</w:t>
            </w:r>
          </w:p>
          <w:p w14:paraId="58C73913" w14:textId="77777777" w:rsidR="007219BE" w:rsidRPr="007219BE" w:rsidRDefault="007219BE" w:rsidP="007219B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1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социальный педагог</w:t>
            </w:r>
          </w:p>
          <w:p w14:paraId="6DE5656B" w14:textId="77777777" w:rsidR="007219BE" w:rsidRPr="007219BE" w:rsidRDefault="007219BE" w:rsidP="007219B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1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социальный педагог</w:t>
            </w:r>
          </w:p>
          <w:p w14:paraId="147099B5" w14:textId="77777777" w:rsidR="007219BE" w:rsidRPr="007219BE" w:rsidRDefault="007219BE" w:rsidP="007219B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1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педагог-психолог</w:t>
            </w:r>
          </w:p>
          <w:p w14:paraId="3EC57485" w14:textId="77777777" w:rsidR="007219BE" w:rsidRPr="007219BE" w:rsidRDefault="007219BE" w:rsidP="007219B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1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педагог-психолог</w:t>
            </w:r>
          </w:p>
          <w:p w14:paraId="3813DBE6" w14:textId="77777777" w:rsidR="007219BE" w:rsidRPr="007219BE" w:rsidRDefault="007219BE" w:rsidP="007219B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1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педагог – логопед</w:t>
            </w:r>
          </w:p>
          <w:p w14:paraId="6CE7C844" w14:textId="77777777" w:rsidR="007219BE" w:rsidRPr="007219BE" w:rsidRDefault="007219BE" w:rsidP="007219B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1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дефектолог-логопед</w:t>
            </w:r>
          </w:p>
        </w:tc>
      </w:tr>
    </w:tbl>
    <w:p w14:paraId="38581C62" w14:textId="77777777" w:rsidR="007219BE" w:rsidRPr="007219BE" w:rsidRDefault="007219BE" w:rsidP="007219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219B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Классные руководители 1-11 </w:t>
      </w:r>
      <w:proofErr w:type="spellStart"/>
      <w:r w:rsidRPr="007219B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кл</w:t>
      </w:r>
      <w:proofErr w:type="spellEnd"/>
      <w:r w:rsidRPr="007219B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14:paraId="2745A449" w14:textId="77777777" w:rsidR="007219BE" w:rsidRPr="007219BE" w:rsidRDefault="007219BE" w:rsidP="007219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219B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14:paraId="35BC3F57" w14:textId="77777777" w:rsidR="007219BE" w:rsidRPr="007219BE" w:rsidRDefault="007219BE" w:rsidP="007219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219B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3. Контроль за исполнением приказа оставляю за собой.</w:t>
      </w:r>
    </w:p>
    <w:p w14:paraId="11D6B6A3" w14:textId="77777777" w:rsidR="007219BE" w:rsidRPr="007219BE" w:rsidRDefault="007219BE" w:rsidP="007219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219B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14:paraId="7529505F" w14:textId="77777777" w:rsidR="007219BE" w:rsidRPr="007219BE" w:rsidRDefault="007219BE" w:rsidP="007219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219B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14:paraId="4CFD3F74" w14:textId="77777777" w:rsidR="007219BE" w:rsidRPr="007219BE" w:rsidRDefault="007219BE" w:rsidP="007219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219B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Директор МАОУ СШ №16                                                                                        Л.А. </w:t>
      </w:r>
      <w:proofErr w:type="spellStart"/>
      <w:r w:rsidRPr="007219B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Жарич</w:t>
      </w:r>
      <w:proofErr w:type="spellEnd"/>
    </w:p>
    <w:p w14:paraId="2A781132" w14:textId="77777777" w:rsidR="007219BE" w:rsidRPr="007219BE" w:rsidRDefault="007219BE" w:rsidP="007219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219B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3"/>
        <w:gridCol w:w="4662"/>
      </w:tblGrid>
      <w:tr w:rsidR="007219BE" w:rsidRPr="007219BE" w14:paraId="4221CAB9" w14:textId="77777777" w:rsidTr="007219BE">
        <w:tc>
          <w:tcPr>
            <w:tcW w:w="492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386CA6" w14:textId="77777777" w:rsidR="007219BE" w:rsidRPr="007219BE" w:rsidRDefault="007219BE" w:rsidP="007219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1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Ознакомлены:</w:t>
            </w:r>
          </w:p>
        </w:tc>
        <w:tc>
          <w:tcPr>
            <w:tcW w:w="492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AD1312" w14:textId="77777777" w:rsidR="007219BE" w:rsidRPr="007219BE" w:rsidRDefault="007219BE" w:rsidP="00721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19BE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14:paraId="70C14931" w14:textId="77777777" w:rsidR="007219BE" w:rsidRPr="007219BE" w:rsidRDefault="007219BE" w:rsidP="007219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1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С.П. Кошелева</w:t>
            </w:r>
          </w:p>
        </w:tc>
      </w:tr>
    </w:tbl>
    <w:p w14:paraId="57A32482" w14:textId="77777777" w:rsidR="007D6ED3" w:rsidRDefault="007D6ED3" w:rsidP="007219BE">
      <w:pPr>
        <w:spacing w:after="0" w:line="240" w:lineRule="auto"/>
      </w:pPr>
    </w:p>
    <w:sectPr w:rsidR="007D6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BE"/>
    <w:rsid w:val="007219BE"/>
    <w:rsid w:val="007D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7DAC"/>
  <w15:chartTrackingRefBased/>
  <w15:docId w15:val="{73A924DF-520F-4353-91DF-E96E1323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19BE"/>
    <w:rPr>
      <w:color w:val="0000FF"/>
      <w:u w:val="single"/>
    </w:rPr>
  </w:style>
  <w:style w:type="paragraph" w:customStyle="1" w:styleId="consplusnonformatmrcssattr">
    <w:name w:val="consplusnonformat_mr_css_attr"/>
    <w:basedOn w:val="a"/>
    <w:rsid w:val="0072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mrcssattr">
    <w:name w:val="headertext_mr_css_attr"/>
    <w:basedOn w:val="a"/>
    <w:rsid w:val="0072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/?mailto=mailto%3asch16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2023-10-30T04:29:00Z</cp:lastPrinted>
  <dcterms:created xsi:type="dcterms:W3CDTF">2023-10-30T04:26:00Z</dcterms:created>
  <dcterms:modified xsi:type="dcterms:W3CDTF">2023-10-30T04:30:00Z</dcterms:modified>
</cp:coreProperties>
</file>