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5" w:tblpY="215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2712"/>
        <w:gridCol w:w="3818"/>
      </w:tblGrid>
      <w:tr w14:paraId="2C37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657044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Hlk178868720"/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12" w:type="dxa"/>
          </w:tcPr>
          <w:p w14:paraId="788000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телефона</w:t>
            </w:r>
          </w:p>
        </w:tc>
        <w:tc>
          <w:tcPr>
            <w:tcW w:w="3818" w:type="dxa"/>
          </w:tcPr>
          <w:p w14:paraId="68627E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Эл. почта</w:t>
            </w:r>
          </w:p>
        </w:tc>
      </w:tr>
      <w:tr w14:paraId="68C7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088A81C7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Алгоритм Капитал ООО</w:t>
            </w:r>
          </w:p>
        </w:tc>
        <w:tc>
          <w:tcPr>
            <w:tcW w:w="2712" w:type="dxa"/>
          </w:tcPr>
          <w:p w14:paraId="0169A582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+7-950-576-50-88 </w:t>
            </w:r>
          </w:p>
          <w:p w14:paraId="3172CE2E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8900-056-54-00</w:t>
            </w:r>
          </w:p>
        </w:tc>
        <w:tc>
          <w:tcPr>
            <w:tcW w:w="3818" w:type="dxa"/>
          </w:tcPr>
          <w:p w14:paraId="3CD65A6A">
            <w:pPr>
              <w:spacing w:after="0" w:line="276" w:lineRule="auto"/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"mailto:Algoritm_kemerovo@mail.ru"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Algoritm_kemerovo@mail.ru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0C4BDF7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71E9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300312D7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Альфа ООО</w:t>
            </w:r>
          </w:p>
        </w:tc>
        <w:tc>
          <w:tcPr>
            <w:tcW w:w="2712" w:type="dxa"/>
          </w:tcPr>
          <w:p w14:paraId="2E251619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295-01-24</w:t>
            </w:r>
          </w:p>
        </w:tc>
        <w:tc>
          <w:tcPr>
            <w:tcW w:w="3818" w:type="dxa"/>
          </w:tcPr>
          <w:p w14:paraId="6E22EF9F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000.alfa2016@mail.ru</w:t>
            </w:r>
          </w:p>
        </w:tc>
      </w:tr>
      <w:tr w14:paraId="0950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39FFC918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Баранова Наталья Евгеньевна ИП</w:t>
            </w:r>
          </w:p>
        </w:tc>
        <w:tc>
          <w:tcPr>
            <w:tcW w:w="2712" w:type="dxa"/>
          </w:tcPr>
          <w:p w14:paraId="5D453A58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8923-302-26-59</w:t>
            </w:r>
          </w:p>
        </w:tc>
        <w:tc>
          <w:tcPr>
            <w:tcW w:w="3818" w:type="dxa"/>
          </w:tcPr>
          <w:p w14:paraId="07378F41">
            <w:pPr>
              <w:spacing w:after="0" w:line="276" w:lineRule="auto"/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"mailto:ipbaranovane@mail.ru"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ipbaranovane@mail.ru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D20F466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CA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012E3751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Березовский Хлебозавод ООО</w:t>
            </w:r>
          </w:p>
        </w:tc>
        <w:tc>
          <w:tcPr>
            <w:tcW w:w="2712" w:type="dxa"/>
          </w:tcPr>
          <w:p w14:paraId="7F350F3E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8-391-296-62-86</w:t>
            </w:r>
          </w:p>
          <w:p w14:paraId="1575FCEE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14:paraId="582AFF0C">
            <w:pPr>
              <w:spacing w:after="0" w:line="276" w:lineRule="auto"/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Bhz1939@mail.ru</w:t>
            </w:r>
          </w:p>
          <w:p w14:paraId="0A65FD26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05E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2B5C2027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Головкина Наталья Ивановна</w:t>
            </w:r>
          </w:p>
        </w:tc>
        <w:tc>
          <w:tcPr>
            <w:tcW w:w="2712" w:type="dxa"/>
          </w:tcPr>
          <w:p w14:paraId="3ED581D0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258-64-50/285-50-06</w:t>
            </w:r>
          </w:p>
        </w:tc>
        <w:tc>
          <w:tcPr>
            <w:tcW w:w="3818" w:type="dxa"/>
          </w:tcPr>
          <w:p w14:paraId="5AA9D105">
            <w:pPr>
              <w:spacing w:after="0" w:line="276" w:lineRule="auto"/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"mailto:krasgolov@rambler.ru"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krasgolov@rambler.ru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ABCBB4A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14:paraId="2AB2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7F510421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 ООО</w:t>
            </w:r>
          </w:p>
        </w:tc>
        <w:tc>
          <w:tcPr>
            <w:tcW w:w="2712" w:type="dxa"/>
          </w:tcPr>
          <w:p w14:paraId="325BC22A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218-17-98/218-17-95</w:t>
            </w:r>
          </w:p>
        </w:tc>
        <w:tc>
          <w:tcPr>
            <w:tcW w:w="3818" w:type="dxa"/>
          </w:tcPr>
          <w:p w14:paraId="299F8794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"mailto:mechtaolga@ya.ru"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mechtaolga@ya.ru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1A48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05160F46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Круглова Ольга Владимировна</w:t>
            </w:r>
          </w:p>
        </w:tc>
        <w:tc>
          <w:tcPr>
            <w:tcW w:w="2712" w:type="dxa"/>
          </w:tcPr>
          <w:p w14:paraId="2A02A58C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218-17-98/218-17-95</w:t>
            </w:r>
          </w:p>
        </w:tc>
        <w:tc>
          <w:tcPr>
            <w:tcW w:w="3818" w:type="dxa"/>
          </w:tcPr>
          <w:p w14:paraId="08A11836">
            <w:pPr>
              <w:spacing w:after="0" w:line="276" w:lineRule="auto"/>
              <w:rPr>
                <w:rFonts w:hint="default"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"mailto:mechtaolga@ya.ru"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mechtaolga@ya.ru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AB87B5A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D4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52821209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Мустафаев Азер Зербали</w:t>
            </w:r>
          </w:p>
        </w:tc>
        <w:tc>
          <w:tcPr>
            <w:tcW w:w="2712" w:type="dxa"/>
          </w:tcPr>
          <w:p w14:paraId="44D82BC3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8966-018-14-99</w:t>
            </w:r>
          </w:p>
        </w:tc>
        <w:tc>
          <w:tcPr>
            <w:tcW w:w="3818" w:type="dxa"/>
          </w:tcPr>
          <w:p w14:paraId="23F77FD4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515084-az@mail.ru</w:t>
            </w:r>
          </w:p>
        </w:tc>
      </w:tr>
      <w:tr w14:paraId="1ACE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3EF4FB12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Нацева Юлия Харисовна</w:t>
            </w:r>
          </w:p>
        </w:tc>
        <w:tc>
          <w:tcPr>
            <w:tcW w:w="2712" w:type="dxa"/>
          </w:tcPr>
          <w:p w14:paraId="103D9419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209-94-54</w:t>
            </w:r>
          </w:p>
          <w:p w14:paraId="74D73B47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8923-309-00-99</w:t>
            </w:r>
          </w:p>
        </w:tc>
        <w:tc>
          <w:tcPr>
            <w:tcW w:w="3818" w:type="dxa"/>
          </w:tcPr>
          <w:p w14:paraId="11E451F0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2099454@mail.ru</w:t>
            </w:r>
          </w:p>
        </w:tc>
      </w:tr>
      <w:tr w14:paraId="1D6D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041" w:type="dxa"/>
          </w:tcPr>
          <w:p w14:paraId="285CCFA2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Илим ООО</w:t>
            </w:r>
          </w:p>
        </w:tc>
        <w:tc>
          <w:tcPr>
            <w:tcW w:w="2712" w:type="dxa"/>
          </w:tcPr>
          <w:p w14:paraId="21801B94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8902-927-30-04</w:t>
            </w:r>
          </w:p>
        </w:tc>
        <w:tc>
          <w:tcPr>
            <w:tcW w:w="3818" w:type="dxa"/>
          </w:tcPr>
          <w:p w14:paraId="767E9AF6">
            <w:pPr>
              <w:spacing w:after="0" w:line="276" w:lineRule="auto"/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Lanina.09@mail.ru</w:t>
            </w:r>
          </w:p>
        </w:tc>
      </w:tr>
      <w:tr w14:paraId="3EC3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041" w:type="dxa"/>
          </w:tcPr>
          <w:p w14:paraId="0C306C81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Физалис ООО</w:t>
            </w:r>
          </w:p>
        </w:tc>
        <w:tc>
          <w:tcPr>
            <w:tcW w:w="2712" w:type="dxa"/>
          </w:tcPr>
          <w:p w14:paraId="4F2EC3E0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8953-586-33-91</w:t>
            </w:r>
          </w:p>
        </w:tc>
        <w:tc>
          <w:tcPr>
            <w:tcW w:w="3818" w:type="dxa"/>
          </w:tcPr>
          <w:p w14:paraId="5019A8C3">
            <w:pPr>
              <w:spacing w:after="0" w:line="276" w:lineRule="auto"/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"mailto:2863391@mail.ru"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2863391@mail.ru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D0E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0C218262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Нива ООО</w:t>
            </w:r>
          </w:p>
        </w:tc>
        <w:tc>
          <w:tcPr>
            <w:tcW w:w="2712" w:type="dxa"/>
          </w:tcPr>
          <w:p w14:paraId="41AE9413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220-69-54</w:t>
            </w:r>
          </w:p>
        </w:tc>
        <w:tc>
          <w:tcPr>
            <w:tcW w:w="3818" w:type="dxa"/>
          </w:tcPr>
          <w:p w14:paraId="08F838E0">
            <w:pPr>
              <w:spacing w:after="0" w:line="276" w:lineRule="auto"/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Niwa2010@mail.ru</w:t>
            </w:r>
          </w:p>
        </w:tc>
      </w:tr>
      <w:tr w14:paraId="24A9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0FD0D1B1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5C7143F1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14:paraId="71292B1E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43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</w:tcPr>
          <w:p w14:paraId="18177F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61CFBF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14:paraId="7904B2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D49CDB2">
      <w:pPr>
        <w:jc w:val="center"/>
        <w:rPr>
          <w:rFonts w:hint="default" w:ascii="Times New Roman" w:hAnsi="Times New Roman" w:cs="Times New Roman"/>
          <w:sz w:val="40"/>
          <w:szCs w:val="40"/>
        </w:rPr>
      </w:pPr>
      <w:bookmarkStart w:id="1" w:name="_GoBack"/>
      <w:bookmarkEnd w:id="1"/>
      <w:r>
        <w:rPr>
          <w:rFonts w:hint="default" w:ascii="Times New Roman" w:hAnsi="Times New Roman" w:cs="Times New Roman"/>
          <w:sz w:val="40"/>
          <w:szCs w:val="40"/>
        </w:rPr>
        <w:t xml:space="preserve">Список  поставщиков 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для организации питания в МАОУ СШ № 16 </w:t>
      </w:r>
      <w:r>
        <w:rPr>
          <w:rFonts w:hint="default" w:ascii="Times New Roman" w:hAnsi="Times New Roman" w:cs="Times New Roman"/>
          <w:sz w:val="40"/>
          <w:szCs w:val="40"/>
        </w:rPr>
        <w:t>на 2024 год</w:t>
      </w:r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17"/>
    <w:rsid w:val="00040ED2"/>
    <w:rsid w:val="00054BB9"/>
    <w:rsid w:val="000B4E6D"/>
    <w:rsid w:val="003106AA"/>
    <w:rsid w:val="00321EFC"/>
    <w:rsid w:val="003A6A84"/>
    <w:rsid w:val="00487F9B"/>
    <w:rsid w:val="00646217"/>
    <w:rsid w:val="00705C00"/>
    <w:rsid w:val="00743471"/>
    <w:rsid w:val="008D1DFF"/>
    <w:rsid w:val="00C56690"/>
    <w:rsid w:val="00E566C8"/>
    <w:rsid w:val="00F62445"/>
    <w:rsid w:val="00F92ECF"/>
    <w:rsid w:val="0B87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link w:val="7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val="ru-RU" w:eastAsia="ru-RU" w:bidi="ar-SA"/>
    </w:rPr>
  </w:style>
  <w:style w:type="character" w:customStyle="1" w:styleId="7">
    <w:name w:val="Без интервала Знак"/>
    <w:link w:val="6"/>
    <w:qFormat/>
    <w:uiPriority w:val="99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914</Characters>
  <Lines>7</Lines>
  <Paragraphs>2</Paragraphs>
  <TotalTime>3</TotalTime>
  <ScaleCrop>false</ScaleCrop>
  <LinksUpToDate>false</LinksUpToDate>
  <CharactersWithSpaces>1072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2024-10-03T10:24:00Z</dcterms:created>
  <dc:creator>User1</dc:creator>
  <cp:lastModifiedBy>User</cp:lastModifiedBy>
  <dcterms:modified xsi:type="dcterms:W3CDTF">2024-12-17T07:40:45Z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91098AC16A1D48A09435A5C572237440_12</vt:lpwstr>
  </property>
</Properties>
</file>