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BB66" w14:textId="77777777" w:rsidR="00526796" w:rsidRDefault="004925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Информация о  педагогах МБОУ СШ №16, начальная школа</w:t>
      </w:r>
    </w:p>
    <w:p w14:paraId="2A70F247" w14:textId="77777777" w:rsidR="00526796" w:rsidRDefault="004925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Учёных званий, учёных степеней педагоги МБОУ СШ №16 не имеют.</w:t>
      </w:r>
    </w:p>
    <w:p w14:paraId="4A0B4670" w14:textId="77777777" w:rsidR="00526796" w:rsidRDefault="004925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551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41"/>
        <w:gridCol w:w="1558"/>
        <w:gridCol w:w="851"/>
        <w:gridCol w:w="850"/>
        <w:gridCol w:w="1558"/>
        <w:gridCol w:w="1700"/>
        <w:gridCol w:w="1700"/>
        <w:gridCol w:w="1878"/>
        <w:gridCol w:w="1983"/>
        <w:gridCol w:w="1560"/>
      </w:tblGrid>
      <w:tr w:rsidR="00EE7B94" w14:paraId="2ABFE3E5" w14:textId="53A09E41" w:rsidTr="00C619C4">
        <w:trPr>
          <w:trHeight w:val="676"/>
        </w:trPr>
        <w:tc>
          <w:tcPr>
            <w:tcW w:w="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1CD1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4782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Ф.И.О., преподаваемый предмет (должность)</w:t>
            </w:r>
          </w:p>
          <w:p w14:paraId="7ED407EF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677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 должностям.</w:t>
            </w:r>
          </w:p>
          <w:p w14:paraId="132C166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42A5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 на 01.09.2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  <w:p w14:paraId="50BA6EC2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F8DF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стаж на 01.09.2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836" w:type="dxa"/>
            <w:gridSpan w:val="4"/>
          </w:tcPr>
          <w:p w14:paraId="2B952BA3" w14:textId="77777777" w:rsidR="00EE7B94" w:rsidRDefault="00EE7B94" w:rsidP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квалификации, семинары</w:t>
            </w:r>
          </w:p>
          <w:p w14:paraId="5C1CA444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</w:tcPr>
          <w:p w14:paraId="5526F1DC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DE1DB8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3E40685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B94" w14:paraId="61101838" w14:textId="6DDAED29" w:rsidTr="00C619C4">
        <w:trPr>
          <w:trHeight w:val="676"/>
        </w:trPr>
        <w:tc>
          <w:tcPr>
            <w:tcW w:w="431" w:type="dxa"/>
            <w:vMerge/>
            <w:vAlign w:val="center"/>
          </w:tcPr>
          <w:p w14:paraId="1E96A0D5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14:paraId="13A4E0A6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14:paraId="374B0EE8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A283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F725953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588E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2017-2018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215D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EE91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1878" w:type="dxa"/>
          </w:tcPr>
          <w:p w14:paraId="02C1D4DF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1983" w:type="dxa"/>
          </w:tcPr>
          <w:p w14:paraId="1C3E4C70" w14:textId="5A0CB6C5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1560" w:type="dxa"/>
          </w:tcPr>
          <w:p w14:paraId="02C93DBA" w14:textId="515F84CF" w:rsidR="00EE7B94" w:rsidRDefault="00C619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2022 -2023</w:t>
            </w:r>
          </w:p>
        </w:tc>
      </w:tr>
      <w:tr w:rsidR="00EE7B94" w14:paraId="0B52C348" w14:textId="7D51B78C" w:rsidTr="00C619C4">
        <w:trPr>
          <w:trHeight w:val="4379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18CD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560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Андрющенко Ирина Анатольевна,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1C8F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</w:t>
            </w:r>
            <w:r>
              <w:t xml:space="preserve">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01.03.2018. , приказ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176-11-05 от 28.03.2018.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54DE7CA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профессиональное, ЛПИ, учитель начальных классов.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0ECB" w14:textId="64BFF525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 11 месяцев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6792" w14:textId="4A0C01F0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 11 месяцев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420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«Открытое образование: образовательные технологии новой школы. Реализация деятельностного подхода в начальной школе в рамках ФГОС (УМК «Загадки природы»)», школьная лига РОСНАНО, 72ч., дистанционно, 02.10.17-26.12.17.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BFD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596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14:paraId="54C58F4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2.«Оценка и формирование читательской грамотности младших школьников в рамках требований ФГОС»,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ККИПК и ППРО,72ч., 16.03.20-26.06.20, №73252/уд.</w:t>
            </w:r>
          </w:p>
        </w:tc>
        <w:tc>
          <w:tcPr>
            <w:tcW w:w="1878" w:type="dxa"/>
          </w:tcPr>
          <w:p w14:paraId="3A16358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10FCE9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«Цифровая образовательная среда: новые инструменты педагога», ККИПК и ППРО,40ч., 2020.</w:t>
            </w:r>
          </w:p>
          <w:p w14:paraId="56743A5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 </w:t>
            </w:r>
          </w:p>
          <w:p w14:paraId="43EECEC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«Профилактика безнадзорности и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3B7FB64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2D80CA0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40D2B779" w14:textId="77777777" w:rsidR="00EE7B94" w:rsidRDefault="00EE7B94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</w:p>
          <w:p w14:paraId="6ED56363" w14:textId="77777777" w:rsidR="00EE7B94" w:rsidRDefault="00EE7B94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593E90A3" w14:textId="34E13564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1.</w:t>
            </w: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«Сопровождение детей с ограниченными возможностями здоровья в условиях инклюзивного образования», ККИПК и ППРО, 72ч.,  23.09.21 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–</w:t>
            </w: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 02.10.21.</w:t>
            </w:r>
          </w:p>
          <w:p w14:paraId="3AD9724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 w:rsidRPr="00D56A92">
              <w:t xml:space="preserve"> 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5B32C38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3. Трек, </w:t>
            </w:r>
            <w:r w:rsidRPr="00D72F3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Центр непрерывного повышения профессионального мастерства педагогических работников ККИПК и ППРО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</w:t>
            </w:r>
          </w:p>
          <w:p w14:paraId="36675BB6" w14:textId="4410F46D" w:rsidR="00EE7B94" w:rsidRDefault="002A09A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4.</w:t>
            </w:r>
            <w:r w:rsidR="00EE7B94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«Теоретические основы финансовой грамотности. Модуль 1», 36ч., 31.01.22 – 04.02.22.</w:t>
            </w:r>
          </w:p>
        </w:tc>
        <w:tc>
          <w:tcPr>
            <w:tcW w:w="1560" w:type="dxa"/>
          </w:tcPr>
          <w:p w14:paraId="42FB71CB" w14:textId="3FB592B1" w:rsidR="00EE7B94" w:rsidRDefault="006B133C" w:rsidP="006B133C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B133C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.«Реализация требований </w:t>
            </w:r>
            <w:r w:rsidRPr="000D433E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обновленных ФГОС НОО</w:t>
            </w:r>
            <w:r w:rsidRPr="006B133C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, ФГОС ООО в работе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учителя», ККИПК и ППРО, 36ч., 15</w:t>
            </w:r>
            <w:r w:rsidRPr="006B133C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8.2022 – 25.08</w:t>
            </w:r>
            <w:r w:rsidRPr="006B133C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</w:tc>
      </w:tr>
      <w:tr w:rsidR="00EE7B94" w14:paraId="6AAC6A03" w14:textId="434953EF" w:rsidTr="00C619C4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4D7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A8F0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Бандурина Ирина Анатольевна,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E492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«учитель».</w:t>
            </w:r>
          </w:p>
          <w:p w14:paraId="0AB76AC4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879DBF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.</w:t>
            </w:r>
          </w:p>
          <w:p w14:paraId="22BB793D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педагогическое, КГПУ, учитель начальных классов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CC44" w14:textId="03FFCA16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года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FB89" w14:textId="0460AC02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года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BFE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№30185/уд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CD6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B364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1878" w:type="dxa"/>
          </w:tcPr>
          <w:p w14:paraId="5C76E329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57F581F2" w14:textId="17B2B562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«Цифровая образовательная среда: новые инструменты педагога», ККИПК и ППРО,40ч., 2020.</w:t>
            </w:r>
          </w:p>
          <w:p w14:paraId="008709E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«Профилактика безнадзорности и правонарушений несовершеннолетних в соответствии с федеральным законодательством», ООО «Центр инновационного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и воспитания», «Единый урок», 73ч., 06.2021г.</w:t>
            </w:r>
          </w:p>
          <w:p w14:paraId="579335A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457E795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1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0013DC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1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57F09BF5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6F25D3D5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EE7B94" w14:paraId="6959648C" w14:textId="193C94AF" w:rsidTr="00C619C4">
        <w:trPr>
          <w:trHeight w:val="539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80E1" w14:textId="05285228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FCA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Анжела Олеговна,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308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«учитель», с 29.03.2018, приказ№239-11-05 от 23.04.2018.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09EC369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1.Канский педагогический колледж. 2.Высшее педагогическое, бакалавриат (КГПУ).</w:t>
            </w:r>
          </w:p>
          <w:p w14:paraId="45F6CAE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начальных классов.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7C94" w14:textId="7ED63263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лет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001F" w14:textId="1DEB7948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лет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D52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00A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ОООИнфоурок, г. Смоленск, 25.12.2018 – 06.02.2019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C51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8" w:type="dxa"/>
          </w:tcPr>
          <w:p w14:paraId="5FDD9C3B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 xml:space="preserve">1.«Обучение по оказанию  первой помощи пострадавшим в образовательной организации», Комиссия Общества с ограниченной ответственностью </w:t>
            </w: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«Академия госаттестации», 16ч., 27.08.20-28.08.20.</w:t>
            </w:r>
          </w:p>
          <w:p w14:paraId="53BF68F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712A83E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3. 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(ИН)», ККИПК и ППРО, 72ч., 20.11.20- 09.12.20.</w:t>
            </w:r>
          </w:p>
          <w:p w14:paraId="0713FDC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  <w:p w14:paraId="24FB9DAD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Треки «Критическое мышление», ККИПК и ППРО:</w:t>
            </w:r>
          </w:p>
          <w:p w14:paraId="63DCBC47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-«Критическое мышление как компетентность. Модуль 1». 36ч.. 07.09.20 – 17.09.20</w:t>
            </w:r>
          </w:p>
          <w:p w14:paraId="262FE61B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-«Критическое мышление и его место в школьной деятельности. Модуль2». 33ч.. 28.09.20 – 22.10.20.</w:t>
            </w:r>
          </w:p>
          <w:p w14:paraId="169B6C62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-«Практики развития критического мышления. Модуль 3». 32ч.. 09.11.20-14.12.20.</w:t>
            </w:r>
          </w:p>
          <w:p w14:paraId="6399A58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«Организация деятельности педагогических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186FC8D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1377CA2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  <w:t>7.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7593E86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  <w:t>8. «</w:t>
            </w:r>
            <w:hyperlink r:id="rId13" w:history="1">
              <w:r>
                <w:rPr>
                  <w:rFonts w:ascii="Times New Roman" w:eastAsia="Times New Roman" w:hAnsi="Times New Roman" w:cs="Times New Roman"/>
                  <w:color w:val="00B0F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  <w:t>», ООО «Центр инновационного образования и воспитания», «Единый урок», 36ч., 04.2021г.</w:t>
            </w:r>
          </w:p>
          <w:p w14:paraId="464893C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  <w:lastRenderedPageBreak/>
              <w:t>9. «</w:t>
            </w:r>
            <w:hyperlink r:id="rId14" w:history="1">
              <w:r>
                <w:rPr>
                  <w:rFonts w:ascii="Times New Roman" w:eastAsia="Times New Roman" w:hAnsi="Times New Roman" w:cs="Times New Roman"/>
                  <w:color w:val="00B0F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794B6A19" w14:textId="53A77D65" w:rsidR="009D7CA8" w:rsidRDefault="009D7CA8" w:rsidP="009D7C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«Реализация требований </w:t>
            </w:r>
            <w:r w:rsidRPr="000D433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обновленных ФГОС 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29.03.2022 – 12.</w:t>
            </w:r>
            <w:r w:rsidR="001A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.2022.</w:t>
            </w:r>
          </w:p>
          <w:p w14:paraId="67EAD6DB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4420AC41" w14:textId="042946FB" w:rsidR="00EE7B94" w:rsidRDefault="00663B4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«Содержание и методика преподавания курса </w:t>
            </w:r>
            <w:r w:rsidRPr="000D433E">
              <w:rPr>
                <w:rStyle w:val="Internetlink0"/>
                <w:rFonts w:ascii="Times New Roman" w:hAnsi="Times New Roman" w:cs="Times New Roman"/>
                <w:color w:val="FFC000"/>
                <w:sz w:val="18"/>
                <w:szCs w:val="18"/>
                <w:u w:val="none"/>
              </w:rPr>
              <w:t xml:space="preserve">финансовой грамотности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различным категориям учащихся», </w:t>
            </w:r>
            <w:r w:rsidRPr="00512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ККИПК </w:t>
            </w:r>
            <w:r w:rsidRPr="00512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ППРО,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72ч., 2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6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.2022-1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</w:tc>
      </w:tr>
      <w:tr w:rsidR="00EE7B94" w14:paraId="0D7E4451" w14:textId="347D19AC" w:rsidTr="00C619C4">
        <w:trPr>
          <w:trHeight w:val="48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3E5B" w14:textId="3593149E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E75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Дорошенко Екатерина Дмитриевна,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32D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«учитель», с 28.02.2019, приказ № 145-11-05 от 26.03.2019.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31E869B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 (КГПУ).</w:t>
            </w:r>
          </w:p>
          <w:p w14:paraId="3C2BAF7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начальных классов; учитель русского языка и литературы основной школы.</w:t>
            </w:r>
          </w:p>
          <w:p w14:paraId="72F79EA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5E5E" w14:textId="11018E05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года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F804" w14:textId="62433B16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года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698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№30189/уд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FB8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D06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1878" w:type="dxa"/>
          </w:tcPr>
          <w:p w14:paraId="4451B44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</w:tcPr>
          <w:p w14:paraId="64A8D1E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89C95D5" w14:textId="77777777" w:rsidR="00EE7B94" w:rsidRDefault="00F8689B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Трек «Математическая грамотность», </w:t>
            </w:r>
            <w:r w:rsidRPr="00F86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«Конструирование заданий, направленных на формирование математической грамотности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Модуль 1.</w:t>
            </w:r>
            <w:r w:rsidRPr="00F86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Центр непрерывного повышения профессионального мастерства педагогических работников ККИПК и ППРО, 30ч., 12.09.2022 – 21.09.2022.</w:t>
            </w:r>
          </w:p>
          <w:p w14:paraId="508A6A49" w14:textId="00BDD3AA" w:rsidR="00C9728E" w:rsidRDefault="00C9728E" w:rsidP="00C9728E">
            <w:pPr>
              <w:spacing w:before="100" w:beforeAutospacing="1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учителя», ККИПК и ППРО, 36ч., 17.04.2023 – 27.04.2023.</w:t>
            </w:r>
          </w:p>
          <w:p w14:paraId="3E4EB014" w14:textId="3473C6C0" w:rsidR="00C9728E" w:rsidRDefault="00C9728E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</w:tr>
      <w:tr w:rsidR="00EE7B94" w14:paraId="7A429DEE" w14:textId="6BC5CBE0" w:rsidTr="00C619C4">
        <w:trPr>
          <w:trHeight w:val="397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8B34" w14:textId="72A1577D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111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Кудрявцева Ольга Анатольевна, 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950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Соответствие «учитель».</w:t>
            </w:r>
          </w:p>
          <w:p w14:paraId="7A07CECE" w14:textId="5104B6C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Высшее, Московский государственный университет экономики, статистики и информатики (МЭСИ), квалификация – экономист по специальности «Финансы и кредит»..</w:t>
            </w:r>
          </w:p>
          <w:p w14:paraId="1895AAE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 – квалификация: учитель начальных классов (АНОВО «Московский институт современного академического образования», 520ч., 10.11.16-25.02.17).</w:t>
            </w:r>
          </w:p>
          <w:p w14:paraId="40CB03C4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 – квалификация: олигофренопедагог – логопед (АНО ДПО «Межрегиональный институт развития образования», 600ч., 07.02.19-23.04.19).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3C7C" w14:textId="25F72900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 лет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496C" w14:textId="30ADD17A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6 месяцев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9EE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815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ECC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«Организация  и проведение профилактической работы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2.«Формирование функциональной грамотности младших школьников», ККИПК и ППРО,48ч., 01.06.20-29.06.20, №73228/уд.</w:t>
            </w:r>
          </w:p>
        </w:tc>
        <w:tc>
          <w:tcPr>
            <w:tcW w:w="1878" w:type="dxa"/>
          </w:tcPr>
          <w:p w14:paraId="0274A0C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 xml:space="preserve">1.«Обучение по оказанию  первой помощи пострадавшим в образовательной </w:t>
            </w: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организации», Комиссия Общества с ограниченной ответственностью «Академия госаттестации», 16ч., 27.08.20-28.08.20.</w:t>
            </w:r>
          </w:p>
          <w:p w14:paraId="4F47AA2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0B57BA8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3.</w:t>
            </w:r>
            <w:r>
              <w:rPr>
                <w:color w:val="00B0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(ИН)», ККИПК и ППРО, 72ч., 20.11.20- 09.12.20.</w:t>
            </w:r>
          </w:p>
          <w:p w14:paraId="3F9B3FB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4. Трек «Здоровьесберегающие технологии».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ККИПК и ППРО :</w:t>
            </w:r>
          </w:p>
          <w:p w14:paraId="41E7CFDB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-«Функциональная «грамотность» в области здоровья. Модуль «Компетенция педагога в области здоровья». 36ч.. 19.10.20-31.10.20.</w:t>
            </w:r>
          </w:p>
          <w:p w14:paraId="751DDAE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--«Функциональная «грамотность» в области здоровья. Модуль 2. «Формирование компетенций и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lastRenderedPageBreak/>
              <w:t>функциональной грамотности учеников в области здоровья и навыков их применения». 36ч.. 18.11.20-28.11.20.</w:t>
            </w:r>
          </w:p>
          <w:p w14:paraId="1562A6C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--«Функциональная «грамотность» в области здоровья. Модуль 3. «Создание методического продукта по обучению функциональной грамотности в области здоровья». 32ч.. 14.12.20-23.12.20.</w:t>
            </w:r>
          </w:p>
          <w:p w14:paraId="04A6082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709469E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6.</w:t>
            </w:r>
            <w:r>
              <w:rPr>
                <w:color w:val="00B0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«Особенности управления образовательной организацией в условиях развития инклюзивного образования», ККИПК и ППРО. 40ч., 18.01.21-28.01.21.</w:t>
            </w:r>
          </w:p>
          <w:p w14:paraId="08B0C98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«Профилактика безнадзорности и правонарушений несовершеннолетних в соответствии с федеральным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законодательством», ООО «Центр инновационного образования и воспитания», «Единый урок», 73ч., 06.2021г.</w:t>
            </w:r>
          </w:p>
          <w:p w14:paraId="012FC91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8.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2143103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9. «</w:t>
            </w:r>
            <w:hyperlink r:id="rId1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4D0D33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10. «</w:t>
            </w:r>
            <w:hyperlink r:id="rId1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2071DC19" w14:textId="441AF0BA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Pr="006526E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«Преподавание предмета ОРКСЭ в условиях реализации требований ФГОС»,  </w:t>
            </w:r>
            <w:r w:rsidRPr="006526E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72ч., КК ИПК и ПП РО, 08.09.21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– 17.09.21</w:t>
            </w:r>
            <w:r w:rsidRPr="006526E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</w:p>
          <w:p w14:paraId="0CC3804B" w14:textId="13DF8409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 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</w:tc>
        <w:tc>
          <w:tcPr>
            <w:tcW w:w="1560" w:type="dxa"/>
          </w:tcPr>
          <w:p w14:paraId="1E2B3DB3" w14:textId="7809D31F" w:rsidR="00EE7B94" w:rsidRDefault="00663B4E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663B4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«Содержание и методика преподавания курса </w:t>
            </w:r>
            <w:r w:rsidRPr="00663B4E">
              <w:rPr>
                <w:rStyle w:val="Internetlink0"/>
                <w:rFonts w:ascii="Times New Roman" w:hAnsi="Times New Roman" w:cs="Times New Roman"/>
                <w:color w:val="FFC000"/>
                <w:sz w:val="18"/>
                <w:szCs w:val="18"/>
                <w:u w:val="none"/>
              </w:rPr>
              <w:t xml:space="preserve">финансовой </w:t>
            </w:r>
            <w:r w:rsidRPr="00663B4E">
              <w:rPr>
                <w:rStyle w:val="Internetlink0"/>
                <w:rFonts w:ascii="Times New Roman" w:hAnsi="Times New Roman" w:cs="Times New Roman"/>
                <w:color w:val="FFC000"/>
                <w:sz w:val="18"/>
                <w:szCs w:val="18"/>
                <w:u w:val="none"/>
              </w:rPr>
              <w:lastRenderedPageBreak/>
              <w:t xml:space="preserve">грамотности </w:t>
            </w:r>
            <w:r w:rsidRPr="00663B4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различным категориям учащихся», ККИПК и ППРО,  72ч., 26.09.2022-19.10.2022.</w:t>
            </w:r>
          </w:p>
        </w:tc>
      </w:tr>
      <w:tr w:rsidR="00EE7B94" w14:paraId="5EC06FC8" w14:textId="7BEAB019" w:rsidTr="00C619C4">
        <w:trPr>
          <w:trHeight w:val="397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BFF4" w14:textId="310DE58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C158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Кузьминых Людмила Михайловна, 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0E4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Первая категория «учитель» с 30.11.2017, приказ№590-11-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 от 01.12.17.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</w:t>
            </w:r>
          </w:p>
          <w:p w14:paraId="747BAF2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начальных классов.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963B" w14:textId="0CAAC6C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 года 8 месяцев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2349" w14:textId="27E3C19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года 8 месяцев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2A5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B78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5D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</w:tcPr>
          <w:p w14:paraId="41BC4FC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1.«Цифровая образовательная среда: новые инструменты педагога», ККИПК и ППРО,40ч., 2020.</w:t>
            </w:r>
          </w:p>
          <w:p w14:paraId="704D6D5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2.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6569947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3. «Разработка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(интеллектуальными нарушениями) (дистанционно)», ККИПК и ППРО, 72ч., 01.04.21-31.05.21.</w:t>
            </w:r>
          </w:p>
          <w:p w14:paraId="1E70EFC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6DAC2DC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5. Навыки оказания первой медицинской помощи в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образовательных организациях», ООО «Центр инновационного образования и воспитания», «Единый урок», 36ч., 06.2021г.</w:t>
            </w:r>
          </w:p>
          <w:p w14:paraId="01657F9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1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DDBA7C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1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7A61938B" w14:textId="47582F31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«Основы обеспечения информационной безопасности детей», ООО «Центр инновационного 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образования и воспитания», «Единый урок», 36ч., 11.2021г.</w:t>
            </w:r>
          </w:p>
        </w:tc>
        <w:tc>
          <w:tcPr>
            <w:tcW w:w="1560" w:type="dxa"/>
          </w:tcPr>
          <w:p w14:paraId="27169039" w14:textId="5A5B8863" w:rsidR="00063384" w:rsidRDefault="007D506D" w:rsidP="000633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  <w:r w:rsidR="00063384"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="00063384" w:rsidRPr="000D433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обновленных ФГОС </w:t>
            </w:r>
            <w:r w:rsidR="00063384"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НОО, ФГОС ООО в работе </w:t>
            </w:r>
            <w:r w:rsidR="00063384"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учителя»</w:t>
            </w:r>
            <w:r w:rsidR="00063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16.08.2022 – 24.08.2022.</w:t>
            </w:r>
          </w:p>
          <w:p w14:paraId="048C14F6" w14:textId="0212BF61" w:rsidR="007D506D" w:rsidRDefault="007D506D" w:rsidP="000633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«Основы религиозных культур и светской этики: проблемы и перспективы преподавания в начальной школе», ООО «Инфоурок», 72ч., 05.09.2022 – 21.09.2022.</w:t>
            </w:r>
          </w:p>
          <w:p w14:paraId="2444A33D" w14:textId="66E4ED0F" w:rsidR="005645C3" w:rsidRDefault="005645C3" w:rsidP="000633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«Теоретические основы финансовой грамотности. Модуль 1.», </w:t>
            </w:r>
            <w:r w:rsidRPr="00F86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непрерывного повышения профессионального мастерства педагогических работников ККИПК и ППРО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36ч., 16.01.2023 – 20.01.2023.</w:t>
            </w:r>
          </w:p>
          <w:p w14:paraId="77674B9C" w14:textId="36BC2634" w:rsidR="00D01599" w:rsidRDefault="00CC5628" w:rsidP="000633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«Способы и средства формирования финансовой грамотности обучающихся. Модуль 2.», </w:t>
            </w:r>
            <w:r w:rsidRPr="00F86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непрерывного повышения профессионального мастерства педагогических работников ККИПК и ППРО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36ч., 03.04.2023 – 28.04.2023.</w:t>
            </w:r>
          </w:p>
          <w:p w14:paraId="7572B87F" w14:textId="13DC0B33" w:rsidR="00EE7B94" w:rsidRPr="00D56A92" w:rsidRDefault="005645C3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4. «Разговоры о важном: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58ч., 31.10.2022 – 06.12.2022.</w:t>
            </w:r>
          </w:p>
        </w:tc>
      </w:tr>
      <w:tr w:rsidR="00EE7B94" w14:paraId="2EAA52BD" w14:textId="4D1CE56F" w:rsidTr="00C619C4">
        <w:trPr>
          <w:trHeight w:val="552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45FB" w14:textId="7CC94770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62C9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Моклякова И.И.,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8021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28.02.2019, приказ № 145-11-05 от 26.03.2019.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79C433EC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педагогическое, КГПУ, 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начальных классов.</w:t>
            </w:r>
          </w:p>
          <w:p w14:paraId="7708DEF0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Почетный работник общего образования РФ (2011)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A748" w14:textId="1CA5091C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 лет</w:t>
            </w:r>
          </w:p>
          <w:p w14:paraId="65E74600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6DD3" w14:textId="7F5A6A25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лет</w:t>
            </w:r>
          </w:p>
          <w:p w14:paraId="58033335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517A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6833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2CD1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ДПО ФПКК «Восточно-Сибирский региональный учебный центр профсоюзов», 42ч., 20.10.19.</w:t>
            </w:r>
          </w:p>
        </w:tc>
        <w:tc>
          <w:tcPr>
            <w:tcW w:w="1878" w:type="dxa"/>
          </w:tcPr>
          <w:p w14:paraId="451221EC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63AC3176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2.«Цифровая образовательная среда: новые инструменты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педагога», ККИПК и ППРО,40ч., 2020.</w:t>
            </w:r>
          </w:p>
          <w:p w14:paraId="5FF27267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3.«Технологическое образование в начальной школе: от игры к проекту», ККИПК и ПП  РО, 48ч.. 09.11.20- 20.11.20.</w:t>
            </w:r>
          </w:p>
          <w:p w14:paraId="731BC0E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0AC3E51D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18394DC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1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96A50CA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7.«</w:t>
            </w:r>
            <w:hyperlink r:id="rId2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4663D280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4F071B2E" w14:textId="4278DE68" w:rsidR="008E58ED" w:rsidRDefault="008E58ED" w:rsidP="00FC20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0D433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 НОО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29.08.2022 – 08.09.2022.</w:t>
            </w:r>
          </w:p>
          <w:p w14:paraId="6D7A9AE4" w14:textId="77777777" w:rsidR="00723B83" w:rsidRDefault="00723B83" w:rsidP="00723B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«Содержание и методика преподавания </w:t>
            </w:r>
            <w:r w:rsidRPr="00C4404E">
              <w:rPr>
                <w:rStyle w:val="Internetlink0"/>
                <w:rFonts w:ascii="Times New Roman" w:hAnsi="Times New Roman" w:cs="Times New Roman"/>
                <w:color w:val="FFC000"/>
                <w:sz w:val="14"/>
                <w:szCs w:val="14"/>
                <w:u w:val="none"/>
              </w:rPr>
              <w:t>основ финансовой грамотности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ККИПК и ППРО, 80ч.,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04.04.2023 – 14.04.2023.</w:t>
            </w:r>
          </w:p>
          <w:p w14:paraId="31F92595" w14:textId="77777777" w:rsidR="00723B83" w:rsidRDefault="00723B83" w:rsidP="00FC20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9AB28E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EE7B94" w14:paraId="1E45326C" w14:textId="11C0EC9F" w:rsidTr="00C619C4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F214" w14:textId="477408A3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C5C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Медведева Ираида Николаевна,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2FD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(«учитель») с 26.11.2020, приказ  №632-11-05 от 24.12.2020.</w:t>
            </w:r>
          </w:p>
          <w:p w14:paraId="53B3902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КГУ, биолог; 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 – учитель начальных классов (программа «Педагогика и методика начального образования»; 520ч., диплом 342405229172, рег.номер ПП-12212, Волгоград, 05.05.2017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A6E" w14:textId="04C0A742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лет 3 месяца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BE06" w14:textId="5EB53202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лет 3 месяца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0B7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№30199/уд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D4E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70FF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1.«Организация обучения детей с задержкой психического развития в контексте ФГОС НОО обучающихся с ОВЗ», ККИПК и ППРО,72ч., 23.03.20-18.04.20, №70011/уд.</w:t>
            </w:r>
          </w:p>
          <w:p w14:paraId="28C8CBD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«Цифровая образовательная среда: новые инструменты педагога», ККИПК и ППРО,40ч., 19.06.20-03.07.20, №73417/уд.</w:t>
            </w:r>
          </w:p>
          <w:p w14:paraId="3A41C65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1878" w:type="dxa"/>
          </w:tcPr>
          <w:p w14:paraId="08629E0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4A55ECC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5D6A686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воспитания», «Единый урок», 73ч., 06.2021г.</w:t>
            </w:r>
          </w:p>
          <w:p w14:paraId="563377B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0F850BA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2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E1C49B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2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6D556507" w14:textId="77777777" w:rsidR="00EE7B94" w:rsidRPr="006526EE" w:rsidRDefault="00EE7B94" w:rsidP="006526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Трек «Здоровьесберегающие технологии». ККИПК и ППРО :</w:t>
            </w:r>
          </w:p>
          <w:p w14:paraId="0011A6E5" w14:textId="77777777" w:rsidR="00EE7B94" w:rsidRPr="006526EE" w:rsidRDefault="00EE7B94" w:rsidP="006526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-«Функциональная «грамотность» в области здоровья. Модуль 1«Компетенция педагога в области здоровья». 36ч..</w:t>
            </w:r>
          </w:p>
          <w:p w14:paraId="403C61A7" w14:textId="7C101CD0" w:rsidR="00EE7B94" w:rsidRPr="006526EE" w:rsidRDefault="00EE7B94" w:rsidP="006526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--«Функциональная «грамотность» в области здоровья. Модуль 2. «Формирование компетенций и функциональной грамотности учеников в области здоровья и навыков их применения». 36ч.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, 08.11.21-04.12.21.</w:t>
            </w:r>
          </w:p>
          <w:p w14:paraId="5A3FD1D2" w14:textId="3EE5FB94" w:rsidR="00EE7B94" w:rsidRDefault="00EE7B94" w:rsidP="006526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--«Функциональная «грамотность» в области здоровья. Модуль 3. «Создание методического продукта по обучению функциональной грамотности в области здоровья». 32ч.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, 06.12.21-25.12.21.</w:t>
            </w:r>
          </w:p>
        </w:tc>
        <w:tc>
          <w:tcPr>
            <w:tcW w:w="1560" w:type="dxa"/>
          </w:tcPr>
          <w:p w14:paraId="31424CFB" w14:textId="08C5D78A" w:rsidR="00C4404E" w:rsidRDefault="00431EF9" w:rsidP="006526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431EF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«Особенности введения и реализации </w:t>
            </w:r>
            <w:r w:rsidRPr="000D433E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обновленного ФГОС ООО</w:t>
            </w:r>
            <w:r w:rsidRPr="00431EF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», ООО «Инфоурок», 72ч., 30.08.2022 – 14.09.2022.</w:t>
            </w:r>
          </w:p>
          <w:p w14:paraId="29CEEB41" w14:textId="77777777" w:rsidR="00EE7B94" w:rsidRDefault="00EE7B94" w:rsidP="00C4404E">
            <w:pP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14:paraId="0223F4CF" w14:textId="77777777" w:rsidR="00C4404E" w:rsidRDefault="00C4404E" w:rsidP="00C440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«Содержание и методика преподавания </w:t>
            </w:r>
            <w:r w:rsidRPr="00C4404E">
              <w:rPr>
                <w:rStyle w:val="Internetlink0"/>
                <w:rFonts w:ascii="Times New Roman" w:hAnsi="Times New Roman" w:cs="Times New Roman"/>
                <w:color w:val="FFC000"/>
                <w:sz w:val="14"/>
                <w:szCs w:val="14"/>
                <w:u w:val="none"/>
              </w:rPr>
              <w:t>основ финансовой грамотности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ККИПК и ППРО, 80ч., 04.04.2023 – 14.04.2023.</w:t>
            </w:r>
          </w:p>
          <w:p w14:paraId="28EA8647" w14:textId="482E0DA9" w:rsidR="00C4404E" w:rsidRPr="00C4404E" w:rsidRDefault="00C4404E" w:rsidP="00C4404E">
            <w:pP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D93DFD" w14:paraId="22906DDB" w14:textId="77777777" w:rsidTr="00C619C4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B597" w14:textId="5876D74F" w:rsidR="00D93DFD" w:rsidRDefault="00C619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5433" w14:textId="74F212F7" w:rsidR="00D93DFD" w:rsidRDefault="00D93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Назаренко  Татьяна Валентиновна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E30B" w14:textId="56FBF8B2" w:rsidR="00D93DFD" w:rsidRDefault="00D93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D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17E2" w14:textId="77777777" w:rsidR="00D93DFD" w:rsidRDefault="00D93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E862" w14:textId="77777777" w:rsidR="00D93DFD" w:rsidRDefault="00D93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C2AE" w14:textId="77777777" w:rsidR="00D93DFD" w:rsidRDefault="00D93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6733" w14:textId="77777777" w:rsidR="00D93DFD" w:rsidRDefault="00D93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EF22" w14:textId="77777777" w:rsidR="00D93DFD" w:rsidRDefault="00D93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</w:tcPr>
          <w:p w14:paraId="30FAE2DD" w14:textId="77777777" w:rsidR="00D93DFD" w:rsidRDefault="00D93DFD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983" w:type="dxa"/>
          </w:tcPr>
          <w:p w14:paraId="23DE0743" w14:textId="77777777" w:rsidR="00D93DFD" w:rsidRPr="006526EE" w:rsidRDefault="00D93DFD" w:rsidP="006526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17C95A0D" w14:textId="46AF7F96" w:rsidR="00D93DFD" w:rsidRPr="00431EF9" w:rsidRDefault="00D93DFD" w:rsidP="006526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«Особенности введения и реализации </w:t>
            </w:r>
            <w:r w:rsidRPr="000D433E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обновленного ФГОС НОО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», ОО «Инфоурок», 72ч., 01.09.2022 – 05.10.2022.</w:t>
            </w:r>
          </w:p>
        </w:tc>
      </w:tr>
      <w:tr w:rsidR="00EE7B94" w14:paraId="4083849D" w14:textId="578FFC05" w:rsidTr="00C619C4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2895" w14:textId="1C529CFF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C3A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Новикова Марина Александровна,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C51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,</w:t>
            </w:r>
            <w:r>
              <w:t xml:space="preserve">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30.11.2017 , приказ №590-11-05 от 01.12.2017 .</w:t>
            </w:r>
          </w:p>
          <w:p w14:paraId="6B5E369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«воспитатель» с 24.12.2020, приказ №40-11-05 от 29.01.2021 .</w:t>
            </w:r>
          </w:p>
          <w:p w14:paraId="1860DE8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Высшее педагогическое, КГПИ, учитель начальных классов.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9AC4" w14:textId="52206355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лет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3F59" w14:textId="00062B7D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лет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91C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DCA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B5D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2.«Оценка и формирование читательской грамотности младших школьников в рамках требований ФГОС», ККИПК и ППРО,ч., 26.02.20-06.03.20.</w:t>
            </w:r>
          </w:p>
        </w:tc>
        <w:tc>
          <w:tcPr>
            <w:tcW w:w="1878" w:type="dxa"/>
          </w:tcPr>
          <w:p w14:paraId="454A962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5970287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3ECD618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682455E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54FF9C0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23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Профилактика гриппа и острых респираторных вирусных инфекций, в том числе новой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D1101EB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24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0E840BA6" w14:textId="77777777" w:rsidR="00EE7B94" w:rsidRPr="006526EE" w:rsidRDefault="00EE7B94" w:rsidP="006526EE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Трек «Здоровьесберегающие технологии». ККИПК и ППРО :</w:t>
            </w:r>
          </w:p>
          <w:p w14:paraId="7ABFA210" w14:textId="77777777" w:rsidR="00EE7B94" w:rsidRPr="006526EE" w:rsidRDefault="00EE7B94" w:rsidP="006526EE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-«Функциональная «грамотность» в области здоровья. Модуль 1«Компетенция педагога в области здоровья». 36ч..</w:t>
            </w:r>
          </w:p>
          <w:p w14:paraId="24B939F3" w14:textId="639AFEF6" w:rsidR="00EE7B94" w:rsidRPr="006526EE" w:rsidRDefault="00EE7B94" w:rsidP="006526EE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--«Функциональная «грамотность» в области здоровья. Модуль 2. «Формирование компетенций и функциональной грамотности учеников в области здоровья и навыков их применения». 36ч.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,</w:t>
            </w:r>
            <w:r>
              <w:t xml:space="preserve"> </w:t>
            </w:r>
            <w:r w:rsidRPr="00440463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08.11.21-04.12.21.</w:t>
            </w:r>
          </w:p>
          <w:p w14:paraId="791B4B80" w14:textId="11BB329D" w:rsidR="00EE7B94" w:rsidRDefault="00EE7B94" w:rsidP="006526EE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--«Функциональная «грамотность» в области здоровья. Модуль 3. «Создание методического продукта по обучению функциональной грамотности в области здоровья». 32ч.</w:t>
            </w:r>
            <w:r>
              <w:t xml:space="preserve"> </w:t>
            </w:r>
            <w:r w:rsidRPr="00440463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., 06.12.21-25.12.21.</w:t>
            </w:r>
          </w:p>
        </w:tc>
        <w:tc>
          <w:tcPr>
            <w:tcW w:w="1560" w:type="dxa"/>
          </w:tcPr>
          <w:p w14:paraId="1F4C79FA" w14:textId="58E1DF99" w:rsidR="00EE7B94" w:rsidRDefault="00B43218" w:rsidP="006526EE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</w:t>
            </w:r>
            <w:r w:rsidR="00E06B61" w:rsidRPr="00E06B61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«Реализация требований </w:t>
            </w:r>
            <w:r w:rsidR="00E06B61" w:rsidRPr="000D433E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обновленных ФГОС НОО</w:t>
            </w:r>
            <w:r w:rsidR="00E06B61" w:rsidRPr="00E06B61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 ФГОС ООО в работе учителя», ККИПК</w:t>
            </w:r>
            <w:r w:rsidR="00E06B61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и</w:t>
            </w:r>
            <w:r w:rsidR="00E06B61" w:rsidRPr="00E06B61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="00E06B61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r w:rsidR="00E06B61" w:rsidRPr="00E06B61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РО, 36ч., 16.08.2022-24.08.2022.</w:t>
            </w:r>
          </w:p>
          <w:p w14:paraId="49C4268E" w14:textId="3EBB34FA" w:rsidR="00B43218" w:rsidRPr="006526EE" w:rsidRDefault="00B43218" w:rsidP="006526EE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2.«Реализация требований </w:t>
            </w:r>
            <w:r w:rsidRPr="00B43218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обновленных ФГОС НОО</w:t>
            </w:r>
            <w:r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 ФГОС ООО в работе учителя» ОРКСЭ, ККИПК и ППРО, 36ч., 01.12.2022 – 09.12.2022.</w:t>
            </w:r>
          </w:p>
        </w:tc>
      </w:tr>
      <w:tr w:rsidR="00EE7B94" w14:paraId="1699DD5E" w14:textId="0507EE28" w:rsidTr="00C619C4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BFBD" w14:textId="3BD29919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64A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Расторгуева Евгения Евгеньевна, учитель начальных классов, педагог ДО.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BD2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30.04.2020, приказ  № 184-11-05 от 08.05.2020.</w:t>
            </w:r>
          </w:p>
          <w:p w14:paraId="55E51EE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Первая категория «воспитатель».</w:t>
            </w:r>
          </w:p>
          <w:p w14:paraId="51DFD51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начальных классов.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BF23" w14:textId="64582049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лет 5 месяцев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5004" w14:textId="34AE7008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лет 5 месяцев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12F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6F7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F02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</w:tcPr>
          <w:p w14:paraId="0A09170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1.«Цифровая образовательная среда: новые инструменты педагога», ККИПК и ППРО,40ч., 2020.</w:t>
            </w:r>
          </w:p>
          <w:p w14:paraId="19C536B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3DD1F0A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3. «Цифровая образовательная среда в начальной школе», ККИПК и ППРО, 72 ч., 18.01.21 – 20.02.21.</w:t>
            </w:r>
          </w:p>
          <w:p w14:paraId="3A09805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4. Треки. ККИПК и ППРО, Центр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непрерывного повышения профессионального мастерства педагогических работников,</w:t>
            </w:r>
          </w:p>
          <w:p w14:paraId="198D95B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Модуль 1. «Тренды цифровизации 21 века», 16ч., 15.03.21-19.03.21.</w:t>
            </w:r>
          </w:p>
          <w:p w14:paraId="67B5A74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Модуль 2. «Цифровая грамотность: инструменты учителя 21 века», 40ч., 26.04.21-30.04.21.</w:t>
            </w:r>
          </w:p>
          <w:p w14:paraId="3EE0580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2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3F9D74E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2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5656EEF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1C481C7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083C91" w14:paraId="2AB53EB2" w14:textId="77777777" w:rsidTr="00C4404E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5B2A" w14:textId="6E3750C2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37D8" w14:textId="2124531C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Самойлова Светлана Игоревна, педагог-психолог.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2E49" w14:textId="09952155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Неоконченное высшее педагогическое, КГПУ(бакалавриат).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980A" w14:textId="392C6A49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723A" w14:textId="77F63308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F68F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9D78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F66A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6FA2F09C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8F5820A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3B10A2CE" w14:textId="77777777" w:rsidR="00083C91" w:rsidRDefault="00083C91" w:rsidP="00083C91">
            <w:pPr>
              <w:spacing w:before="100" w:beforeAutospacing="1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учителя», ККИПК и ППРО, 36ч., 12.12.2022 – 22.12.2022.</w:t>
            </w:r>
          </w:p>
          <w:p w14:paraId="5D8AA3A8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083C91" w14:paraId="73D63518" w14:textId="1578FA51" w:rsidTr="00C619C4">
        <w:trPr>
          <w:trHeight w:val="539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1BC4" w14:textId="498FC04C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0605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Семенова Татьяна Валерьевна,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C329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«учитель».</w:t>
            </w:r>
          </w:p>
          <w:p w14:paraId="07FED177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начальных классов.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8657" w14:textId="3B7DD3E1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 1 месяц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95B7" w14:textId="687961BA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 1 месяц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7D26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FE62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DEDF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1.«Техники внутриклассного оценивания», ККИПК и ППРО, 72ч., 09.09.19 – 12.10.19</w:t>
            </w:r>
          </w:p>
          <w:p w14:paraId="69521914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1878" w:type="dxa"/>
          </w:tcPr>
          <w:p w14:paraId="0D990F14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43E41A94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20DC6EF8" w14:textId="77777777" w:rsidR="00083C91" w:rsidRDefault="00083C91" w:rsidP="0008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99D358" w14:textId="77777777" w:rsidR="00083C91" w:rsidRDefault="00083C91" w:rsidP="0008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3.Треки «Критическое мышление», ККИПК и ППРО:</w:t>
            </w:r>
          </w:p>
          <w:p w14:paraId="7F4DBA18" w14:textId="77777777" w:rsidR="00083C91" w:rsidRDefault="00083C91" w:rsidP="0008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-«Критическое мышление как компетентность. Модуль 1». 36ч.. 14.09.20 – 24.09.20</w:t>
            </w:r>
          </w:p>
          <w:p w14:paraId="63E936D5" w14:textId="77777777" w:rsidR="00083C91" w:rsidRDefault="00083C91" w:rsidP="0008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-«Критическое мышление и его место в школьной деятельности. Модуль2». 33ч.. 28.09.20 – 22.10.20.</w:t>
            </w:r>
          </w:p>
          <w:p w14:paraId="04E97CFF" w14:textId="77777777" w:rsidR="00083C91" w:rsidRDefault="00083C91" w:rsidP="0008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-«Практики развития критического мышления. Модуль 3». 32ч.. 09.11.20-14.12.20.</w:t>
            </w:r>
          </w:p>
          <w:p w14:paraId="0C6D0088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деятельности педагогических работников по классному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руководству», ООО «Центр инновационного образования и воспитания» (г. Саратов), 17ч., осень, 2020г.</w:t>
            </w:r>
          </w:p>
          <w:p w14:paraId="4CBA163B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«Патриотическое воспитание учащихся: современные технологии и формы», ККИПК и ППРО, 36ч., 02.12.20-19.12.20.</w:t>
            </w:r>
          </w:p>
          <w:p w14:paraId="19F3B173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6.</w:t>
            </w:r>
            <w:r>
              <w:rPr>
                <w:color w:val="00B0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(интеллектуальными нарушениями) (дистанционно)», ККИПК и ППРО, 72ч., 01.04.21-31.05.21.</w:t>
            </w:r>
          </w:p>
          <w:p w14:paraId="34EB3E5A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3FC3D7AA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8. Навыки оказания первой медицинской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57356DD9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9. «</w:t>
            </w:r>
            <w:hyperlink r:id="rId2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37C3F68C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10. «</w:t>
            </w:r>
            <w:hyperlink r:id="rId2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54F1EEFC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5D27BD48" w14:textId="0D131B05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«Содержание и методика преподавания курса </w:t>
            </w:r>
            <w:r w:rsidRPr="000D433E">
              <w:rPr>
                <w:rStyle w:val="Internetlink0"/>
                <w:rFonts w:ascii="Times New Roman" w:hAnsi="Times New Roman" w:cs="Times New Roman"/>
                <w:color w:val="FFC000"/>
                <w:sz w:val="18"/>
                <w:szCs w:val="18"/>
                <w:u w:val="none"/>
              </w:rPr>
              <w:t xml:space="preserve">финансовой грамотности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различным категориям учащихся», </w:t>
            </w:r>
            <w:r w:rsidRPr="00512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ККИПК и ППРО,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72ч., 29.08.2022-15.09.2022.</w:t>
            </w:r>
          </w:p>
        </w:tc>
      </w:tr>
      <w:tr w:rsidR="00083C91" w14:paraId="5DDE92B4" w14:textId="77777777" w:rsidTr="00C4404E">
        <w:trPr>
          <w:trHeight w:val="539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DB10" w14:textId="593B4622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B361" w14:textId="4DE3788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Тухтова Яна Романовна, педагог-психолог, учитель начальных классов.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A205" w14:textId="77777777" w:rsidR="00083C91" w:rsidRDefault="00083C91" w:rsidP="00083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твие.</w:t>
            </w:r>
          </w:p>
          <w:p w14:paraId="33D25D6A" w14:textId="7CBB5E86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бакалавриат, КГПУ, психология и социальная педагогика.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88CC" w14:textId="3B262A2C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B30F" w14:textId="422CBE9D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FBB9" w14:textId="499964B3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C7AA" w14:textId="1CB914CD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AE7B" w14:textId="035FB3EC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09862819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7ABD05DE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2.«Цифровая образовательная среда: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новые инструменты педагога», ККИПК и ППРО,40ч., 2020.</w:t>
            </w:r>
          </w:p>
          <w:p w14:paraId="40971E18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«Медиация. Особенности применения медиации в образовательной организации», , ККИПК и ПП РО, 72ч.. 09.11.20-18.11.20.</w:t>
            </w:r>
          </w:p>
          <w:p w14:paraId="006A4FB8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098106E3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5.«Особенности управления образовательной организацией в условиях развития инклюзивного образования», ККИПК и ППРО. 40ч., 18.01.21-28.01.21.</w:t>
            </w:r>
          </w:p>
          <w:p w14:paraId="35F1D90E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6. «Организация обучения детей с задержкой психического развития в контексте ФГОС НОО обучающихся с ОВЗ», ККИПК и ПП РО, 72ч., 01.02.21-25.02.21.</w:t>
            </w:r>
          </w:p>
          <w:p w14:paraId="1A20C1F9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7. «Сопровождение детей с ограниченными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lastRenderedPageBreak/>
              <w:t>возможностями здоровья в условиях инклюзивного образования», ККИПК и ППРО, 72ч., 25.02.21-27.03.21.</w:t>
            </w:r>
          </w:p>
          <w:p w14:paraId="75BE1B03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191F2CB7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9.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5C032E3D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10. «</w:t>
            </w:r>
            <w:hyperlink r:id="rId2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D4689D5" w14:textId="0111B820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11. «</w:t>
            </w:r>
            <w:hyperlink r:id="rId3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Обеспечение санитарно-эпидемиологических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1622B8D4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40DF3609" w14:textId="0AE81F2E" w:rsidR="00C9728E" w:rsidRDefault="00C9728E" w:rsidP="00C9728E">
            <w:pPr>
              <w:spacing w:before="100" w:beforeAutospacing="1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учителя», ККИПК и ППРО, 36ч., 17</w:t>
            </w:r>
            <w:r w:rsidR="0077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04.2023 – 27.04.2023.</w:t>
            </w:r>
          </w:p>
          <w:p w14:paraId="4D1947A6" w14:textId="77777777" w:rsidR="00083C91" w:rsidRPr="005127A3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083C91" w14:paraId="00731A80" w14:textId="58955469" w:rsidTr="00C619C4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ECE8" w14:textId="4297B253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5014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Хрекова Елена Владимировна, учитель начальных классов.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FA43" w14:textId="45C5644D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«учитель».</w:t>
            </w:r>
          </w:p>
          <w:p w14:paraId="2B18C4DE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453B1B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КГПИ, учитель начальных классов.</w:t>
            </w:r>
          </w:p>
          <w:p w14:paraId="2AF97F6F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переподготовка: логопед.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8C48" w14:textId="2B56796A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года 3 мес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8086" w14:textId="5CACA083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лет 4 месяца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3453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№30208/уд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24FF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4A77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1878" w:type="dxa"/>
          </w:tcPr>
          <w:p w14:paraId="1CA38C94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4954B8F8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«Цифровая образовательная среда: новые инструменты педагога», ККИПК и ППРО,40ч., 2020.</w:t>
            </w:r>
          </w:p>
          <w:p w14:paraId="5248EC91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3. «Разработка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(интеллектуальными нарушениями) (дистанционно)», ККИПК и ППРО, 72ч., 25.01.21-20.03.21.</w:t>
            </w:r>
          </w:p>
          <w:p w14:paraId="52A854C9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«Профилактика безнадзорности и правонарушений несовершеннолетних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1EC98241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3396CC49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3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3B27C9BD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3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31E633C3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33DAF34F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«Содержание и методика преподавания курса </w:t>
            </w:r>
            <w:r w:rsidRPr="000D433E">
              <w:rPr>
                <w:rStyle w:val="Internetlink0"/>
                <w:rFonts w:ascii="Times New Roman" w:hAnsi="Times New Roman" w:cs="Times New Roman"/>
                <w:color w:val="FFC000"/>
                <w:sz w:val="18"/>
                <w:szCs w:val="18"/>
                <w:u w:val="none"/>
              </w:rPr>
              <w:t xml:space="preserve">финансовой грамотности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различным категориям учащихся», </w:t>
            </w:r>
            <w:r w:rsidRPr="00512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ККИПК и ППРО,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72ч., 2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6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.2022-1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  <w:p w14:paraId="02AFFC6E" w14:textId="69083C11" w:rsidR="00C9728E" w:rsidRDefault="00C9728E" w:rsidP="00C9728E">
            <w:pPr>
              <w:spacing w:before="100" w:beforeAutospacing="1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учителя», ККИПК и ППРО, 36ч., 17</w:t>
            </w:r>
            <w:r w:rsidR="0077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04.2023 – 27.04.2023.</w:t>
            </w:r>
          </w:p>
          <w:p w14:paraId="73D43781" w14:textId="036E2701" w:rsidR="00C9728E" w:rsidRDefault="00C9728E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083C91" w14:paraId="11F7B409" w14:textId="2F623744" w:rsidTr="00C619C4">
        <w:trPr>
          <w:trHeight w:val="96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54E0" w14:textId="35DF321A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EDF0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Шалашова Вероника Александровна, учитель начальных классов, воспитатель ГПД.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1051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28.02.2019, приказ  № 145-11-05 от 26.03.2019.</w:t>
            </w:r>
          </w:p>
          <w:p w14:paraId="561FBE47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начальных классов.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953E" w14:textId="72310784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 6 месяцев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3122" w14:textId="0EF4F26D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 6 месяцев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A7AC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№30210/уд</w:t>
            </w:r>
          </w:p>
          <w:p w14:paraId="17D334FF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Медиация. Особенности применения медиации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ККИПК и ППРО,72ч., 12.02.2018-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   </w:t>
            </w:r>
          </w:p>
          <w:p w14:paraId="1CA4E75E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Семинар «Подготовка детей к школе: управленческие и технологические решения в условиях реализации ФГОС»,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издательство АКАДЕМ КНИГА/УЧЕБНИК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28.02.2018</w:t>
            </w:r>
          </w:p>
          <w:p w14:paraId="7D4CB49F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2FCD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1.«Обучение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(ИН)», ККИПК и ППРО,72ч., 26.11.2018-05.12.2018.</w:t>
            </w:r>
          </w:p>
          <w:p w14:paraId="3BC87EA6" w14:textId="77777777" w:rsidR="00083C91" w:rsidRDefault="00083C91" w:rsidP="00083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8279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1.«Техники внутриклассного оценивания», ККИПК и ППРО, 72ч., 09.09.19 – 12.10.19, №59598.</w:t>
            </w:r>
          </w:p>
          <w:p w14:paraId="092D101C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«Преподавание предмета ОРКСЭ в условиях реализации требований ФГОС», ККИПК и ППРО, 72ч., 14.11.2019 – 23.11.2019, №61643/уд.</w:t>
            </w:r>
          </w:p>
          <w:p w14:paraId="20CFC5D6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3.Семинар «Инновационные формы работы с семьей в условиях реализации ФГОС», автор методик по семейному воспитанию Метенова Н.М., 16ч, 24.10.2019.</w:t>
            </w:r>
          </w:p>
          <w:p w14:paraId="5DE5570A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региональный учебный центр профсоюзов», 42ч., 20.10.19.</w:t>
            </w:r>
          </w:p>
        </w:tc>
        <w:tc>
          <w:tcPr>
            <w:tcW w:w="1878" w:type="dxa"/>
          </w:tcPr>
          <w:p w14:paraId="42491298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85B23A5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«Цифровая образовательная среда: новые инструменты педагога», ККИПК и ППРО,40ч., 2020.</w:t>
            </w:r>
          </w:p>
          <w:p w14:paraId="2B731CED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7A297B79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Треки. ККИПК и ППРО, Центр непрерывного повышения профессионального мастерства педагогических работников,</w:t>
            </w:r>
          </w:p>
          <w:p w14:paraId="2472C6D2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Модуль 1. «Критическое мышление как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компетентность», 36ч., 18.01.21-18.02.21.</w:t>
            </w:r>
          </w:p>
          <w:p w14:paraId="6242357D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2. «Критическое мышление и его место в школьной действительности», 33ч., 24.02.21-22.03.21.</w:t>
            </w:r>
          </w:p>
          <w:p w14:paraId="210AD607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3. «Практики развития критического мышления», 32ч., 01.04.21 – 19.05.21.</w:t>
            </w:r>
          </w:p>
          <w:p w14:paraId="37C18750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1670C774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FA07A3D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4A7E72D7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7. «</w:t>
            </w:r>
            <w:hyperlink r:id="rId33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Профилактика гриппа и острых респираторных вирусных инфекций, в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0088588" w14:textId="77777777" w:rsidR="00083C91" w:rsidRDefault="00083C91" w:rsidP="00083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8. «</w:t>
            </w:r>
            <w:hyperlink r:id="rId34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639ADB3F" w14:textId="4C4E3383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</w:tc>
        <w:tc>
          <w:tcPr>
            <w:tcW w:w="1560" w:type="dxa"/>
          </w:tcPr>
          <w:p w14:paraId="77937B7D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«Содержание и методика преподавания курса </w:t>
            </w:r>
            <w:r w:rsidRPr="000D433E">
              <w:rPr>
                <w:rStyle w:val="Internetlink0"/>
                <w:rFonts w:ascii="Times New Roman" w:hAnsi="Times New Roman" w:cs="Times New Roman"/>
                <w:color w:val="FFC000"/>
                <w:sz w:val="18"/>
                <w:szCs w:val="18"/>
                <w:u w:val="none"/>
              </w:rPr>
              <w:t xml:space="preserve">финансовой грамотности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различным категориям учащихся», </w:t>
            </w:r>
            <w:r w:rsidRPr="00512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ККИПК и ППРО, 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72ч., 2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6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.2022-1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</w:t>
            </w:r>
            <w:r w:rsidRPr="005127A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  <w:p w14:paraId="65EEF8A7" w14:textId="42687920" w:rsidR="00083C91" w:rsidRPr="00D56A92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</w:t>
            </w:r>
            <w:r w:rsidRPr="00CF1F87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. «Организация обучения детей с задержкой психического развития в контексте ФГОС НОО обучающихся с ОВЗ», 14.11.2022-05.12.2022.</w:t>
            </w:r>
          </w:p>
        </w:tc>
      </w:tr>
      <w:tr w:rsidR="00083C91" w14:paraId="6C70AA64" w14:textId="1BC60D6A" w:rsidTr="00C619C4">
        <w:trPr>
          <w:trHeight w:val="2948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7A09" w14:textId="26953F20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9106" w14:textId="77777777" w:rsidR="00083C91" w:rsidRDefault="00083C91" w:rsidP="0008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Коновалова Лидия Александровна, учитель внеурочной деятельности.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6048" w14:textId="77777777" w:rsidR="00083C91" w:rsidRDefault="00083C91" w:rsidP="0008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Соответствие.</w:t>
            </w:r>
          </w:p>
          <w:p w14:paraId="3A728079" w14:textId="77777777" w:rsidR="00083C91" w:rsidRDefault="00083C91" w:rsidP="0008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5B78563" w14:textId="77777777" w:rsidR="00083C91" w:rsidRDefault="00083C91" w:rsidP="0008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педагогическое, ЛГПИ, учитель физики.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0239" w14:textId="65C2FF06" w:rsidR="00083C91" w:rsidRDefault="00083C91" w:rsidP="0008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 года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4E0E" w14:textId="12D1C354" w:rsidR="00083C91" w:rsidRDefault="00083C91" w:rsidP="0008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 лет 3 месяца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3EC8" w14:textId="77777777" w:rsidR="00083C91" w:rsidRDefault="00083C91" w:rsidP="00083C91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color w:val="0070C0"/>
                <w:kern w:val="3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«</w:t>
            </w:r>
            <w:r>
              <w:rPr>
                <w:rFonts w:ascii="Times New Roman" w:eastAsia="Andale Sans UI" w:hAnsi="Times New Roman" w:cs="Times New Roman"/>
                <w:bCs/>
                <w:color w:val="00B050"/>
                <w:kern w:val="3"/>
                <w:sz w:val="18"/>
                <w:szCs w:val="18"/>
                <w:lang w:val="de-DE" w:eastAsia="ja-JP" w:bidi="fa-IR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ar-SA"/>
              </w:rPr>
              <w:t xml:space="preserve"> ККИПК и ППРО,72ч., 30.10.17 – 08.11.17, №30195/уд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4325" w14:textId="77777777" w:rsidR="00083C91" w:rsidRDefault="00083C91" w:rsidP="00083C91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ru-RU" w:bidi="ru-RU"/>
              </w:rPr>
            </w:pPr>
            <w:r>
              <w:rPr>
                <w:rStyle w:val="Internetlink0"/>
                <w:rFonts w:ascii="Times New Roman" w:hAnsi="Times New Roman" w:cs="Times New Roman"/>
                <w:sz w:val="18"/>
                <w:szCs w:val="18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96AB" w14:textId="77777777" w:rsidR="00083C91" w:rsidRDefault="00083C91" w:rsidP="00083C91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Style w:val="Internetlink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14:paraId="5BA8E8C0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1.«Цифровая образовательная среда: новые инструменты педагога», ККИПК и ППРО,40ч., 2020.</w:t>
            </w:r>
          </w:p>
          <w:p w14:paraId="79F5E44A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 «</w:t>
            </w:r>
            <w:hyperlink r:id="rId3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943E337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3. «</w:t>
            </w:r>
            <w:hyperlink r:id="rId3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Обеспечение санитарно-эпидемиологических требований к образовательным организациям согласно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328D57B0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17FD60D2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083C91" w14:paraId="63C61E99" w14:textId="6E780C70" w:rsidTr="00C619C4">
        <w:trPr>
          <w:trHeight w:val="1134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B05F" w14:textId="126E66F2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F1AC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Кондратенко Андрей Александрович, учитель физической культуры, педагог дополнительного образования.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2010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категория «учитель» с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29.10.2020, приказ  № 578-11-05 от 25.11.2020.</w:t>
            </w:r>
          </w:p>
          <w:p w14:paraId="48B1D1B7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КГПИ, учитель физической культуры.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3364" w14:textId="58A23B82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лет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8255" w14:textId="283E251A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лет 3 месяца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9C68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«Содержание и организация образовательного процесса по физической культуре в специальных медицинских группах»,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ККИПК и ППРО,72ч., 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22.01.18-31.01.18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0A17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D2B3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«Работники эвакуационных органов организации», МКУ «ЦОМ ГО, ЧС и ПБ», 11.11.2019 – 15.11.2019.</w:t>
            </w:r>
          </w:p>
        </w:tc>
        <w:tc>
          <w:tcPr>
            <w:tcW w:w="1878" w:type="dxa"/>
          </w:tcPr>
          <w:p w14:paraId="2BEED54D" w14:textId="77777777" w:rsidR="00083C91" w:rsidRDefault="00083C91" w:rsidP="00083C91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479AE43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«Цифровая образовательная среда: новые инструменты педагога», ККИПК и ППРО,40ч., 2020.</w:t>
            </w:r>
          </w:p>
          <w:p w14:paraId="4B1EF829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7E232318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4. Навыки оказания первой медицинской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250646A2" w14:textId="77777777" w:rsidR="00083C91" w:rsidRDefault="00083C91" w:rsidP="00083C91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3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CD07284" w14:textId="77777777" w:rsidR="00083C91" w:rsidRDefault="00083C91" w:rsidP="00083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3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983" w:type="dxa"/>
          </w:tcPr>
          <w:p w14:paraId="3A26953B" w14:textId="77777777" w:rsidR="00083C91" w:rsidRDefault="00083C91" w:rsidP="00083C91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60" w:type="dxa"/>
          </w:tcPr>
          <w:p w14:paraId="0E820EB7" w14:textId="1C7DE927" w:rsidR="00083C91" w:rsidRDefault="00083C91" w:rsidP="00083C91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F8689B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«Реализация примерных программ по физической культуре в условиях </w:t>
            </w:r>
            <w:r w:rsidRPr="00F8689B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обновленных ФГОС с</w:t>
            </w:r>
            <w:r w:rsidRPr="00F8689B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использованием ресурсов различных видов спорта», ККИПК и ППРО, 64ч., 14.11.2022 – 21.11.2022.</w:t>
            </w:r>
          </w:p>
        </w:tc>
      </w:tr>
    </w:tbl>
    <w:p w14:paraId="7C04BFF2" w14:textId="77777777" w:rsidR="00EE7B94" w:rsidRDefault="00EE7B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DE5DA68" w14:textId="77777777" w:rsidR="00EE7B94" w:rsidRDefault="00EE7B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0E7CC104" w14:textId="77777777" w:rsidR="00EE7B94" w:rsidRDefault="00EE7B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0A10DEF" w14:textId="77777777" w:rsidR="00EE7B94" w:rsidRDefault="00EE7B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290BC1B" w14:textId="63056282" w:rsidR="00526796" w:rsidRDefault="004925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Информация о  педагогах МБОУ СШ №16, основная и старшая школа</w:t>
      </w:r>
    </w:p>
    <w:tbl>
      <w:tblPr>
        <w:tblW w:w="1533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625"/>
        <w:gridCol w:w="1575"/>
        <w:gridCol w:w="851"/>
        <w:gridCol w:w="850"/>
        <w:gridCol w:w="1560"/>
        <w:gridCol w:w="1559"/>
        <w:gridCol w:w="1701"/>
        <w:gridCol w:w="1871"/>
        <w:gridCol w:w="397"/>
        <w:gridCol w:w="1304"/>
        <w:gridCol w:w="1701"/>
      </w:tblGrid>
      <w:tr w:rsidR="00EE7B94" w14:paraId="20CF9795" w14:textId="550B7132" w:rsidTr="00EE7B94">
        <w:trPr>
          <w:trHeight w:val="67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408F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853D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14:paraId="30EE6674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3C3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14:paraId="765B0BA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14:paraId="1DDAD61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2044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597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658B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4184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2B62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3B44E9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F862D" w14:textId="2FFC8CCB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270B1" w14:textId="645267D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2022-2023</w:t>
            </w:r>
          </w:p>
        </w:tc>
      </w:tr>
      <w:tr w:rsidR="00EE7B94" w14:paraId="22443E6D" w14:textId="7FAA14DB" w:rsidTr="00EE7B94">
        <w:trPr>
          <w:trHeight w:val="297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493" w14:textId="706606A2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7AA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Беленя Наталия Анатольевна, учитель математики.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5CD0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25.04.2019, приказ № 246-11-05 от 22.05.2019.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200267B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Высшее педагогическое, КГПУ, учитель математики, информатики.</w:t>
            </w:r>
          </w:p>
          <w:p w14:paraId="17527EC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Благодарность МО РФ (2013).</w:t>
            </w:r>
          </w:p>
          <w:p w14:paraId="52D645D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Почетная грамота МО РФ (2017).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8076" w14:textId="5455221D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лет 8 месяцев</w:t>
            </w:r>
          </w:p>
          <w:p w14:paraId="6F46CE2F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DE6F" w14:textId="3DEAFA4E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лет 8 месяцев</w:t>
            </w:r>
          </w:p>
          <w:p w14:paraId="414202F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4F5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№30187/уд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621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1F7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1.«Особенности обучения математике в старшей школе в соответствии с требованиями ФГОС СОО. Модуль 1. Освоение математики на базовом уровне», ККИПК и ППРО,88ч., 13.04.20-30.05.20 , №72153/уд.</w:t>
            </w:r>
          </w:p>
          <w:p w14:paraId="150BCBC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19.06.20-03.07.20, №73320/уд.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A69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2317200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4935452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«Профилактика безнадзорности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1BAAB184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7E68C38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3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14231E0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4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2BB" w14:textId="77777777" w:rsidR="00EE7B94" w:rsidRDefault="003B4C05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="00EE7B94"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1C446CA4" w14:textId="08088621" w:rsidR="003B4C05" w:rsidRPr="003B4C05" w:rsidRDefault="003B4C05" w:rsidP="003B4C0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 w:rsidRPr="003B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C05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«Внутренняя система оценки качества образования: развитие в соответствии с обновленными ФГОС», ФГАОУДПО «Академия реализации государственной политики и профессионального развития работников образования Мин просвещения РФ», 36ч., 30.05.2022 – 04.07.2022.</w:t>
            </w:r>
          </w:p>
          <w:p w14:paraId="0D4DCC12" w14:textId="67C8C542" w:rsidR="003B4C05" w:rsidRDefault="003B4C05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E9A" w14:textId="4600B552" w:rsidR="00EE7B94" w:rsidRPr="00D56A92" w:rsidRDefault="00980BE6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«Методическая работа и стратегические инициативы в 2022-2023 учебном году: Проект Школа Минпросвещения; классное руководство и патриотическое воспитание;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обновленные ФГОС;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мероприятия Минпросвещения»,  ООО «НПО ПРОФЭКСПОРТСОФТ» образовательная платформа «Педагогический университет РФ», 144ч., 29.08.2022.</w:t>
            </w:r>
          </w:p>
        </w:tc>
      </w:tr>
      <w:tr w:rsidR="00EE7B94" w14:paraId="0A2176E4" w14:textId="0275DC55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9871" w14:textId="09FD6AA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ED68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Светлана Николаевна, учитель географии, педагог дополнительного образования.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9E20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26.10.2017, приказ  № 481-11-05 от 26.10.2017.</w:t>
            </w:r>
          </w:p>
          <w:p w14:paraId="366A085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КГПИ, учитель географии, биологии.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EB56" w14:textId="4A1FA46E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08E7" w14:textId="75A3680A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65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FC1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506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41A786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2.«Система оценки качества обучения по географии как один из инструментов реализации ФГОС», ККИПК и ППРО, 80ч., 25.11.2019 – 05.12.2019, №61821/уд.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689AEC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6B0209D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15.12.20 – 21.12.20.</w:t>
            </w:r>
          </w:p>
          <w:p w14:paraId="483F596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4155094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76529CB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5A543A0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6. «</w:t>
            </w:r>
            <w:hyperlink r:id="rId4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C440FD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4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3F9C98C" w14:textId="4C6D4E30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513AE570" w14:textId="2C60EC39" w:rsidR="00EE7B94" w:rsidRDefault="00EE7B94" w:rsidP="00E330C0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E330C0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 w:rsidRPr="00E330C0">
              <w:t xml:space="preserve"> </w:t>
            </w:r>
            <w:r w:rsidRPr="00E330C0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«Школа современного учителя географии», ФГАОУДПО «Академия реализации государственной политики и профессионального развития работников образования Министерства просвещения РФ», 100ч., 20.09.21-10.12.21.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A0C9AD0" w14:textId="38C1B844" w:rsidR="00EE7B94" w:rsidRDefault="00C04627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1. </w:t>
            </w:r>
            <w:r w:rsidR="00C54525" w:rsidRPr="0097146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«Особенности введения и реализации </w:t>
            </w:r>
            <w:r w:rsidR="00C54525"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обновленного ФГОС </w:t>
            </w:r>
            <w:r w:rsidR="00C54525" w:rsidRPr="0097146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ООО», ООО «Инфоурок», 72ч</w:t>
            </w:r>
            <w:r w:rsidR="00C5452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., 25</w:t>
            </w:r>
            <w:r w:rsidR="00C54525" w:rsidRPr="0097146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.08.2022 – 14.09.2022.</w:t>
            </w:r>
          </w:p>
          <w:p w14:paraId="5A0E07AC" w14:textId="022B0838" w:rsidR="00C04627" w:rsidRDefault="00C04627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 «</w:t>
            </w:r>
            <w:r w:rsidRPr="00C04627">
              <w:rPr>
                <w:rStyle w:val="Internetlink0"/>
                <w:rFonts w:ascii="Times New Roman" w:hAnsi="Times New Roman" w:cs="Times New Roman"/>
                <w:color w:val="FFC000"/>
                <w:sz w:val="18"/>
                <w:szCs w:val="18"/>
                <w:u w:val="none"/>
              </w:rPr>
              <w:t xml:space="preserve">Финансовая грамотность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в географии», </w:t>
            </w:r>
            <w:r w:rsidRPr="00C0462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ККИПК и ППРО,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24ч., 19.09.2022-24.09.2022.</w:t>
            </w:r>
          </w:p>
          <w:p w14:paraId="3A5F1B61" w14:textId="07872E9C" w:rsidR="00C04627" w:rsidRDefault="00C04627" w:rsidP="00C04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обновленных ФГОС 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11.11.2022 – 19.11.2022.</w:t>
            </w:r>
          </w:p>
          <w:p w14:paraId="7E9248F2" w14:textId="087ACCB9" w:rsidR="00C04627" w:rsidRDefault="00C04627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E7B94" w14:paraId="60CE92EB" w14:textId="4D05623A" w:rsidTr="00EE7B94">
        <w:trPr>
          <w:trHeight w:val="53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B517" w14:textId="316A946A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098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Вязович Жанна Леонидовна, учитель истории.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2F2C" w14:textId="77777777" w:rsidR="00EE7B94" w:rsidRDefault="00EE7B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28.11.2019,приказ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694-11-05 от 12.12.2019.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36708E7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истории.</w:t>
            </w:r>
          </w:p>
          <w:p w14:paraId="171733A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24F96F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Почетная грамота МО РФ (2015).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15E1" w14:textId="28B0B1F2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 8 месяцев</w:t>
            </w:r>
          </w:p>
          <w:p w14:paraId="7A8E2AA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7726" w14:textId="12E434B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  8 месяцев</w:t>
            </w:r>
          </w:p>
          <w:p w14:paraId="0215AEA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F86B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DAF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1.«Организационно-педагогические условия реализации предметной области «ОДНКНР»», КГАОУ ДПО (ПК) С ККИПК и ППРО, 72ч., 23.10.18-01.11.18 №45799</w:t>
            </w:r>
          </w:p>
          <w:p w14:paraId="708D209F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>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622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BA67B4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1CD362C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748130E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«Единый урок», 73ч., 06.2021г.</w:t>
            </w:r>
          </w:p>
          <w:p w14:paraId="1B3EDCA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55A2A89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43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5C2A60C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44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FC39B10" w14:textId="6CB9210E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E330C0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«Школа сов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ременного учителя истории</w:t>
            </w:r>
            <w:r w:rsidRPr="00E330C0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», ФГАОУДПО «Академия реализации государственной политики и профессионального развития работников образования Министерства просвещения РФ», 100ч., 20.09.21-10.12.21.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135652C" w14:textId="77777777" w:rsidR="00EE7B94" w:rsidRDefault="0010346D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10346D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«Методическая работа и стратегические инициативы в 2022-2023 учебном году: Проект Школа Минпросвещения; классное руководство и патриотическое воспитание;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обновленные ФГОС; </w:t>
            </w:r>
            <w:r w:rsidRPr="0010346D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мероприятия Минпросвещения»,  ООО «НПО ПРОФЭКСПОРТСОФТ» образовательная платформа «Педагогический университет РФ», 144ч., 29.08.2022.</w:t>
            </w:r>
          </w:p>
          <w:p w14:paraId="778E6C21" w14:textId="41CAEC46" w:rsidR="00B5219D" w:rsidRDefault="00B5219D" w:rsidP="00B521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10.11.2022 – 24.11.2022.</w:t>
            </w:r>
          </w:p>
          <w:p w14:paraId="629634A4" w14:textId="2DD71E02" w:rsidR="00B5219D" w:rsidRPr="00E330C0" w:rsidRDefault="00B5219D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EE7B94" w14:paraId="3C80C9B6" w14:textId="376E7529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9D74" w14:textId="1DEF245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4835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Жестовская Елена Геннадьевна, учитель русского языка и литературы, педагог ДО.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BD4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01.03.2018, приказ  № 176-11-05 от 28.03.2018.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193BCE40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КГПИ,  учитель русского языка и литературы</w:t>
            </w:r>
          </w:p>
          <w:p w14:paraId="2664253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Лауреат премии Главы города Красноярска (2017).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C97B" w14:textId="361CB4CF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625A" w14:textId="76B3A63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3690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№30191/уд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F17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B3E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2.«Методика обучения написанию сочинения, в том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числе итогового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ККИПК ППРО, 72ч., 16.01.20-25.01.20.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B8DA16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7376682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«Организация деятельности педагогических работников по классному руководству»,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«Центр инновационного образования и воспитания» (г. Саратов), 17ч., осень, 2020г.</w:t>
            </w:r>
          </w:p>
          <w:p w14:paraId="20876C2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064DCE7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71F790EF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418026D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6. «</w:t>
            </w:r>
            <w:hyperlink r:id="rId4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C60113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4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645B5A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39169DB" w14:textId="77C92ACB" w:rsidR="00EE7B94" w:rsidRDefault="00FA541A" w:rsidP="00FA541A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FA541A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«Методическая работа и стратегические инициативы в 2022-2023 учебном году: Проект Школа Минпросвещения; классное руководство и патриотическое воспитание;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обновленные ФГОС</w:t>
            </w:r>
            <w:r w:rsidRPr="00FA541A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; мероприятия Минпросвещения»,  ООО «НПО </w:t>
            </w:r>
            <w:r w:rsidRPr="00FA541A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ПРОФЭКСПОРТСОФТ» образовательная платформа «Педагогический университет РФ», 144ч., 06.09.2022.</w:t>
            </w:r>
          </w:p>
        </w:tc>
      </w:tr>
      <w:tr w:rsidR="00EE7B94" w14:paraId="418BB1E7" w14:textId="1C96C6BC" w:rsidTr="00EE7B94">
        <w:trPr>
          <w:trHeight w:val="693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3272" w14:textId="2183A8EF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0565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Карелина Алина Юрьевна, учитель биологии.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E68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25.03.2021, приказ № 207-11-05 от 14.04.2021.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3187C0F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педагогическое:</w:t>
            </w:r>
          </w:p>
          <w:p w14:paraId="40025C0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1.Красноярский аграрный университет, учёный агроном – эколог. Экология. 2.Магистратура КГПУ, учитель биологии.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8CDF" w14:textId="60265E1D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 5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202E" w14:textId="7348F5A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 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910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5E0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446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535FC8B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326060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64C2612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«Цифровая образовательная среда: новые инструменты педагога», ККИПК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ППРО,40ч., 15.12.20 – 21.12.20.</w:t>
            </w:r>
          </w:p>
          <w:p w14:paraId="101720B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Трек «Естественно-научная грамотность: содержание, структура, оценивание. Модуль 1», ККИПК и ППРО. 36ч., 02.11.20-12.12.20.</w:t>
            </w:r>
          </w:p>
          <w:p w14:paraId="624EF8C0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0AA9C9A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2EA9AE5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7. Навыки оказания первой медицинской помощи в образовательных организациях», ООО «Центр инновационного образования и воспитания»,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«Единый урок», 36ч., 06.2021г.</w:t>
            </w:r>
          </w:p>
          <w:p w14:paraId="3E92DD1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8. «</w:t>
            </w:r>
            <w:hyperlink r:id="rId4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3384A6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9. «</w:t>
            </w:r>
            <w:hyperlink r:id="rId4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5C6F617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F52DB68" w14:textId="5FAB5958" w:rsidR="00EE7B94" w:rsidRDefault="00634CA5" w:rsidP="00634CA5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634CA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«Методическая работа и стратегические инициативы в 2022-2023 учебном году: Проект Школа Минпросвещения; классное руководство и патриотическое воспитание;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обновленные ФГОС</w:t>
            </w:r>
            <w:r w:rsidRPr="00634CA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 мероприятия Минпросвещения»,  ООО «НПО ПРОФЭКСПОРТСОФТ» образовательная платформа «Педагогический университет РФ», 144ч., 29.08.2022.</w:t>
            </w:r>
          </w:p>
        </w:tc>
      </w:tr>
      <w:tr w:rsidR="00EE7B94" w14:paraId="29642C04" w14:textId="08B81F11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CC40" w14:textId="0EF5C6C3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8B38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Кирсанова Юлия Валерьевна, учитель физической культуры.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A04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бакалавриат, КГПУ, учитель ф-ры.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F7AA" w14:textId="48E6698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1FFC" w14:textId="7BE65C19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EEA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«Технологии организации социально значимой деятельности подростков в условиях реализации федерального государственного образовательного стандарта», ККИПК и ППРО, 108ч., 09.04.18-24.04.18.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BBA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1.«Оказание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  <w:p w14:paraId="05F9F638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«Специфика урока физической культуры при разных формах ОВЗ в условиях инклюзии», ККИПК и ППРО,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lastRenderedPageBreak/>
              <w:t>72ч., 24.01.19-28.02.19.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76F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94AE90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29DA4D1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2.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36CD4BB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3. «</w:t>
            </w:r>
            <w:hyperlink r:id="rId4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Профилактика гриппа и острых респираторных вирусных инфекций, в том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CDF9BA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«</w:t>
            </w:r>
            <w:hyperlink r:id="rId5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E47A4CB" w14:textId="77777777" w:rsidR="00EE7B94" w:rsidRPr="00B96C5C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96C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1.«Преподавание ОБЖ», 2021.</w:t>
            </w:r>
          </w:p>
          <w:p w14:paraId="6D95089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8F33D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2.</w:t>
            </w:r>
            <w:r w:rsidRPr="008F33D1">
              <w:rPr>
                <w:color w:val="00B050"/>
              </w:rPr>
              <w:t xml:space="preserve"> </w:t>
            </w:r>
            <w:r w:rsidRPr="008F33D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«Обучение физической культуре (адаптивной физической культуре) обучающихся с ОВЗ в образовательных организациях, реализующих адаптированные основные общеобразовательные программы», ККИПК и ППРО, 72ч., 10.02.22-28.02.22.</w:t>
            </w:r>
          </w:p>
          <w:p w14:paraId="1E621E91" w14:textId="29838420" w:rsidR="00EE7B94" w:rsidRPr="00B955C5" w:rsidRDefault="00EE7B94" w:rsidP="00B955C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Pr="00B95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Трек, Центр непрерывного повышения профессионального мастерства педагогических работников ККИПК и ППРО:</w:t>
            </w:r>
          </w:p>
          <w:p w14:paraId="353B5880" w14:textId="77777777" w:rsidR="00EE7B94" w:rsidRPr="00B955C5" w:rsidRDefault="00EE7B94" w:rsidP="00B955C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«Педагогические средства развития социально-эмоционального интеллекта учащихся. Модуль 1», 30 ч., 25.01.22-28.01.22.</w:t>
            </w:r>
          </w:p>
          <w:p w14:paraId="4D3AAA18" w14:textId="40BEE657" w:rsidR="00EE7B94" w:rsidRDefault="00EE7B94" w:rsidP="00B955C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«Технология организации события. Модуль 2», 32ч., 04.04.22 – 14.04.22.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A8C9370" w14:textId="5A5751B2" w:rsidR="00EE7B94" w:rsidRPr="00634CA5" w:rsidRDefault="00634CA5" w:rsidP="005B5F8E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«Методическая работа и стратегические инициативы в 2022-2023 учебном году: Проект Школа Минпросвещения; классное руководство и патриотическое воспитание;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обновленные ФГОС</w:t>
            </w:r>
            <w:r w:rsidRPr="00634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мероприятия Минпросвещения»,  ООО «НПО ПРОФЭКСПОРТСОФТ» образовательная платформа «Педагогический университет РФ», 144ч., 29.08.2022.</w:t>
            </w:r>
          </w:p>
        </w:tc>
      </w:tr>
      <w:tr w:rsidR="00EE7B94" w14:paraId="49CCC012" w14:textId="1E00F560" w:rsidTr="00EE7B94">
        <w:trPr>
          <w:trHeight w:val="26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6C26" w14:textId="700BD60A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A75A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Кондрашина Алевтина Дмитриевна, учитель русского языка и литературы.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EE5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28.11.2019, приказ № 694-11-05 от 12.12.2019.</w:t>
            </w:r>
          </w:p>
          <w:p w14:paraId="784AEE8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КГПИ, учитель русского языка и литературы.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7ABA" w14:textId="474FC0D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года 5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13CD" w14:textId="7DA4FDF9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года 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3AF0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№30194/уд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FD6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27B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профсоюзов», 42ч., 20.10.19.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</w:p>
          <w:p w14:paraId="03AB91E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«Методика обучения русскому языку и литературе в основной школе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 учётом требований ОГЭ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72ч., ККИПК и ППРО, 23.09.2019-03.10.2019.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6A1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25DB9A4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«Цифровая образовательная среда: новые инструменты педагога», ККИПК и ППРО,40ч., 2020.</w:t>
            </w:r>
          </w:p>
          <w:p w14:paraId="74BB458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.«Совершенствование предметных и методических компетенций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4F681A4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67C5BAF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27A34C8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5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3EBBE854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7. «</w:t>
            </w:r>
            <w:hyperlink r:id="rId5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85660" w14:textId="36B55DFC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30D76E" w14:textId="717BEBDE" w:rsidR="00935ECB" w:rsidRDefault="00935ECB" w:rsidP="00935E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09.02.2023 – 16.02.2023.</w:t>
            </w:r>
          </w:p>
          <w:p w14:paraId="25D21481" w14:textId="77777777" w:rsidR="00EE7B94" w:rsidRPr="00D56A92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E7B94" w14:paraId="36C7806C" w14:textId="07696E49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5F69" w14:textId="6FF0C7A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1610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Кошелева Светлана Петровна, учитель математики, информатики.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3243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29.11.2018, приказ№786-11-05 от 18.12.2018.</w:t>
            </w:r>
          </w:p>
          <w:p w14:paraId="2A3A1500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44609E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математики, информатики.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490C" w14:textId="21CF6B0D" w:rsidR="00EE7B94" w:rsidRDefault="00EE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F4F4" w14:textId="5D04D95B" w:rsidR="00EE7B94" w:rsidRDefault="00EE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18DE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 30196/уд</w:t>
            </w:r>
          </w:p>
          <w:p w14:paraId="5EA8E10D" w14:textId="77777777" w:rsidR="00EE7B94" w:rsidRDefault="00EE7B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информатике с учетом требований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итоговой аттестации учащихся»,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ККИПК и ППРО,72ч., 26.03.18 – 04.04.18.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98DA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909B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«Методическое сопровождение дистанционных курсов», ККИПК и ППРО, 36ч., 18.11.2019 – 22.11.2019.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1A40A3" w14:textId="77777777" w:rsidR="00EE7B94" w:rsidRDefault="00EE7B94">
            <w:pPr>
              <w:spacing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432E54C7" w14:textId="77777777" w:rsidR="00EE7B94" w:rsidRDefault="00EE7B94">
            <w:pPr>
              <w:spacing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  <w:p w14:paraId="63772C89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Треки «Цифровая грамотность: инструменты учителя века»:</w:t>
            </w:r>
          </w:p>
          <w:p w14:paraId="6DF4603B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-«ЦГ- Модуль1- Тренды цифровизации 21 века». ККИПК и ППРО . 16ч.. 16.09.20-17.09.20.</w:t>
            </w:r>
          </w:p>
          <w:p w14:paraId="531C96D1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-«ЦГ-Модуль 2- Цифровая грамотность: инструменты учителя 21 века». ККИПК и ППРО 40ч.. 12.10.20-16.10.20.</w:t>
            </w:r>
          </w:p>
          <w:p w14:paraId="0AD2B29C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-«ЦГ-Модуль 3- Цифровая грамотность: практика учителя 21 века». ККИПК ППРО. 36ч.. 02.11.20-28.11.20.</w:t>
            </w:r>
          </w:p>
          <w:p w14:paraId="501AC69D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425ADD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42A4A45B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420941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«Цифровая образовательная среда: новые инструменты педагога», ККИПК и ППРО,40ч., 2020.</w:t>
            </w:r>
          </w:p>
          <w:p w14:paraId="1D69E66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02B96E9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ED54B6A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77BAD4D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7. «</w:t>
            </w:r>
            <w:hyperlink r:id="rId53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5583F07B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</w:p>
          <w:p w14:paraId="41AD7753" w14:textId="77777777" w:rsidR="00EE7B94" w:rsidRDefault="00EE7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8. «</w:t>
            </w:r>
            <w:hyperlink r:id="rId54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F0786B" w14:textId="77777777" w:rsidR="00EE7B94" w:rsidRDefault="00EE7B94">
            <w:pPr>
              <w:spacing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5FED8CFE" w14:textId="418B1F95" w:rsidR="00EE7B94" w:rsidRDefault="00EE7B94">
            <w:pPr>
              <w:spacing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 «Подготовка к преподаванию информатики по программе Яндекс. Учебника»,</w:t>
            </w:r>
            <w:r w:rsidRPr="00796FB4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«Школа анализа данных»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 г. Москва, 72ч., 17.11.21.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B89CB1" w14:textId="1AFAD377" w:rsidR="0053190B" w:rsidRDefault="003E2C95">
            <w:pPr>
              <w:spacing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3E2C9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«Особенности введения и реализации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обновленного ФГОС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ООО», ООО «Инфоурок», 72ч., 25</w:t>
            </w:r>
            <w:r w:rsidRPr="003E2C9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.08.2022 – 14.09.2022.</w:t>
            </w:r>
          </w:p>
          <w:p w14:paraId="1E586C4A" w14:textId="77777777" w:rsidR="00EE7B94" w:rsidRDefault="00EE7B94" w:rsidP="0053190B">
            <w:pP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14:paraId="238F32EE" w14:textId="0031D2A0" w:rsidR="0053190B" w:rsidRPr="0053190B" w:rsidRDefault="0053190B" w:rsidP="0053190B">
            <w:pP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53190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«Содержание и методика преподавания курса </w:t>
            </w:r>
            <w:r w:rsidRPr="0053190B">
              <w:rPr>
                <w:rFonts w:ascii="Times New Roman" w:hAnsi="Times New Roman" w:cs="Times New Roman"/>
                <w:color w:val="FFC000"/>
                <w:sz w:val="18"/>
                <w:szCs w:val="18"/>
                <w:lang w:eastAsia="ru-RU" w:bidi="ru-RU"/>
              </w:rPr>
              <w:t xml:space="preserve">финансовой грамотности </w:t>
            </w:r>
            <w:r w:rsidRPr="0053190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различным категориям учащихся», ККИПК и ППРО,  72ч., 26.09.2022-19.10.2022.</w:t>
            </w:r>
          </w:p>
        </w:tc>
      </w:tr>
      <w:tr w:rsidR="00EE7B94" w14:paraId="324B0BF4" w14:textId="2F6018A7" w:rsidTr="00EE7B94">
        <w:trPr>
          <w:trHeight w:val="1075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7DD6" w14:textId="1B370D66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42F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Куприянова Татьяна Александровна, учитель физики, старший вожатый.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283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24.12.2020, приказ  №40-11-05 от 29.01.2021.</w:t>
            </w:r>
          </w:p>
          <w:p w14:paraId="7A26C28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физики и информатики.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AADC" w14:textId="67FFE1CA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лет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9BB4" w14:textId="56350521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лет 9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606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1.«Как составить Рабочую программу по учебному предмету в условиях реализации ФГОС (для учителей физики)», ККИПК и ППРО,72ч.,  16.08.17 – 25.08.17</w:t>
            </w:r>
          </w:p>
          <w:p w14:paraId="5FD7ABE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  <w:lang w:eastAsia="ru-RU"/>
              </w:rPr>
              <w:t>2.«</w:t>
            </w:r>
            <w:r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  <w:lang w:val="de-DE"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№30197/уд</w:t>
            </w:r>
          </w:p>
          <w:p w14:paraId="6FEA930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«Механизмы обновления содержания и технологий дополнительного образования», КГБПОУ «Красноярский педагогический колледж №2», 100ч., 22.09.2017</w:t>
            </w:r>
          </w:p>
          <w:p w14:paraId="1516A89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4.Семинар «Специальные проекты для современной образовательной среды», АО Издательство «Просвещение»,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6ч.,27.02-02.03.2018</w:t>
            </w:r>
          </w:p>
          <w:p w14:paraId="214F76A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Семинар «Компелексный подход  к преподаванию астрономии в старшей школе в рамках ФГОС», АО Издательство «Просвещение», 6ч., 27.02-02.03.2018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134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60A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разработки дистанционных курсов с использованием возможностей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 Moodle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Механизмы оценивания результатов обучения в рамках реализации дистанционных курсов», ККИПК и ППРО, 28.10.2019-02.11.2019.</w:t>
            </w:r>
          </w:p>
          <w:p w14:paraId="5622ED49" w14:textId="77777777" w:rsidR="00EE7B94" w:rsidRDefault="00EE7B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  <w:p w14:paraId="14F5E503" w14:textId="77777777" w:rsidR="00EE7B94" w:rsidRDefault="00EE7B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«Мехаизм оценивания результатов обучения в рамках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дистанционных курсов», ККИПК,24ч., 31.10-02.11.2019г.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5F4F40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3B7015B4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55FD70D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76DF72E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Трек «Новые профессии». ККИПК и ППРО:</w:t>
            </w:r>
          </w:p>
          <w:p w14:paraId="7548C11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-«НП- Модуль1- Построение индивидуальных траекторий обучающихся: теоретические основы». 40ч.. 30.11.20 – 12.12.20.</w:t>
            </w:r>
          </w:p>
          <w:p w14:paraId="03257FA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«Организация деятельности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509E145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6. «</w:t>
            </w:r>
            <w:hyperlink r:id="rId5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5B7F00B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5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DA9BD4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4D2766" w14:textId="3662816D" w:rsidR="00B5219D" w:rsidRDefault="00B5219D" w:rsidP="00B521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18.10.2022 – 28.10.2022.</w:t>
            </w:r>
          </w:p>
          <w:p w14:paraId="149E9D4E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EE7B94" w14:paraId="7BCAC5B2" w14:textId="24057CA0" w:rsidTr="00EE7B94">
        <w:trPr>
          <w:trHeight w:val="79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4E36" w14:textId="51665580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146E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Татьяна Александровна, учитель истории, обществознания.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9D3F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26.04.2018, приказ №317-11-05 от 25.05.2018.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70E4593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истории.</w:t>
            </w:r>
          </w:p>
          <w:p w14:paraId="033EAEC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юрист.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CE02" w14:textId="24D4FA2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лет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ECE9" w14:textId="6478991F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лет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ECD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</w:t>
            </w:r>
          </w:p>
          <w:p w14:paraId="4BC4F47D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№30198/уд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23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EA1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52EDE6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7216E6C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73A0B74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77A3641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5244F0E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39DB6AB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6. «</w:t>
            </w:r>
            <w:hyperlink r:id="rId5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3199FEA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5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DFA5AF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Pr="00E330C0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«Школа современного учителя истории», ФГАОУДПО «Академия реализации государственной политики и профессионального развития работников образования Министерства просвещения РФ», 100ч., 20.09.21-10.12.21.</w:t>
            </w:r>
          </w:p>
          <w:p w14:paraId="0599FE6D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 «Профилактика суицидального поведения обучающихся. Обеспечение медаибезопасности в образовательной организации», </w:t>
            </w:r>
            <w:r w:rsidRPr="006208D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ККИПК и ППРО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 72ч., 25.11.21 – 11.12.21.</w:t>
            </w:r>
          </w:p>
          <w:p w14:paraId="67BBC3E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3.«Содержание и методика преподавания курса финансовой грамотности различным категориям обучающихся», </w:t>
            </w:r>
            <w:r w:rsidRPr="00C365B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ККИПК и ППРО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 72ч., 23.08.21 – 08.09.21.</w:t>
            </w:r>
          </w:p>
          <w:p w14:paraId="3CBE527B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4. </w:t>
            </w:r>
            <w:r w:rsidRPr="00407A4F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«Основы обеспечения информационной безопасности детей», ООО «Центр инновационного образования и воспитания», «Единый урок», 36ч.,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</w:t>
            </w:r>
            <w:r w:rsidRPr="00407A4F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1.202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</w:t>
            </w:r>
            <w:r w:rsidRPr="00407A4F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г.</w:t>
            </w:r>
          </w:p>
          <w:p w14:paraId="7EE3FC7C" w14:textId="331F247E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5. «Инструменты для диагностики и формирования функциональной грамотности учащихся на уроках истории и обществознания», издательство «Русское слово»,  8ч., 22.01.22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C99E386" w14:textId="5FAEA363" w:rsidR="00FB06A8" w:rsidRDefault="00FB06A8" w:rsidP="00FB0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15.02.2023 – 22.02.2023.</w:t>
            </w:r>
          </w:p>
          <w:p w14:paraId="018ABDF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E7B94" w14:paraId="03EEC97F" w14:textId="301B62D5" w:rsidTr="00EE7B94">
        <w:trPr>
          <w:trHeight w:val="30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41FD" w14:textId="37B403F1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585C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Орестова Татьяна Иннокентьевна, учитель ИЗО, черчения, педагог ДО.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85E8" w14:textId="706E4BE8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30.03.2022.</w:t>
            </w:r>
          </w:p>
          <w:p w14:paraId="17BAEFDF" w14:textId="5539C4A3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«педагог ДО» с 24.02.2022, приказ №  181-11-05 от 14.03.2022.</w:t>
            </w:r>
          </w:p>
          <w:p w14:paraId="799108A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КГАСА, учитель ИЗО, черчения.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521F" w14:textId="1F381519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4150" w14:textId="78E71738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1FA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№30202/уд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7B0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6CD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концепции преподавания предметно области «Искусство» в основной и старшей школе», ККИПК и ППРО,40ч., 16.03.20-21.04.20, №69756/уд.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19C883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1D236A0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2. «Руководители занятий по ГО и ЧС в организациях», МКУ «ЦОМ ГО, ЧС и ПБ», 36ч..19.10.20-23.10.20.</w:t>
            </w:r>
          </w:p>
          <w:p w14:paraId="72A818C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3.«Цифровая образовательная среда: новые инструменты педагога», ККИПК и ППРО,40ч., 2020.</w:t>
            </w:r>
          </w:p>
          <w:p w14:paraId="35CAD8D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41ED8E7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517E52D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5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63C575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6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AA35DBF" w14:textId="2D474BBB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2F1EB2DE" w14:textId="77777777" w:rsidR="00EE7B94" w:rsidRDefault="00EE7B94" w:rsidP="00F361E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06E16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2.Трек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Модуль1. «Педагогические средства развития социально-эмоционального интеллекта учащихся», </w:t>
            </w:r>
            <w:r w:rsidRPr="00F361E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ККИПК и ППРО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 30ч., 11.10.21-23.10.21.</w:t>
            </w:r>
          </w:p>
          <w:p w14:paraId="48293E74" w14:textId="77777777" w:rsidR="00EE7B94" w:rsidRPr="00231D12" w:rsidRDefault="00EE7B94" w:rsidP="00231D12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231D1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Модуль 2. «Технология организации события», 32ч.\</w:t>
            </w:r>
          </w:p>
          <w:p w14:paraId="1CE5588D" w14:textId="714DD635" w:rsidR="00EE7B94" w:rsidRDefault="00EE7B94" w:rsidP="00231D12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231D1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Модуль 3. «Онлайн – инструменты в формировании навыков будущего», 11ч.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5AB631E" w14:textId="23DC86C6" w:rsidR="00EE7B94" w:rsidRDefault="00FA6A6B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FA6A6B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«Особенности введения и реализации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обновленного ФГОС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ООО», ООО «Инфоурок», 72ч., 25</w:t>
            </w:r>
            <w:r w:rsidRPr="00FA6A6B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.08.2022 – 14.09.2022.</w:t>
            </w:r>
          </w:p>
        </w:tc>
      </w:tr>
      <w:tr w:rsidR="00EE7B94" w14:paraId="3669A54F" w14:textId="3B06324B" w:rsidTr="00EE7B94">
        <w:trPr>
          <w:trHeight w:val="68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C568" w14:textId="1E149B69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106F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Панфилова Наталия Вениаминовна, 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русского языка и литературы.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2A4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Высшая категория «учитель» с 26.12.2019, приказ №3-11-05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09.01.2020.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62B0736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47656C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КГПИ, учитель русского языка и литературы.</w:t>
            </w:r>
          </w:p>
          <w:p w14:paraId="1C0AAC84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88F3F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Почетная грамота МО РФ (2011)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CE96" w14:textId="77777777" w:rsidR="00EE7B94" w:rsidRDefault="00EE7B94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14:paraId="30760146" w14:textId="2687AE3B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лет</w:t>
            </w:r>
          </w:p>
          <w:p w14:paraId="3A1B976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4F8CEA08" w14:textId="77777777" w:rsidR="00EE7B94" w:rsidRDefault="00EE7B94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0454" w14:textId="77777777" w:rsidR="00EE7B94" w:rsidRDefault="00EE7B94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14:paraId="17E1F90A" w14:textId="4319B6C2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лет</w:t>
            </w:r>
          </w:p>
          <w:p w14:paraId="531BA51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AB3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 xml:space="preserve">Сопровождение детей с ограниченными возможностями здоровья в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lastRenderedPageBreak/>
              <w:t>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№30203/уд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DC0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 xml:space="preserve">«Оказание первой медицинской помощи», факультет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>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2AC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«Методика обучения написанию сочинения, в том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числе итогового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ККИПК и ППРО,72ч., 09.09.19 – 18.09.19, №58615/уд</w:t>
            </w:r>
          </w:p>
          <w:p w14:paraId="2C78B2BF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D6E0CA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 xml:space="preserve">1.«Обучение по оказанию  первой помощи пострадавшим в образовательной организации», Комиссия </w:t>
            </w: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Общества с ограниченной ответственностью «Академия госаттестации», 16ч., 27.08.20-28.08.20.</w:t>
            </w:r>
          </w:p>
          <w:p w14:paraId="71E900A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«Цифровая образовательная среда: новые инструменты педагога», ККИПК и ППРО,40ч., 2020.</w:t>
            </w:r>
          </w:p>
          <w:p w14:paraId="12CB8654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24ECEEB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308E2CFC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5. Навыки оказания первой медицинской помощи в образовательных организациях», ООО «Центр инновационного образования и воспитания»,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«Единый урок», 36ч., 06.2021г.</w:t>
            </w:r>
          </w:p>
          <w:p w14:paraId="59607ED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6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5EFAA6B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6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5F0E0D5" w14:textId="7A397FF5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«Основы обеспечения информационной безопасности детей», ООО 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«Центр инновационного образования и воспитания», «Единый урок», 36ч., 11.2021г.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7C42A27" w14:textId="40FDED0C" w:rsidR="00EE7B94" w:rsidRPr="00D56A92" w:rsidRDefault="005B5F8E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B5F8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«Методическая работа и стратегические инициативы в 2022-2023 учебном году: </w:t>
            </w:r>
            <w:r w:rsidRPr="005B5F8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Проект Школа Минпросвещения; классное руководство и патриотическое воспитание;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обновленные ФГОС</w:t>
            </w:r>
            <w:r w:rsidRPr="005B5F8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 мероприятия Минпросвещения»,  ООО «НПО ПРОФЭКСПОРТСОФТ» образовательная платформа «Педагогическ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ий университет РФ», 144ч., 02.09</w:t>
            </w:r>
            <w:r w:rsidRPr="005B5F8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</w:tc>
      </w:tr>
      <w:tr w:rsidR="00EE7B94" w14:paraId="43B758B6" w14:textId="3B92223D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AAC2" w14:textId="290AEEDB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8CE5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Першина Мария Владимировна, учитель английского языка.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6E0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«учитель».</w:t>
            </w:r>
          </w:p>
          <w:p w14:paraId="535024C7" w14:textId="67A40C3D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 (бакалавриат, с двумя профилями подготовки), учитель английского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BC3C" w14:textId="280EC9E8" w:rsidR="00EE7B94" w:rsidRDefault="00EE7B94">
            <w:pPr>
              <w:spacing w:after="0" w:line="240" w:lineRule="auto"/>
              <w:ind w:left="-78" w:right="-3" w:hanging="5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30C0" w14:textId="6200ABDD" w:rsidR="00EE7B94" w:rsidRDefault="00EE7B94">
            <w:pPr>
              <w:spacing w:after="0" w:line="240" w:lineRule="auto"/>
              <w:ind w:left="-78" w:right="-3" w:hanging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     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41B8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1944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3559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4FB6389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B264E32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57929C52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3.«Организация деятельности педагогических работников по классному руководству», ООО «Центр инновационного образования и воспитания»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(г. Саратов), 17ч., осень, 2020г.</w:t>
            </w:r>
          </w:p>
          <w:p w14:paraId="2E83CC8F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Треки. ККИПК и ППРО, Центр непрерывного повышения профессионального мастерства педагогических работников,</w:t>
            </w:r>
          </w:p>
          <w:p w14:paraId="114B4A77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1. «Критическое мышление как компетентность», 36ч., 25.01.21-25.02.21.</w:t>
            </w:r>
          </w:p>
          <w:p w14:paraId="107479C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5F70396E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6F581A0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7. «</w:t>
            </w:r>
            <w:hyperlink r:id="rId63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1EAB1E5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8. «</w:t>
            </w:r>
            <w:hyperlink r:id="rId64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9E3C2E4" w14:textId="799A38F1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«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038529A" w14:textId="77777777" w:rsidR="00EE7B94" w:rsidRPr="00D56A92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EE7B94" w14:paraId="05365B0A" w14:textId="3BC5D2FC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2A2" w14:textId="1B0D6985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CCDC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Сальникова Марина Михайловна, учитель истории и обществознания.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DF13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27.02.2020, приказ  №101-11-05 от 13.03.2020.</w:t>
            </w:r>
          </w:p>
          <w:p w14:paraId="2CCBBCDC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191F69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АГПИ, учитель истории.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D0AB" w14:textId="54E6A673" w:rsidR="00EE7B94" w:rsidRDefault="00EE7B94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лет29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FB93" w14:textId="38C7EB35" w:rsidR="00EE7B94" w:rsidRDefault="00EE7B94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лет29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920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№30205/уд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767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1.«Оказание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  <w:p w14:paraId="0B8CE3B1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«Содержание и методика преподавания основ финансовой грамотности», ККИПК и ППРО, 72ч., 11.01.19-20.02.19.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A7B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2.«Цифровая образовательная среда: новые инструменты педагога», ККИПК и ППРО,40ч., 19.06.20-03.07.20, №73354/уд.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BB9C39D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6092375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64623EF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2815E684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4. Навыки оказания первой медицинской помощи в образовательных организациях», ООО «Центр инновационного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образования и воспитания», «Единый урок», 36ч., 06.2021г.</w:t>
            </w:r>
          </w:p>
          <w:p w14:paraId="6B39218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6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09C928F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6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20AA7CF" w14:textId="46B961DF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E330C0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«Школа современного учителя обществознания», ФГАОУДПО «Академия реализации государственной политики и профессионального развития работников образования Министерства просвещения РФ», 100ч., 20.09.21-10.12.21.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D20BCD4" w14:textId="2004AC20" w:rsidR="000558EE" w:rsidRDefault="000558EE" w:rsidP="000558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10.03.2023 – 30.03.2023.</w:t>
            </w:r>
          </w:p>
          <w:p w14:paraId="2F3BDCE6" w14:textId="77777777" w:rsidR="00EE7B94" w:rsidRPr="00E330C0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887D02" w14:paraId="4DAAFA2B" w14:textId="77777777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8220" w14:textId="77777777" w:rsidR="00887D02" w:rsidRDefault="00887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EA1A" w14:textId="475B0A0F" w:rsidR="00887D02" w:rsidRDefault="00887D0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Савиных Дарья Валерьевна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D789" w14:textId="77777777" w:rsidR="00887D02" w:rsidRDefault="00887D0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98C9" w14:textId="77777777" w:rsidR="00887D02" w:rsidRDefault="00887D02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0DB8" w14:textId="77777777" w:rsidR="00887D02" w:rsidRDefault="00887D02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163F" w14:textId="77777777" w:rsidR="00887D02" w:rsidRDefault="00887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56E3" w14:textId="77777777" w:rsidR="00887D02" w:rsidRDefault="00887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20CC" w14:textId="77777777" w:rsidR="00887D02" w:rsidRDefault="00887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489263F" w14:textId="77777777" w:rsidR="00887D02" w:rsidRDefault="00887D02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C8D2DB5" w14:textId="77777777" w:rsidR="00887D02" w:rsidRPr="00E330C0" w:rsidRDefault="00887D02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F1F451B" w14:textId="28CB5955" w:rsidR="00887D02" w:rsidRPr="00E330C0" w:rsidRDefault="00887D02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«Реализация требований обновленных ФГОС НОО, ФГОС ООО в работе учителя», ККИПК и ППРО, 36ч.,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06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 – 1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</w:tc>
      </w:tr>
      <w:tr w:rsidR="00EE7B94" w14:paraId="4B3EE1B1" w14:textId="269624BF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077E" w14:textId="4AF4F48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3620" w14:textId="5F18B3C3" w:rsidR="00EE7B94" w:rsidRDefault="00337C2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Малышкина </w:t>
            </w:r>
            <w:r w:rsidR="00EE7B94" w:rsidRPr="00D56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Светлана Максимовна</w:t>
            </w:r>
            <w:r w:rsidR="00EE7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 английского языка.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6328" w14:textId="46625F1A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профессиональное, КГПУ (бакалавр).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CF21" w14:textId="77777777" w:rsidR="00EE7B94" w:rsidRDefault="00EE7B94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  <w:p w14:paraId="3197E733" w14:textId="4522DF83" w:rsidR="00EE7B94" w:rsidRPr="00022B4C" w:rsidRDefault="00EE7B94" w:rsidP="00022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690C" w14:textId="77777777" w:rsidR="00EE7B94" w:rsidRDefault="00EE7B94">
            <w:pPr>
              <w:spacing w:after="0" w:line="240" w:lineRule="auto"/>
              <w:ind w:left="-78" w:right="-3" w:hanging="5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2B8D5822" w14:textId="70BEB3E5" w:rsidR="00EE7B94" w:rsidRPr="00022B4C" w:rsidRDefault="00EE7B94" w:rsidP="00022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8AD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ABC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A79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8AB6C9E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0052E27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48423278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 Трек </w:t>
            </w:r>
            <w:r w:rsidRPr="00F361E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Модуль1. </w:t>
            </w:r>
            <w:r w:rsidRPr="00F361E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«Педагогические средства развития социально-эмоционального интеллекта учащихся», ККИПК и ППРО, 30ч., 11.10.21-23.10.21.</w:t>
            </w:r>
          </w:p>
          <w:p w14:paraId="44B59920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Модуль 2. «Технология организации события», 32ч.\</w:t>
            </w:r>
          </w:p>
          <w:p w14:paraId="6372EEC5" w14:textId="26DB1A5D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Модуль 3. «Онлайн – инструменты в формировании навыков будущего», 11ч.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33BE152" w14:textId="3F29F13B" w:rsidR="00EE7B94" w:rsidRDefault="007B5B7F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="00337C23" w:rsidRPr="00337C2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«Особенности введения и реализации </w:t>
            </w:r>
            <w:r w:rsidR="00337C23"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обновленного ФГОС </w:t>
            </w:r>
            <w:r w:rsidR="00337C2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ООО», ООО «Инфоурок», 72ч., 29</w:t>
            </w:r>
            <w:r w:rsidR="00337C23" w:rsidRPr="00337C2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.08.2022 – 14.09.2022.</w:t>
            </w:r>
          </w:p>
          <w:p w14:paraId="690C67E9" w14:textId="5DA832B2" w:rsidR="007B5B7F" w:rsidRPr="00D56A92" w:rsidRDefault="007B5B7F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«Реализация требований </w:t>
            </w:r>
            <w:r w:rsidRPr="007B5B7F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обновленных ФГОС 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НОО, ФГОС ООО в работе учителя», 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ККИПК и ППРО, 36ч.,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14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.2022 –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</w:t>
            </w:r>
            <w:r w:rsidRPr="00887D0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</w:tc>
      </w:tr>
      <w:tr w:rsidR="00EE7B94" w14:paraId="62D4C0E4" w14:textId="1BFB3C26" w:rsidTr="00EE7B94">
        <w:trPr>
          <w:trHeight w:val="25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3C0B" w14:textId="1D80095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285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Толстова Ирина Борисовна, учитель технологии.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9FB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27.02.2020, приказ № 101-11-05  от 13.03.2020.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5A4E05B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3E66B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профессиональное, ШЗМ; 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 по должности «учитель технологии».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6D60" w14:textId="0A02EEB9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лет 2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DA82" w14:textId="106E2A6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лет 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ED8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6D2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  <w:p w14:paraId="179D41B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 «Как составить Рабочую программу по учебному предмету в условиях реализации ФГОС (для учителей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технологии)», КК ИПК и ПП РО,  72ч., 13.05.19- 22.05.19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ED7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1.«Работники эвакуационных органов организации», МКУ «ЦОМ ГО, ЧС и ПБ», 11.11.2019 – 15.11.2019.</w:t>
            </w:r>
          </w:p>
          <w:p w14:paraId="1717A101" w14:textId="77777777" w:rsidR="00EE7B94" w:rsidRDefault="00EE7B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ДПО ФПКК «Восточно-Сибирский региональный учебный центр профсоюзов», 42ч., 20.10.19.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088698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C44079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.«Цифровая образовательная среда: новые инструменты педагога», ККИПК и ППРО,40ч., 2020.</w:t>
            </w:r>
          </w:p>
          <w:p w14:paraId="28E3757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«Единый урок», 73ч., 06.2021г.</w:t>
            </w:r>
          </w:p>
          <w:p w14:paraId="391DF3C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4D1E6C4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6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32BCFE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6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5848A45" w14:textId="77777777" w:rsidR="00EE7B94" w:rsidRDefault="00EE7B94" w:rsidP="00662AC8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 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4AE1DC0C" w14:textId="2558A65D" w:rsidR="00EE7B94" w:rsidRPr="00662AC8" w:rsidRDefault="00EE7B94" w:rsidP="00662AC8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 w:rsidRPr="00662AC8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Трек «Здоровьесберегающие технологии». ККИПК и ППРО :</w:t>
            </w:r>
          </w:p>
          <w:p w14:paraId="55C392B9" w14:textId="77777777" w:rsidR="00EE7B94" w:rsidRPr="00662AC8" w:rsidRDefault="00EE7B94" w:rsidP="00662AC8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62AC8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-«Функциональная «грамотность» в области </w:t>
            </w:r>
            <w:r w:rsidRPr="00662AC8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здоровья. Модуль 1«Компетенция педагога в области здоровья». 36ч..</w:t>
            </w:r>
          </w:p>
          <w:p w14:paraId="4AE09F4B" w14:textId="6EDFBC61" w:rsidR="00EE7B94" w:rsidRPr="00662AC8" w:rsidRDefault="00EE7B94" w:rsidP="00662AC8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662AC8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--«Функциональная «грамотность» в области здоровья. Модуль 2. «Формирование компетенций и функциональной грамотности учеников в области здоровья и навыков их применения». 36ч.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,</w:t>
            </w:r>
            <w:r>
              <w:t xml:space="preserve"> </w:t>
            </w:r>
            <w:r w:rsidRPr="00164A82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08.11.21-04.12.21.</w:t>
            </w:r>
          </w:p>
          <w:p w14:paraId="0446882C" w14:textId="2FDAACB8" w:rsidR="00EE7B94" w:rsidRDefault="00EE7B94" w:rsidP="00662AC8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357812B" w14:textId="3B8EBB8E" w:rsidR="003C36C6" w:rsidRDefault="003C36C6" w:rsidP="003C36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обновленных ФГОС 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2</w:t>
            </w:r>
            <w:r w:rsidR="006C3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3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– </w:t>
            </w:r>
            <w:r w:rsidR="006C3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6C3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.2022.</w:t>
            </w:r>
          </w:p>
          <w:p w14:paraId="103F43DE" w14:textId="77777777" w:rsidR="00EE7B94" w:rsidRPr="00D56A92" w:rsidRDefault="00EE7B94" w:rsidP="00662AC8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E7B94" w14:paraId="122A3AE7" w14:textId="661B48C1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618" w14:textId="1CFCA595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4356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Чебунина Ольга Борисовна, учитель химии, педагог ДО.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49D5" w14:textId="199D6291" w:rsidR="00EE7B94" w:rsidRDefault="00EE7B94" w:rsidP="008355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категория «учитель» </w:t>
            </w:r>
            <w:r w:rsidRPr="0083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 28.10.2021, приказ № 639-11-05 от 18.11.2021.</w:t>
            </w:r>
          </w:p>
          <w:p w14:paraId="7E499ECA" w14:textId="482D66B7" w:rsidR="00EE7B94" w:rsidRDefault="00EE7B94" w:rsidP="008355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химии, биологии.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A750" w14:textId="3139E0C3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92AF" w14:textId="2FEDF91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BDC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№30209/уд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6A8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BFF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ДПО ФПКК «Восточно-Сибирский региональный учебный центр профсоюзов», 42ч., 20.10.19.</w:t>
            </w:r>
          </w:p>
          <w:p w14:paraId="677E66E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19.06.20-03.07.20, №73362/уд.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73E8A66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35506D22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предметных и методических компетенций педагогических работников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6977716A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«Способы организации учебно-проектной деятельности как механизм формирования метапредметных образовательных результатов», ККИПК и ПП РО, 36ч.,  30.11.20 – 11.12.20.</w:t>
            </w:r>
          </w:p>
          <w:p w14:paraId="2646D4F6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4.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0664B8F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611875C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6.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026C41C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7. «</w:t>
            </w:r>
            <w:hyperlink r:id="rId6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0E23E58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8. «</w:t>
            </w:r>
            <w:hyperlink r:id="rId7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19BC39B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FC2FB4A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EE7B94" w14:paraId="550FC792" w14:textId="362F244B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70E1" w14:textId="0D49FADF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5416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Черняк Наталья Валериевна, учитель немецкого  и английского языков.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9CA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29.10.2020, приказ  № 578-11-05 от 25.11.2020.</w:t>
            </w:r>
          </w:p>
          <w:p w14:paraId="0B6D38D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УКГПУ, учитель немецкого языка. 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Профессиональная переподготовка – учитель 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lastRenderedPageBreak/>
              <w:t>английского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595B" w14:textId="108EEEF5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DEBA" w14:textId="3E9D0C8A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A624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7B3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839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Сибирский региональный учебный центр профсоюзов», 42ч., 20.10.19.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7A91231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6C2BA456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«Учебное занятие английского языка, ориентированное на результат в соответствии с требованиями ФГОС ООО»,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ККИПК и ППРО,72ч., 12.10.20 – 11.11.20.</w:t>
            </w:r>
          </w:p>
          <w:p w14:paraId="614C5C7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3.«Цифровая образовательная среда: новые инструменты педагога», ККИПК и ППРО,40ч., 2020.</w:t>
            </w:r>
          </w:p>
          <w:p w14:paraId="498450B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7419769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0FE841B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5C2E2435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7. «</w:t>
            </w:r>
            <w:hyperlink r:id="rId7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«Единый урок», 36ч., 04.2021г.</w:t>
            </w:r>
          </w:p>
          <w:p w14:paraId="712FE27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8. «</w:t>
            </w:r>
            <w:hyperlink r:id="rId7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EE78702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63E6802C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 Трек, </w:t>
            </w:r>
            <w:r w:rsidRPr="003D181A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Центр непрерывного повышения профессиональн</w:t>
            </w:r>
            <w:r w:rsidRPr="003D181A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ого мастерства педагогических работников ККИПК и ППРО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</w:t>
            </w:r>
          </w:p>
          <w:p w14:paraId="754098F9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«Критическое мышление как компетентность. Модуль 1», 36ч., 31.01.22 – 04.02.22.</w:t>
            </w:r>
          </w:p>
          <w:p w14:paraId="269A8311" w14:textId="10A2EDE2" w:rsidR="00C60B79" w:rsidRDefault="00C60B79" w:rsidP="00C60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обновленных ФГОС 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29.03.2022 – 12.05.2022.</w:t>
            </w:r>
          </w:p>
          <w:p w14:paraId="3D60F0E8" w14:textId="182F9A56" w:rsidR="00C60B79" w:rsidRDefault="00C60B79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99025FD" w14:textId="77777777" w:rsidR="00EE7B94" w:rsidRDefault="00EE7B94" w:rsidP="00C60B79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E7B94" w14:paraId="0FFFF594" w14:textId="3A0E4575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0BDF" w14:textId="66A83552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5011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Черкасова Екатерина Владимировна, педагог дополнительного образования.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5ECA" w14:textId="49F33871" w:rsidR="00EE7B94" w:rsidRDefault="006508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EE7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ФГБОУ ВО «Иркутский государственный университет путей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сообщения», квалификация: инженер путей сообщения, 12.07.2022.</w:t>
            </w:r>
            <w:bookmarkStart w:id="0" w:name="_GoBack"/>
            <w:bookmarkEnd w:id="0"/>
          </w:p>
          <w:p w14:paraId="4619313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 – преподаватель профессионального образования (АНО ДПО «Межрегиональный институт развития образования», 1008ч., 01.10.19-04.02.20).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EFE9" w14:textId="002172C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8AD2" w14:textId="5106E373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21B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1EC1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B19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A86179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1.«Цифровая образовательная среда: новые инструменты педагога», ККИПК и ППРО,40ч., 2020.</w:t>
            </w:r>
          </w:p>
          <w:p w14:paraId="6544B94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 «</w:t>
            </w:r>
            <w:hyperlink r:id="rId73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1883B693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3. «</w:t>
            </w:r>
            <w:hyperlink r:id="rId74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C8C0A8C" w14:textId="320E9BBC" w:rsidR="00EE7B94" w:rsidRDefault="00D55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«Цифровая  трансформация образования: профиль современного учителя», ООО «ГикБрейнс», 72ч., 01.11.2021-02.02.2022.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DEC5CB1" w14:textId="622605E4" w:rsidR="00155AA5" w:rsidRDefault="00155AA5" w:rsidP="00155A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01.09.2022 – 09.09.2022.</w:t>
            </w:r>
          </w:p>
          <w:p w14:paraId="1943A301" w14:textId="6090F03C" w:rsidR="00155AA5" w:rsidRPr="00155AA5" w:rsidRDefault="00155AA5" w:rsidP="00155A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Трек «</w:t>
            </w:r>
            <w:r w:rsidRPr="00AB6283">
              <w:rPr>
                <w:rFonts w:ascii="Times New Roman" w:eastAsia="Times New Roman" w:hAnsi="Times New Roman" w:cs="Times New Roman"/>
                <w:color w:val="FFC000"/>
                <w:sz w:val="18"/>
                <w:szCs w:val="18"/>
                <w:lang w:eastAsia="ru-RU"/>
              </w:rPr>
              <w:t>Финансовая грамотность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»:</w:t>
            </w:r>
          </w:p>
          <w:p w14:paraId="508B7E95" w14:textId="09A1E413" w:rsidR="00EE7B94" w:rsidRDefault="00155A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«Теоретические основы финансовой грамотности. Модуль 1», ККИПК и ППРО  ЦНППМПР, 36ч.,  26.09.2022 – 30.09.2022.</w:t>
            </w:r>
          </w:p>
        </w:tc>
      </w:tr>
      <w:tr w:rsidR="00EE7B94" w14:paraId="34346108" w14:textId="1283F53F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EFE0" w14:textId="05CA6236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5EA8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Шатская Елена Александровна, учитель физической культуры, педагог ДО.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3DA7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категория по должности «учитель» с 28.11.2019, приказ № 694-11-05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12.12.2019.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2FB91BCA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6BF257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 учитель физической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EB45" w14:textId="06CEB7D1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6CB0" w14:textId="3046F7FF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96B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 xml:space="preserve">Сопровождение детей с ограниченными возможностями здоровья в условиях инклюзивного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№30211/уд</w:t>
            </w:r>
          </w:p>
          <w:p w14:paraId="083C0BE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. «Основы медицинских знаний для граждан женского пола общеобразовательных организаций, профессиональных образовательных организаций»,</w:t>
            </w:r>
          </w:p>
          <w:p w14:paraId="02A19B8D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 ККИПК и ППРО,72ч., №2414 0008712, 26.03.18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22A7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 xml:space="preserve">1.«Оказание первой медицинской помощи», факультет подготовки кадров института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>дополнительного образования «СибГУ им. М.Ф.Решетнева», 16ч., 14.01.19-15.01.19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2.«Преподавание курса ОБЖ», КГККОУ ДПО «УМЦ по ГО, ЧС и ПБ», 72ч.,  22.10.18-26.10.18</w:t>
            </w:r>
          </w:p>
          <w:p w14:paraId="01131D84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№875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7F1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«Организация  и проведение профилактической работы по обеспечению безопасности дорожного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01D7F92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 xml:space="preserve">1.«Обучение по оказанию  первой помощи пострадавшим в образовательной организации», Комиссия Общества с ограниченной ответственностью </w:t>
            </w: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«Академия госаттестации», 16ч., 27.08.20-28.08.20.</w:t>
            </w:r>
          </w:p>
          <w:p w14:paraId="66B3EC56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1F7E9974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3.«Организация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56D1B46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4603D021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1B54589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7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«Единый урок», 36ч., 04.2021г.</w:t>
            </w:r>
          </w:p>
          <w:p w14:paraId="0DD80B40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7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0F56290" w14:textId="77777777" w:rsidR="00EE7B94" w:rsidRDefault="00EE7B94" w:rsidP="008F33D1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.</w:t>
            </w:r>
            <w:r w:rsidRPr="008F33D1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«Обучение физической культуре (адаптивной физической культуре) обучающихся с </w:t>
            </w:r>
            <w:r w:rsidRPr="008F33D1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ОВЗ в образовательных организациях, реализующих адаптированные основные общеобразовательные программы», ККИПК и ППРО, 72ч., 10.02.22-28.02.22.</w:t>
            </w:r>
          </w:p>
          <w:p w14:paraId="3871F25D" w14:textId="6B6F4F24" w:rsidR="00EE7B94" w:rsidRPr="00E47A25" w:rsidRDefault="00EE7B94" w:rsidP="008F33D1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E47A2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 Трек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, </w:t>
            </w:r>
            <w:r w:rsidRPr="00E47A2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Центр непрерывного повышения профессионального мастерства педагогических работников ККИПК и ППРО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</w:t>
            </w:r>
          </w:p>
          <w:p w14:paraId="6B08079E" w14:textId="1F99EC16" w:rsidR="00EE7B94" w:rsidRPr="00E47A25" w:rsidRDefault="00EE7B94" w:rsidP="008F33D1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E47A2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«Педагогические средства развития социально-эмоционального интеллекта учащихся. Модуль 1», 30 ч., 25.01.22-28.01.22.</w:t>
            </w:r>
          </w:p>
          <w:p w14:paraId="02A0BBC7" w14:textId="602EB5A6" w:rsidR="00EE7B94" w:rsidRDefault="00EE7B94" w:rsidP="008F33D1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E47A25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«Технология организации события. Модуль 2», 32ч., 04.04.22 – 14.04.22.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B642091" w14:textId="6AB40BC4" w:rsidR="0035563D" w:rsidRDefault="0035563D" w:rsidP="008F33D1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="003A46C8" w:rsidRPr="003A46C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«Методическая работа и стратегические инициативы в 2022-2023 учебном году: Проект Школа Минпросвещения; </w:t>
            </w:r>
            <w:r w:rsidR="003A46C8" w:rsidRPr="003A46C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классное руководство и патриотическое воспитание; </w:t>
            </w:r>
            <w:r w:rsidR="003A46C8"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обновленные ФГОС</w:t>
            </w:r>
            <w:r w:rsidR="003A46C8" w:rsidRPr="003A46C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; мероприятия Минпросвещения»,  ООО «НПО ПРОФЭКСПОРТСОФТ» образовательная платформа «Педагогическ</w:t>
            </w:r>
            <w:r w:rsidR="003A46C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ий университет РФ», 144ч., 12.09</w:t>
            </w:r>
            <w:r w:rsidR="003A46C8" w:rsidRPr="003A46C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  <w:p w14:paraId="198B207B" w14:textId="77777777" w:rsidR="00EE7B94" w:rsidRDefault="00EE7B94" w:rsidP="0035563D">
            <w:pP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14:paraId="5C481DF1" w14:textId="61C4050E" w:rsidR="0035563D" w:rsidRPr="0035563D" w:rsidRDefault="0035563D" w:rsidP="0035563D">
            <w:pP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 w:bidi="ru-RU"/>
              </w:rPr>
              <w:t>2.</w:t>
            </w:r>
            <w:r w:rsidRPr="0035563D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 w:bidi="ru-RU"/>
              </w:rPr>
              <w:t xml:space="preserve">«Повышение квалификации должностных лиц, осуществляющих обучение в области ГО и защиты от ЧС»,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 w:bidi="ru-RU"/>
              </w:rPr>
              <w:t xml:space="preserve">КГКОУДПО «Институт региональной безопасности», </w:t>
            </w:r>
            <w:r w:rsidRPr="0035563D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 w:bidi="ru-RU"/>
              </w:rPr>
              <w:t>72ч., 27.03.2023 – 31.03.2023.</w:t>
            </w:r>
          </w:p>
        </w:tc>
      </w:tr>
      <w:tr w:rsidR="00EE7B94" w14:paraId="7077EBC8" w14:textId="7B423ABB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2E05" w14:textId="1CB9131E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65EA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Филимоненко Светлана Владимировна. Педагог дополнительного образования.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6B4B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«педагог дополнительного образования» с 29.10.2020, приказ № 578-11-05 от 25.11.2020.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5A53F94E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профессиональное. Среднее профтехучилище №14. Живописец.</w:t>
            </w:r>
          </w:p>
          <w:p w14:paraId="6290161A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ACCB72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переподготовка: педагогика и методика дополнительного образования для детей и взрослых. 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B2C0" w14:textId="01B0DC0D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года 7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D87" w14:textId="252B6D86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лет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3709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32E7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B191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297E5DD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1.«Цифровая образовательная среда: новые инструменты педагога», ККИПК и ППРО,40ч., 2020.</w:t>
            </w:r>
          </w:p>
          <w:p w14:paraId="085A0F2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 «</w:t>
            </w:r>
            <w:hyperlink r:id="rId7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02030F2D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3. «</w:t>
            </w:r>
            <w:hyperlink r:id="rId7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4A69EEF0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4. «Профилактика безнадзорности и правонарушений несовершеннолетних в соответствии с федеральным законодательством», ООО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«Центр инновационного образования и воспитания», «Единый урок», 73ч., 06.2021г.</w:t>
            </w:r>
          </w:p>
          <w:p w14:paraId="5D0052DE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5.Навыки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69FB223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6D4130B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70E23" w14:paraId="13069053" w14:textId="77777777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CDFE" w14:textId="77777777" w:rsidR="00E70E23" w:rsidRDefault="00E70E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5002" w14:textId="56ED8C84" w:rsidR="00E70E23" w:rsidRDefault="00E70E2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Шаходанова Анна Андрияновна, ПДО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222F" w14:textId="77777777" w:rsidR="00E70E23" w:rsidRDefault="00E70E2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4D85" w14:textId="77777777" w:rsidR="00E70E23" w:rsidRDefault="00E70E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EF77" w14:textId="77777777" w:rsidR="00E70E23" w:rsidRDefault="00E70E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5D5A" w14:textId="77777777" w:rsidR="00E70E23" w:rsidRDefault="00E70E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3D95" w14:textId="77777777" w:rsidR="00E70E23" w:rsidRDefault="00E70E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4895" w14:textId="77777777" w:rsidR="00E70E23" w:rsidRDefault="00E70E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6F05299" w14:textId="77777777" w:rsidR="00E70E23" w:rsidRDefault="00E70E23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C9D8296" w14:textId="77777777" w:rsidR="00E70E23" w:rsidRDefault="00E70E23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1A78784" w14:textId="4BDAE010" w:rsidR="00E70E23" w:rsidRDefault="00E70E23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«Эмоциональный интеллект: методы диагностики и развития обучающихся»,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ККИПК и ППРО, 56ч.,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28.11.2022 – 09.12.2022.</w:t>
            </w:r>
          </w:p>
        </w:tc>
      </w:tr>
      <w:tr w:rsidR="00EE7B94" w14:paraId="152DDC61" w14:textId="00EB5143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71EC" w14:textId="5BC4020B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3CB5" w14:textId="21A5FE8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Щербакова Виктория Сергеевна, учитель биологии.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BAA7" w14:textId="4B9EAF08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педагогическое, </w:t>
            </w:r>
            <w:r w:rsidRPr="00757E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ГПУ</w:t>
            </w:r>
            <w:r w:rsidRPr="00757E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Бакалавр, Педагогическое образование (с двумя профилями подготовки)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7CC6" w14:textId="31C6248F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52F" w14:textId="19754C48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F3EC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5A61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3D8B" w14:textId="77777777" w:rsidR="00EE7B94" w:rsidRDefault="00EE7B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42AAC2E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94810E5" w14:textId="243C5693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Трек, </w:t>
            </w:r>
            <w:r w:rsidRPr="00380093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Центр непрерывного повышения профессионального мастерства педагогических работников ККИПК и ППРО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</w:t>
            </w:r>
          </w:p>
          <w:p w14:paraId="2686E64B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«Естественно-научная грамотность: содержание, структура, оценивание. Модуль 1», 36ч., 17.01.22 – 19.03.22.</w:t>
            </w:r>
          </w:p>
          <w:p w14:paraId="141C1A69" w14:textId="19E406F5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«Задачный подход как условие формирования естественно-научной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грамотности обучающихся. Модуль 2», 36ч., 28.03.22-01.04.22.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F20BB3E" w14:textId="728EE7F1" w:rsidR="00B5219D" w:rsidRDefault="00B5219D" w:rsidP="00B521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.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НОО,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07.12.2022 – 15.12.2022.</w:t>
            </w:r>
          </w:p>
          <w:p w14:paraId="5E9916A9" w14:textId="77777777" w:rsidR="00EE7B94" w:rsidRDefault="00EE7B94">
            <w:pPr>
              <w:spacing w:before="100" w:beforeAutospacing="1" w:after="0" w:line="240" w:lineRule="auto"/>
              <w:jc w:val="both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E7B94" w14:paraId="6D691DDA" w14:textId="32072863" w:rsidTr="00EE7B94">
        <w:trPr>
          <w:trHeight w:val="113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4F64" w14:textId="652AA2D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935C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Юдина Татьяна Николаевна, учитель английского языка.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F6B4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 «учитель» с 29.10.2020, приказ  № 578-11-05 от 25.11.2020.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37153FC4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ИПИ, учитель английского языка.</w:t>
            </w:r>
          </w:p>
          <w:p w14:paraId="453C1D04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3201FD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Почетная грамота МО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1117" w14:textId="1208051C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 7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7273" w14:textId="411B91CA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лет 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775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A74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AB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2.«Учебное занятие английского языка, ориентированное на результат в соответствии с требованиями ФГОС ООО», ККИПК и ППРО,72ч., 09.12.2019 – 18.12.2019.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F00F03B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520CC16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4E657A1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2608C79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39DE283A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«</w:t>
            </w:r>
            <w:hyperlink r:id="rId7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ООО «Центр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инновационного образования и воспитания», «Единый урок», 36ч., 04.2021г.</w:t>
            </w:r>
          </w:p>
          <w:p w14:paraId="1ABA054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«</w:t>
            </w:r>
            <w:hyperlink r:id="rId8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0076FDC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7A53ED9" w14:textId="4BE8779A" w:rsidR="00EE7B94" w:rsidRDefault="00971468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 w:rsidRPr="0097146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«Особенности введения и реализации </w:t>
            </w:r>
            <w:r w:rsidRPr="002A09A4">
              <w:rPr>
                <w:rStyle w:val="Internetlink0"/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 xml:space="preserve">обновленного ФГОС </w:t>
            </w:r>
            <w:r w:rsidRPr="0097146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ООО», ООО «Инфоурок», 72ч., 30.08.2022 – 14.09.2022.</w:t>
            </w:r>
          </w:p>
        </w:tc>
      </w:tr>
    </w:tbl>
    <w:p w14:paraId="74AB22B6" w14:textId="77777777" w:rsidR="00526796" w:rsidRDefault="0049256C">
      <w:pPr>
        <w:shd w:val="clear" w:color="auto" w:fill="FFFFFF"/>
        <w:spacing w:before="100" w:beforeAutospacing="1"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Административный персонал. Психологи, социальные педагоги, логопеды.</w:t>
      </w:r>
    </w:p>
    <w:tbl>
      <w:tblPr>
        <w:tblW w:w="1575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599"/>
        <w:gridCol w:w="1559"/>
        <w:gridCol w:w="851"/>
        <w:gridCol w:w="850"/>
        <w:gridCol w:w="1701"/>
        <w:gridCol w:w="142"/>
        <w:gridCol w:w="1702"/>
        <w:gridCol w:w="1701"/>
        <w:gridCol w:w="1868"/>
        <w:gridCol w:w="1843"/>
        <w:gridCol w:w="1559"/>
      </w:tblGrid>
      <w:tr w:rsidR="00EE7B94" w14:paraId="69C69984" w14:textId="69C59D60" w:rsidTr="00EE7B94">
        <w:trPr>
          <w:gridAfter w:val="5"/>
          <w:wAfter w:w="8673" w:type="dxa"/>
          <w:trHeight w:val="1134"/>
        </w:trPr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9D52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40B6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14:paraId="3A764B80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4EF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14:paraId="6951D91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FC09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</w:t>
            </w:r>
          </w:p>
          <w:p w14:paraId="5B2E8CFB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5D5D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стаж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35F0A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B94" w14:paraId="3B96D6FD" w14:textId="16D1E371" w:rsidTr="00EE7B94">
        <w:trPr>
          <w:trHeight w:val="604"/>
        </w:trPr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FC4AA7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C89926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0E49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024E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083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693F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2017-2018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97F5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9ECB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14:paraId="422FB746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14:paraId="54C49863" w14:textId="32FA86F2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14:paraId="0D0F339B" w14:textId="55A3D985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2022-2023</w:t>
            </w:r>
          </w:p>
        </w:tc>
      </w:tr>
      <w:tr w:rsidR="00EE7B94" w14:paraId="779D211F" w14:textId="1B3B74B6" w:rsidTr="00EE7B94">
        <w:trPr>
          <w:trHeight w:val="604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C28A98" w14:textId="32307A9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4BA529" w14:textId="77777777" w:rsidR="00EE7B94" w:rsidRDefault="00EE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Барышева Наталья Вениаминовна, дефектолог, логопед.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FBB9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профессиональное, Красноярский краевой педагогический колледж№2, квалификация – социальный педагог.</w:t>
            </w:r>
          </w:p>
          <w:p w14:paraId="79C4BC46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ГОУ ВПО Российский государственный гуманитарный университет, квалификация- психолог, преподаватель психологии.</w:t>
            </w:r>
          </w:p>
          <w:p w14:paraId="0B77C1FE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lastRenderedPageBreak/>
              <w:t>Профессиональная переподготовка – «Логопедия. Образование лиц с нарушениями речи» по направлению «Специальное (дефектологическое) образование» (КГПУ,  514ч., 28.05.18-27.04.19)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EACB" w14:textId="05201A02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 лет 3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2617" w14:textId="7BBB4BFE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лет 6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9A99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A6C3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761C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1B1EDFE6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A80383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73F9A8F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lastRenderedPageBreak/>
              <w:t>3. «Эффективные технологии инклюзивного тьюторства». Сиб ГУ им.М.Ф.Решетнева,74ч.,26.11.20-28.12.20.</w:t>
            </w:r>
          </w:p>
          <w:p w14:paraId="4BD4DA4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. «Организация обучения детей с задержкой психического развития в контексте ФГОС НОО обучающихся с ОВЗ (дистанционно)», ККИПК и ППРО, 72ч., 05.04.21-30.04.21.</w:t>
            </w:r>
          </w:p>
          <w:p w14:paraId="3FC6FD6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4FF46548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6.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6DDE679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7. «</w:t>
            </w:r>
            <w:hyperlink r:id="rId81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Профилактика гриппа и острых респираторных вирусных инфекций, в том числе новой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08386C3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8. «</w:t>
            </w:r>
            <w:hyperlink r:id="rId82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7ECCE239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1.«Основы обеспечения информационной безопасности детей», </w:t>
            </w:r>
            <w:r w:rsidRPr="00A336F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ООО «Центр инновационного образования и воспитания», «Единый урок»,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36</w:t>
            </w:r>
            <w:r w:rsidRPr="00A336F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ч.,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11</w:t>
            </w:r>
            <w:r w:rsidRPr="00A336F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.2021г.</w:t>
            </w:r>
          </w:p>
          <w:p w14:paraId="7DB2BC86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8B32C7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2. «Технологии раннего сопровождения детей с ограниченными возможностями здоровья, профессиональной </w:t>
            </w:r>
            <w:r w:rsidRPr="008B32C7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ориентации обучающихся с ограниченными возможностями здоровья, инвалидностью», ЧОУ ДПО «Центр повышения квалификации», г. Красноярск, 72ч., 01.11.21 – 10.11.21.</w:t>
            </w:r>
          </w:p>
          <w:p w14:paraId="2AAADCCD" w14:textId="4ED6D2FB" w:rsidR="0067732F" w:rsidRDefault="0067732F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3. «Коррекционно-педагогическая деятельность учителя-дефектолога в образовательном учреждении», 108ч., 31.05.2022.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2F934D2" w14:textId="326B97CE" w:rsidR="00EE7B94" w:rsidRDefault="002739B7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2A09A4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«Организация дистанционного обучения детей с ограниченными возможностями здоровья», ККИПК и ППРО,40ч., 15.09.2022 – 30.09.2022</w:t>
            </w:r>
          </w:p>
        </w:tc>
      </w:tr>
      <w:tr w:rsidR="00EE7B94" w14:paraId="52521C11" w14:textId="3D6C39CD" w:rsidTr="00EE7B94">
        <w:trPr>
          <w:trHeight w:val="604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0C8E9B" w14:textId="0D5ED71C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6C7C354" w14:textId="77777777" w:rsidR="00EE7B94" w:rsidRDefault="00EE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Грязнова Людмила Михайловна, учитель-логопед.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1A07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профессиональное. Негосударственное образовательное учреждение Сибирский институт бизнеса, управления и психологии, Психолог. Преподаватель психологии по социальной психологии.</w:t>
            </w:r>
          </w:p>
          <w:p w14:paraId="0DFC2DFA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Переподготовка:</w:t>
            </w:r>
          </w:p>
          <w:p w14:paraId="1E7C8279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Логопедия. 30.10.13-18.10.14.</w:t>
            </w:r>
          </w:p>
          <w:p w14:paraId="29A62DB5" w14:textId="77777777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32BF" w14:textId="6F98EE2C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9DA" w14:textId="70A54F1D" w:rsidR="00EE7B94" w:rsidRDefault="00EE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лет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7264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58F8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F8A2" w14:textId="77777777" w:rsidR="00EE7B94" w:rsidRDefault="00EE7B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7695572F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1.«Цифровая образовательная среда: новые инструменты педагога», ККИПК и ППРО,40ч., 15.12.20 – 21.12.20.</w:t>
            </w:r>
          </w:p>
          <w:p w14:paraId="5A3E9B5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2EDA166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 xml:space="preserve">3. Навыки оказания первой медицинской помощи в образовательных организациях», ООО «Центр инновационного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образования и воспитания», «Единый урок», 36ч., 06.2021г.</w:t>
            </w:r>
          </w:p>
          <w:p w14:paraId="7F9B017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4. «</w:t>
            </w:r>
            <w:hyperlink r:id="rId83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8939F45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«</w:t>
            </w:r>
            <w:hyperlink r:id="rId84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74B3DA86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336F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7094814F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 Трек  «Педагогические средства развития социально-эмоционального интеллекта учащихся. Модуль 1», </w:t>
            </w:r>
            <w:r w:rsidRPr="003557D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ККИПК и ППРО,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30ч., 25.01.22-28.01.22.</w:t>
            </w:r>
          </w:p>
          <w:p w14:paraId="679247F6" w14:textId="77D29AE3" w:rsidR="00E932F1" w:rsidRDefault="00E932F1" w:rsidP="00E932F1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«Технология организации события. Модуль 2», </w:t>
            </w:r>
            <w:r w:rsidRPr="003557D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ККИПК и ППРО,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32ч., 01.06.22-11.06.22.</w:t>
            </w:r>
          </w:p>
          <w:p w14:paraId="79BDDB25" w14:textId="693A0168" w:rsidR="00E932F1" w:rsidRDefault="00E932F1" w:rsidP="00E932F1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«Онлайн инструменты в формировании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 xml:space="preserve">навыков будущего. Модуль 3», </w:t>
            </w:r>
            <w:r w:rsidRPr="003557DE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ККИПК и ППРО,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16ч., 14.06.22-30.06.22.</w:t>
            </w:r>
          </w:p>
          <w:p w14:paraId="658CFB29" w14:textId="77777777" w:rsidR="00E932F1" w:rsidRDefault="00E932F1" w:rsidP="00E932F1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14:paraId="3A879099" w14:textId="69359B79" w:rsidR="00E932F1" w:rsidRDefault="00E932F1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7BF23B52" w14:textId="77777777" w:rsidR="00EE7B94" w:rsidRPr="00A336F9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EE7B94" w14:paraId="34ADDBCD" w14:textId="16DAAE6E" w:rsidTr="00EE7B94">
        <w:trPr>
          <w:trHeight w:val="8051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97B6" w14:textId="7582497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EB4B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Жарич Людмила Анатольевна, директор, учитель математики и информатики.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95B5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 «учитель» с  26.12.2019, приказ №3-11-05 от 09.01.2020.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636E0516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педагогическое, КГПУ, учитель математики, информатики.</w:t>
            </w:r>
          </w:p>
          <w:p w14:paraId="0EC61003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переподготовка: ООО Учебный центр "Профессионал", 600 ч., 2017г., менеджер образования.</w:t>
            </w:r>
          </w:p>
          <w:p w14:paraId="5F60EF98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Почетная грамота МО РФ (2011)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9660" w14:textId="455B66AC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 8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B9E5" w14:textId="2F1F022B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– 22 года  8 месяцев.</w:t>
            </w:r>
          </w:p>
          <w:p w14:paraId="467D3193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-  9 лет.</w:t>
            </w:r>
          </w:p>
          <w:p w14:paraId="4BE3B4C2" w14:textId="33446319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– 2 года..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547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1.«Педагогическое проектирование как средство оптимизации труда учителя математики в условиях ФГОС второго поколения», ООО Учебный центр «Профессионал, 72ч., 18.10.17-15.11.17     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        2. «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de-DE" w:eastAsia="ru-RU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», ККИПК и ППРО,72ч., 30.10.17 – 08.11.17, №30190/уд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B26B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8944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.2019г., ООО "Инфоурок", "Стратегическое управление образовательной организацией".  2.2019г., ООО "Инфоурок", "Ментальная арифметика".     3.2019г., ООО "Столичный учебный центр", "Шахматы: Методика преподавания курса в общеобразовательных организациях в рамках ФГОС НОО".   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     4.2019г., ЧУ ДПО ФПКК "ВСРУЦП", "Обучение в области гражданской обороны и защиты от чрезвычайных ситуаций природного и техногенного характера".  5.2019г., ДПО ФПКК "ВСРУЦП", "Профессиональная подготовка лиц на право работы с опасными отходами I - IV класса опасности".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4E4B9BD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65B65ECD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205FC1D4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3.Программа дополнительного профессионального образования «Управление школой 2020+: реализация ФГОС и предметных компетенций», 02.11.20-16.11.20.</w:t>
            </w:r>
          </w:p>
          <w:p w14:paraId="149BB650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97E5280" w14:textId="77777777" w:rsidR="005E17E6" w:rsidRDefault="005E17E6" w:rsidP="005E17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«Внутренняя система оценки качества образования: развитие в соответствии с обновленными ФГОС», ФГАОУДПО «Академия реализации государственной политики и профессионального развития работников образования Мин просвещения РФ», 36ч., 30.05.2022 – 04.07.2022.</w:t>
            </w:r>
          </w:p>
          <w:p w14:paraId="3DD6F965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E626C54" w14:textId="77777777" w:rsidR="00EE7B94" w:rsidRDefault="00EE7B94">
            <w:pPr>
              <w:spacing w:before="100" w:beforeAutospacing="1" w:after="0" w:line="240" w:lineRule="auto"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EE7B94" w14:paraId="4E25D64B" w14:textId="00E2BF77" w:rsidTr="00EE7B94">
        <w:trPr>
          <w:trHeight w:val="1531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1EEB" w14:textId="74B03129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CFE0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Зайков Дмитрий Викторович, заместитель директора по АХР.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8830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Киевский авиационный институт (Красноярская Государственная Академия  цветных металлов и золота,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инженер – электрик.</w:t>
            </w:r>
          </w:p>
          <w:p w14:paraId="2BC85BAD" w14:textId="03CBB75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переподготовка: «Государственное и муниципальное управление», ЧУДПО Федерации профсоюзов Красноярского края «Восточно-Сибирский региональный учебный центр профсоюзов», Диплом 242411482064, ПП2011-11-182, 02.11.2020.</w:t>
            </w:r>
          </w:p>
          <w:p w14:paraId="5E2CDECB" w14:textId="30BC97E5" w:rsidR="00E84CAC" w:rsidRPr="00E84CAC" w:rsidRDefault="00E84CAC" w:rsidP="00E84CAC">
            <w:pPr>
              <w:spacing w:before="100" w:beforeAutospacing="1" w:after="0" w:line="240" w:lineRule="auto"/>
              <w:textAlignment w:val="baseline"/>
              <w:rPr>
                <w:rFonts w:ascii="Times New Roman" w:hAnsi="Times New Roman" w:cs="Times New Roman"/>
                <w:color w:val="7030A0"/>
                <w:sz w:val="18"/>
                <w:szCs w:val="18"/>
                <w:lang w:eastAsia="ru-RU" w:bidi="ru-RU"/>
              </w:rPr>
            </w:pPr>
            <w:r w:rsidRPr="00E84CAC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Переподготовка «Преподаватель- организатор основ безопасности жизнедеятельность»,</w:t>
            </w:r>
            <w:r>
              <w:t xml:space="preserve"> </w:t>
            </w:r>
            <w:r w:rsidRPr="00E84C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ООО Центр повышения квалификации и переподготовки "Луч знаний",</w:t>
            </w:r>
            <w:r w:rsidRPr="00E84CAC">
              <w:rPr>
                <w:color w:val="7030A0"/>
              </w:rPr>
              <w:t xml:space="preserve"> </w:t>
            </w:r>
            <w:r w:rsidRPr="00E84CAC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 16.03.2023 – 02.05.2023, диплом 180000716415 от 02.05.2023.</w:t>
            </w:r>
          </w:p>
          <w:p w14:paraId="3945275F" w14:textId="77777777" w:rsidR="00E84CAC" w:rsidRDefault="00E8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</w:p>
          <w:p w14:paraId="4071C534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2F0F" w14:textId="5F2A1F14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24 года и 1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441E" w14:textId="7F1D7E99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E3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898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C47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1.«Обучение в области гражданской обороны и защиты от чрезвычайных ситуаций природного и техногенного характера»,  ЧУ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ДПО ФПКК «Восточно-Сибирский региональный учебный центр профсоюзов», 72ч.,10.08.20, уд.242411481871, Рег.№ПК2008-08-128.</w:t>
            </w:r>
          </w:p>
          <w:p w14:paraId="4ABF69C3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2.«Профессиональная подготовка лиц на право работы с опасными отходами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класса опасности», ЧУ ДПО ФПКК «Восточно-Сибирский региональный учебный центр профсоюзов», 112ч.,14.08.20, уд. 242410506115, Рег.№П2008-08-126.</w:t>
            </w:r>
          </w:p>
          <w:p w14:paraId="2C492C97" w14:textId="77777777" w:rsidR="00EE7B94" w:rsidRDefault="00EE7B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14:paraId="0E407307" w14:textId="77777777" w:rsidR="00EE7B94" w:rsidRDefault="00EE7B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3.«Подготовка должностных лиц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распространения об антитеррористической защищённости объекта (территории)», ЧУ ДПО ФПКК «Восточно-Сибирский региональный учебный центр профсоюзов», 72ч.,13.08.20, Уд.242410506114, рег.№ПК2008-08-127.</w:t>
            </w:r>
          </w:p>
          <w:p w14:paraId="598982AC" w14:textId="77777777" w:rsidR="00EE7B94" w:rsidRDefault="00EE7B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4.Пожарно-технический  минимум, ЧУ ДПО ФПКК «Восточно-Сибирский региональный учебный центр профсоюзов», 12.08.20, уд.№ДОПТМ2006-06-12..</w:t>
            </w:r>
          </w:p>
          <w:p w14:paraId="0B66E3FE" w14:textId="77777777" w:rsidR="00EE7B94" w:rsidRDefault="00EE7B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5.Подготовка руководителя и специалистов организаций, ЧУ ДПО ФПКК «Восточно-Сибирский региональный учебный центр профсоюзов», 12.08.20, Сертиф.№ЭБ2008-08-07.</w:t>
            </w:r>
          </w:p>
          <w:p w14:paraId="05454325" w14:textId="77777777" w:rsidR="00EE7B94" w:rsidRDefault="00EE7B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6.Охрана труда, ЧУ ДПО ФПКК «Восточно-Сибирский региональный учебный центр профсоюзов», 40ч., 07.08.20, уд.№ДО ОТ2008-08-23.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4D2D9AF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 xml:space="preserve">1.«Обучение по оказанию  первой помощи пострадавшим в образовательной организации», Комиссия Общества с ограниченной ответственностью «Академия </w:t>
            </w: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lastRenderedPageBreak/>
              <w:t>госаттестации», 16ч., 27.08.20-28.08.20.</w:t>
            </w:r>
          </w:p>
          <w:p w14:paraId="699DC16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15.12.20 – 21.12.20.</w:t>
            </w:r>
          </w:p>
          <w:p w14:paraId="6410780F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3. «</w:t>
            </w:r>
            <w:hyperlink r:id="rId85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6DABEC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«</w:t>
            </w:r>
            <w:hyperlink r:id="rId86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0D59E4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235B623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18FC749C" w14:textId="2A9C5F1C" w:rsidR="00EA466A" w:rsidRDefault="00EA466A" w:rsidP="00EA466A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66A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«Административно-хозяйственная деятельность ОО»,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ККИПК и ППРО, 72ч., 24.01.23 – 02.02.23.</w:t>
            </w:r>
          </w:p>
          <w:p w14:paraId="43FB4114" w14:textId="77777777" w:rsidR="00EE7B94" w:rsidRPr="00EA466A" w:rsidRDefault="00EE7B94" w:rsidP="00E84CAC">
            <w:pPr>
              <w:spacing w:before="100" w:beforeAutospacing="1"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EE7B94" w14:paraId="279432EC" w14:textId="18158972" w:rsidTr="00EE7B94">
        <w:trPr>
          <w:trHeight w:val="368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E69F" w14:textId="517A9356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2066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Иванилова Светлана Владимировна, зав.библиотекой.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E390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КПИ.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E48E" w14:textId="521784E6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 4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DBE1" w14:textId="3D63ABB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года  4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ABB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599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1.«Электронная составляющая деятельности школьной библиотеки: цифровая жизнь традиционных форм работы»,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КГАОУ ДПО (ПК) С ККИПК и ППРО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24ч., 12.12.2018—14.12.2018</w:t>
            </w:r>
          </w:p>
          <w:p w14:paraId="5B2BA6DB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17D2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6F779B3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5A8A9B9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«Цифровая образовательная среда: новые инструменты педагога», ККИПК и ППРО,40ч., 2020.</w:t>
            </w:r>
          </w:p>
          <w:p w14:paraId="127EFCF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3. «</w:t>
            </w:r>
            <w:hyperlink r:id="rId87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CBC64A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4. «</w:t>
            </w:r>
            <w:hyperlink r:id="rId88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Обеспечение санитарно-эпидемиологических требований к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526E465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6B8D521E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731EBD7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0D46A096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  <w:tr w:rsidR="00EE7B94" w14:paraId="6BC5FD2D" w14:textId="698B653B" w:rsidTr="00EE7B94">
        <w:trPr>
          <w:trHeight w:val="368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6278" w14:textId="4BA5212D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9485" w14:textId="77777777" w:rsidR="00EE7B94" w:rsidRDefault="00EE7B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Каденёв Вячеслав Сергеевич, заместитель директора по УВР (ОВЗ).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A722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квалификационная категория «педагог-психолог».</w:t>
            </w:r>
          </w:p>
          <w:p w14:paraId="13667DB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профессиональное: </w:t>
            </w:r>
          </w:p>
          <w:p w14:paraId="5DF1E8CA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-Сибирский государственный технологический университет, бакалавр социальной работы (2000),</w:t>
            </w:r>
          </w:p>
          <w:p w14:paraId="247C6B4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социальной работе (2005);</w:t>
            </w:r>
          </w:p>
          <w:p w14:paraId="542C006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-ФГОУ ВПО «Сибирская академия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службы», специальность – государственное и муниципальное управление(2007);</w:t>
            </w:r>
          </w:p>
          <w:p w14:paraId="371803B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-Сибирский федеральный университет, специальность – управление персоналом, квалификация – магистр(2018).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B2AA" w14:textId="3EF537E4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F129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27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2017-2018</w:t>
            </w:r>
          </w:p>
          <w:p w14:paraId="4ECDB5EE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организацией: современные техники и стратегии современного менеджмента»,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ККИПК и ППРО, 72ч., 2018.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405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2018-2019</w:t>
            </w:r>
          </w:p>
          <w:p w14:paraId="77B6B52D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у обучаемых средств читательской грамотности дидактическими средствами Способа диалектического обучения при изучении различных дисциплин», ККИПК и ППРО,72ч., 2019.</w:t>
            </w:r>
          </w:p>
          <w:p w14:paraId="3751828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Профессиональная переподготовка: ККИПК и ППРО, «Менеджмент образовательной организации», 256ч., 2019.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10CC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2019-2020</w:t>
            </w:r>
          </w:p>
          <w:p w14:paraId="1633371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1.«Работа образовательной организации в условиях пандемии», школа Менеджера образования (онлайн), 36ч.,2020.</w:t>
            </w:r>
          </w:p>
          <w:p w14:paraId="45D4D35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2. «Обучение руководителей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ППЭ для проведения ГИА-9 в форме ЕГЭ 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для участников с ОВЗ  и детей инвалидов»,  ККИПК и ППРО,16ч., 2020.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10BD22C7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2020-2021</w:t>
            </w:r>
          </w:p>
          <w:p w14:paraId="42EBE22B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1.«Цифровая образовательная среда: новые инструменты педагога», ККИПК и ППРО,40ч., 25.09.20-01.10.20.</w:t>
            </w:r>
          </w:p>
          <w:p w14:paraId="6E505619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2.Программа дополнительного профессионального образования «Управление школой 2020+: реализация ФГОС и предметных компетенций», 36ч..02.11.20-16.11.20.</w:t>
            </w:r>
          </w:p>
          <w:p w14:paraId="1B03EC0E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3. «Особенности управления образовательной организацией в условиях развития инклюзивного образования», ККИПК 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lastRenderedPageBreak/>
              <w:t>и ППРО. 40ч., 18.01.21-28.01.21.</w:t>
            </w:r>
          </w:p>
          <w:p w14:paraId="0083890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512C0D35" w14:textId="77777777" w:rsidR="00EE7B94" w:rsidRDefault="00EE7B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5.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22039149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6. «</w:t>
            </w:r>
            <w:hyperlink r:id="rId89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7DE95317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</w:p>
          <w:p w14:paraId="7B2594AF" w14:textId="77777777" w:rsidR="00EE7B94" w:rsidRDefault="00EE7B94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7. «</w:t>
            </w:r>
            <w:hyperlink r:id="rId90" w:history="1"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t xml:space="preserve">Обеспечение санитарно-эпидемиологических требований к образовательным </w:t>
              </w:r>
              <w:r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lang w:eastAsia="ru-RU"/>
                </w:rPr>
                <w:lastRenderedPageBreak/>
                <w:t>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631844F" w14:textId="77777777" w:rsidR="00EE7B94" w:rsidRDefault="005E17E6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="00EE7B94" w:rsidRPr="00A336F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2C97B00A" w14:textId="11C5B5F1" w:rsidR="005E17E6" w:rsidRDefault="005E17E6" w:rsidP="005E17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«Внутренняя система оценки качества образования: развитие в соответствии с обновленными ФГОС», ФГАОУДПО «Академия реализации государственной политики и профессионального развития работников образования Мин просвещения РФ», 36ч</w:t>
            </w:r>
            <w:r w:rsidR="00796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21.03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–</w:t>
            </w:r>
            <w:r w:rsidR="00796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96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.2022.</w:t>
            </w:r>
          </w:p>
          <w:p w14:paraId="1E9A9118" w14:textId="5600E31F" w:rsidR="005E17E6" w:rsidRDefault="005E17E6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0C9C2200" w14:textId="6BC78332" w:rsidR="003C36C6" w:rsidRPr="009A4079" w:rsidRDefault="009A4079" w:rsidP="009A4079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1.</w:t>
            </w:r>
            <w:r w:rsidRPr="009A407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«Построение индивидуальных траекторий обучающихся: теоретические основы. Модуль 1.», </w:t>
            </w:r>
            <w:r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Центр непрерывного повышения профессионального мастерства педагогических работников ККИПК и ПП  РО, 40 ч.,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24</w:t>
            </w:r>
            <w:r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.1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</w:t>
            </w:r>
            <w:r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.2022-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03</w:t>
            </w:r>
            <w:r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.1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</w:t>
            </w:r>
            <w:r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           </w:t>
            </w:r>
            <w:r w:rsidRPr="009A407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 </w:t>
            </w:r>
            <w:r w:rsidR="003C36C6" w:rsidRPr="009A407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«Практикум развития мягких навыков современного педагога», Центр непрерывного повышения профессионального мастерства педагогических работников </w:t>
            </w:r>
            <w:r w:rsidR="003C36C6" w:rsidRPr="009A4079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ККИПК и ПП  РО, 36ч., 07.11.2022-03.12.2022.</w:t>
            </w:r>
          </w:p>
          <w:p w14:paraId="23B77C9D" w14:textId="069EB4ED" w:rsidR="00EE7B94" w:rsidRPr="00A336F9" w:rsidRDefault="009A4079">
            <w:pPr>
              <w:spacing w:before="100" w:beforeAutospacing="1"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3. </w:t>
            </w:r>
            <w:r w:rsidR="00B43218"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«Практика построение индивидуальных траекторий обучающихся: апробация, кейсы школьных практик. Модуль 2.», Центр непрерывного повышения профессионального мастерства педагогических работников ККИПК и ПП  РО, 40 ч., 10.11.2022-19.11.2022.</w:t>
            </w:r>
          </w:p>
        </w:tc>
      </w:tr>
      <w:tr w:rsidR="00EE7B94" w14:paraId="6C872841" w14:textId="179AA11C" w:rsidTr="00EE7B94">
        <w:trPr>
          <w:trHeight w:val="1114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C72E" w14:textId="1596F1E8" w:rsidR="00EE7B94" w:rsidRDefault="00501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0E6C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Ирина Максимовна, педагог-психолог.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0F7C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Высшее педагогическое (бакалавриат), ФГБОУВО «Сибирский государственный университет науки и технологий имени академика М.Ф.Решетнева», профиль: психология трудовой деятельности.</w:t>
            </w:r>
          </w:p>
          <w:p w14:paraId="734B0879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Профессиональная переподготовка, квалификация – практический психолог. </w:t>
            </w:r>
          </w:p>
          <w:p w14:paraId="2090F0B0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(Институт дополнительного образования СибГУ им. М.Ф.Решетнева, 13.04.20-29.05.20.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449C" w14:textId="3B380320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 5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091C" w14:textId="4D0F789C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 5 месяцев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1FA7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47ED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051E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45004EAD" w14:textId="77777777" w:rsidR="00EE7B94" w:rsidRDefault="00EE7B94">
            <w:pPr>
              <w:spacing w:before="100" w:beforeAutospacing="1" w:after="100" w:afterAutospacing="1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37D72993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2.«Цифровая образовательная среда: новые инструменты педагога», ККИПК и ППРО,40ч., 2020.</w:t>
            </w:r>
          </w:p>
          <w:p w14:paraId="5462C75D" w14:textId="77777777" w:rsidR="00EE7B94" w:rsidRDefault="00EE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37656945" w14:textId="77777777" w:rsidR="00EE7B94" w:rsidRDefault="00EE7B94">
            <w:pPr>
              <w:spacing w:before="100" w:beforeAutospacing="1" w:after="100" w:afterAutospacing="1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222378D4" w14:textId="77777777" w:rsidR="00EE7B94" w:rsidRDefault="00EE7B94">
            <w:pPr>
              <w:spacing w:before="100" w:beforeAutospacing="1" w:after="100" w:afterAutospacing="1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</w:p>
        </w:tc>
      </w:tr>
    </w:tbl>
    <w:p w14:paraId="18202DEB" w14:textId="77777777" w:rsidR="00526796" w:rsidRDefault="0049256C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14:paraId="258E3DDB" w14:textId="77777777" w:rsidR="00526796" w:rsidRDefault="0049256C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CE7B7D9" w14:textId="77777777" w:rsidR="00526796" w:rsidRDefault="0049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1559"/>
        <w:gridCol w:w="879"/>
        <w:gridCol w:w="1531"/>
        <w:gridCol w:w="1588"/>
        <w:gridCol w:w="1701"/>
        <w:gridCol w:w="1701"/>
        <w:gridCol w:w="1701"/>
        <w:gridCol w:w="1701"/>
        <w:gridCol w:w="1417"/>
      </w:tblGrid>
      <w:tr w:rsidR="00EE7B94" w14:paraId="5F060DD2" w14:textId="3717CB21" w:rsidTr="00EE7B94">
        <w:trPr>
          <w:cantSplit/>
          <w:trHeight w:val="101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4F000" w14:textId="1FF3B94A" w:rsidR="00EE7B94" w:rsidRDefault="0050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069E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Михайлова Анна Николаевна, заместитель директора по УВР (начальная школа), учитель начальных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B457" w14:textId="3F3C66AC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Высшая категория «учитель»  с 28.10.2021, приказ № 639-11-05 от 18.11.2021.</w:t>
            </w:r>
          </w:p>
          <w:p w14:paraId="326D3863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E25AB5D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62BB812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  <w:p w14:paraId="66416799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педагогическое, КГПУ, учитель начальных классов, информатики.</w:t>
            </w:r>
          </w:p>
          <w:p w14:paraId="76304959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57AC355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ar-SA"/>
              </w:rPr>
              <w:t>Профессиональная переподготовка: ООО «Столичный учебный центр». Программа «Менеджер образования: Эффективный менеджмент в образовательной организации». Квалификация - менеджер образования.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ar-SA"/>
              </w:rPr>
              <w:t>14.05.19 – 15.10.19. 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7237" w14:textId="4FF2B71C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E75C1" w14:textId="796B1BF9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Учитель: 16 лет.</w:t>
            </w:r>
          </w:p>
          <w:p w14:paraId="11B85BC9" w14:textId="7932345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Заместитель директора по УВР : 2 года.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9640E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«</w:t>
            </w:r>
            <w:r>
              <w:rPr>
                <w:rFonts w:ascii="Times New Roman" w:eastAsia="Andale Sans UI" w:hAnsi="Times New Roman" w:cs="Times New Roman"/>
                <w:bCs/>
                <w:color w:val="00B050"/>
                <w:kern w:val="3"/>
                <w:sz w:val="18"/>
                <w:szCs w:val="18"/>
                <w:lang w:val="de-DE" w:eastAsia="ja-JP" w:bidi="fa-IR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ar-SA"/>
              </w:rPr>
              <w:t xml:space="preserve"> ККИПК и ППРО,72ч., 30.10.17 – 08.11.17, №30200/уд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056BD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  <w:r>
              <w:rPr>
                <w:rStyle w:val="Internetlink0"/>
                <w:rFonts w:ascii="Times New Roman" w:hAnsi="Times New Roman" w:cs="Times New Roman"/>
                <w:sz w:val="18"/>
                <w:szCs w:val="18"/>
                <w:u w:val="none"/>
              </w:rPr>
              <w:t>1.«Оказание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  <w:p w14:paraId="277C487C" w14:textId="77777777" w:rsidR="00EE7B94" w:rsidRDefault="00EE7B94">
            <w:pPr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>2</w:t>
            </w:r>
            <w:r>
              <w:rPr>
                <w:rFonts w:ascii="Times New Roman" w:eastAsia="Andale Sans UI" w:hAnsi="Times New Roman" w:cs="Times New Roman"/>
                <w:color w:val="FF0000"/>
                <w:sz w:val="18"/>
                <w:szCs w:val="18"/>
                <w:lang w:eastAsia="ru-RU" w:bidi="ru-RU"/>
              </w:rPr>
              <w:t>. «Руководитель занятий по ГО и защите от  ЧС в организациях», 25.03.19-29.03.19.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57CE2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1.«Техники внутриклассного оценивания», ККИПК и ППРО, 72ч., 09.09.19 – 12.10.19, №59595.</w:t>
            </w:r>
          </w:p>
          <w:p w14:paraId="15C4E104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2.Семинар «Организация учебного процесса на уроках русского языка в логике развивающего обучения (образовательная система Д.Б.Эльконина – В.В.Давыдова»), ООО «БИНОМ.. Лаборатория знаний», 08.11.2019.</w:t>
            </w:r>
          </w:p>
          <w:p w14:paraId="3CF9140B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2CFAD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4765E5FB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  <w:p w14:paraId="2B34A8A0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2.«Цифровая образовательная среда: новые инструменты педагога», ККИПК и ППРО,40ч., 2020.</w:t>
            </w:r>
          </w:p>
          <w:p w14:paraId="1E35BED2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sz w:val="14"/>
                <w:szCs w:val="14"/>
              </w:rPr>
            </w:pPr>
          </w:p>
          <w:p w14:paraId="0EE636B7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  <w:t>3.Программа дополнительного профессионального образования «Управление школой 2020+: реализация ФГОС и предметных компетенций», ККИПК и ППРО . 36ч..02.11.20-16.11.20.</w:t>
            </w:r>
          </w:p>
          <w:p w14:paraId="30CDB557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</w:pPr>
          </w:p>
          <w:p w14:paraId="5EB2A08C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  <w:t xml:space="preserve">4. Организация деятельности педагогических работников </w:t>
            </w:r>
          </w:p>
          <w:p w14:paraId="05C601D1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  <w:t>по классному руководству», ООО «Центр инновационного образования и воспитания» (г. Саратов), 17ч., осень, 2020г.</w:t>
            </w:r>
          </w:p>
          <w:p w14:paraId="18405212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</w:pPr>
          </w:p>
          <w:p w14:paraId="76993748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B050"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B050"/>
                <w:sz w:val="14"/>
                <w:szCs w:val="14"/>
              </w:rPr>
              <w:t>5.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B050"/>
                <w:sz w:val="14"/>
                <w:szCs w:val="14"/>
              </w:rPr>
              <w:t>«Особенности управления образовательной организацией в условиях развития инклюзивного образования», ККИПК и ППРО. 40ч., 18.01.21-28.01.21.</w:t>
            </w:r>
          </w:p>
          <w:p w14:paraId="6EEAAE94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B050"/>
                <w:sz w:val="14"/>
                <w:szCs w:val="14"/>
              </w:rPr>
            </w:pPr>
          </w:p>
          <w:p w14:paraId="3C38537C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«Профилактика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57E78F4B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4"/>
                <w:szCs w:val="14"/>
              </w:rPr>
            </w:pPr>
          </w:p>
          <w:p w14:paraId="69710284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7. «Профилактика гриппа и острых респираторных вирусных инфекций, в том числе новой коронавирусной инфекции (COVID-19)», ООО «Центр инновационного образования и воспитания», «Единый урок», 36ч., 04.2021г.</w:t>
            </w:r>
          </w:p>
          <w:p w14:paraId="2F7A6CBA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</w:pPr>
          </w:p>
          <w:p w14:paraId="06A9EF32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8. «Обеспечение санитарно-эпидемиологических требований к образовательным организациям согласно СП 2.4.3648-20», ООО «Центр инновационного образования и воспитания», «Единый урок», 36ч., 04.2021г.7.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4049F98D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</w:p>
          <w:p w14:paraId="70F76C63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a3"/>
                <w:b w:val="0"/>
                <w:sz w:val="14"/>
                <w:szCs w:val="14"/>
              </w:rPr>
            </w:pPr>
            <w:r>
              <w:rPr>
                <w:rStyle w:val="a3"/>
                <w:b w:val="0"/>
                <w:color w:val="0070C0"/>
                <w:sz w:val="14"/>
                <w:szCs w:val="14"/>
              </w:rPr>
              <w:t>9.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6FCBA" w14:textId="77777777" w:rsidR="00EE7B94" w:rsidRPr="00D56A92" w:rsidRDefault="00EE7B94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 w:rsidRPr="00D56A92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lastRenderedPageBreak/>
              <w:t>1. «Основы обеспечения информационной безопасности детей», ООО «Центр инновационного образования и воспитания», «Единый урок», 36ч., 11.2021г.</w:t>
            </w:r>
          </w:p>
          <w:p w14:paraId="4D25728C" w14:textId="3B9C2C2F" w:rsidR="00EE7B94" w:rsidRPr="006526EE" w:rsidRDefault="00EE7B94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 xml:space="preserve">2. </w:t>
            </w: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Трек «Здоровьесберегающие технологии». ККИПК и ППРО :</w:t>
            </w:r>
          </w:p>
          <w:p w14:paraId="30A84AD7" w14:textId="77777777" w:rsidR="00EE7B94" w:rsidRPr="006526EE" w:rsidRDefault="00EE7B94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-«Функциональная «грамотность» в области здоровья. Модуль 1«Компетенция педагога в области здоровья». 36ч..</w:t>
            </w:r>
          </w:p>
          <w:p w14:paraId="434BD5C0" w14:textId="14E86717" w:rsidR="00EE7B94" w:rsidRPr="006526EE" w:rsidRDefault="00EE7B94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--«Функциональная «грамотность» в области здоровья. Модуль 2. «Формирование компетенций и функциональной грамотности учеников в области здоровья и навыков их применения». 36ч.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, 08.11.21-04.12.21.</w:t>
            </w:r>
          </w:p>
          <w:p w14:paraId="099F0C60" w14:textId="77777777" w:rsidR="00EE7B94" w:rsidRDefault="00EE7B94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  <w:p w14:paraId="1FC0A7A7" w14:textId="77777777" w:rsidR="005E17E6" w:rsidRDefault="005E17E6" w:rsidP="005E17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«Внутренняя система оценки качества образования: развитие в соответствии с обновленными ФГОС», ФГАОУДПО «Академия реализации государственной политики и профессионального развития работников образования Мин просвещения РФ», 36ч., 30.05.2022 – 04.07.2022.</w:t>
            </w:r>
          </w:p>
          <w:p w14:paraId="6524FC25" w14:textId="0BBFF746" w:rsidR="005E17E6" w:rsidRDefault="005E17E6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33B48" w14:textId="694766EF" w:rsidR="00786ADD" w:rsidRDefault="00786ADD" w:rsidP="00786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2A09A4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обновленных ФГОС НОО</w:t>
            </w:r>
            <w:r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ФГОС ООО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15.08.2022 – 25.08.2022.</w:t>
            </w:r>
          </w:p>
          <w:p w14:paraId="66F399EE" w14:textId="77777777" w:rsidR="00EE7B94" w:rsidRDefault="00EE7B94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</w:p>
          <w:p w14:paraId="4170A12D" w14:textId="3AFF6F80" w:rsidR="00C4404E" w:rsidRDefault="00C4404E" w:rsidP="00C440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«Содержание и методика преподавания </w:t>
            </w:r>
            <w:r w:rsidRPr="00C4404E">
              <w:rPr>
                <w:rStyle w:val="Internetlink0"/>
                <w:rFonts w:ascii="Times New Roman" w:hAnsi="Times New Roman" w:cs="Times New Roman"/>
                <w:color w:val="FFC000"/>
                <w:sz w:val="14"/>
                <w:szCs w:val="14"/>
                <w:u w:val="none"/>
              </w:rPr>
              <w:t>основ финансовой грамотности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ККИПК и ППРО, 80ч., 04.04.2023 – 14.04.2023.</w:t>
            </w:r>
          </w:p>
          <w:p w14:paraId="26D878D9" w14:textId="64BE2D86" w:rsidR="00C4404E" w:rsidRPr="00D56A92" w:rsidRDefault="00C4404E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</w:p>
        </w:tc>
      </w:tr>
      <w:tr w:rsidR="00EE7B94" w14:paraId="4AB82694" w14:textId="59A0D7B9" w:rsidTr="00EE7B94">
        <w:trPr>
          <w:cantSplit/>
          <w:trHeight w:val="101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AD844" w14:textId="10AC6305" w:rsidR="00EE7B94" w:rsidRDefault="0050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8B75" w14:textId="00C9138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Нарышкина Елена Сергеевна, заместитель директора по УВР.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F0C8" w14:textId="0A33FCB5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педагогическое, КГПУ, учитель начальных классов и информатики.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E400" w14:textId="69805179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9A872" w14:textId="7AC286EA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0FD8F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C0A33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029A9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AF7CA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5DE93" w14:textId="77777777" w:rsidR="005E17E6" w:rsidRDefault="005E17E6" w:rsidP="005E17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«Внутренняя система оценки качества образования: развитие в соответствии с обновленными ФГОС», ФГАОУДПО «Академия реализации государственной политики и профессионального развития работников образования Мин просвещения РФ», 36ч., 30.05.2022 – 04.07.2022.</w:t>
            </w:r>
          </w:p>
          <w:p w14:paraId="4720A71F" w14:textId="77777777" w:rsidR="00EE7B94" w:rsidRPr="00D56A92" w:rsidRDefault="00EE7B94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33187" w14:textId="77777777" w:rsidR="00E05A67" w:rsidRDefault="00E05A67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Трек</w:t>
            </w:r>
          </w:p>
          <w:p w14:paraId="0A80CB92" w14:textId="7EC15D3E" w:rsidR="00EE7B94" w:rsidRPr="00E05A67" w:rsidRDefault="00E05A67" w:rsidP="006526EE">
            <w:pPr>
              <w:suppressAutoHyphens/>
              <w:snapToGrid w:val="0"/>
              <w:spacing w:after="0" w:line="240" w:lineRule="auto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E0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«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Педагогические средства развития социально-эмоционального интеллекта учащихся. Модуль 1</w:t>
            </w:r>
            <w:r w:rsidRPr="00E0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», ККИПК РО,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ЦНППМПР, </w:t>
            </w:r>
            <w:r w:rsidRPr="00E0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30ч., 27.09.2022 – 30.09.2022.</w:t>
            </w:r>
          </w:p>
        </w:tc>
      </w:tr>
      <w:tr w:rsidR="00EE7B94" w14:paraId="0F336FF3" w14:textId="0A0E6115" w:rsidTr="00EE7B94">
        <w:trPr>
          <w:cantSplit/>
          <w:trHeight w:val="28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D14DF" w14:textId="5A45F112" w:rsidR="00EE7B94" w:rsidRDefault="0050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71D9" w14:textId="77777777" w:rsidR="00EE7B94" w:rsidRDefault="00EE7B9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Попова Светлана Федоровна, социальный педагог.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6C93" w14:textId="77777777" w:rsidR="00EE7B94" w:rsidRDefault="00EE7B9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СГТУ, инженер-педагог.</w:t>
            </w:r>
          </w:p>
          <w:p w14:paraId="0B53F59C" w14:textId="77777777" w:rsidR="00EE7B94" w:rsidRDefault="00EE7B9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категория «социальный педагог», с 29.11.2018, приказ №786-11-05 от 18.12.2018.</w:t>
            </w:r>
          </w:p>
          <w:p w14:paraId="2F02099C" w14:textId="77777777" w:rsidR="00EE7B94" w:rsidRDefault="00EE7B9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Почетный работник профессионального образования РФ.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7864" w14:textId="5735DF64" w:rsidR="00EE7B94" w:rsidRDefault="00EE7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лет 5 месяцев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2828B" w14:textId="384D1C7D" w:rsidR="00EE7B94" w:rsidRDefault="00EE7B9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 7 месяцев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B2DD8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1.«</w:t>
            </w:r>
            <w:r>
              <w:rPr>
                <w:rFonts w:ascii="Times New Roman" w:eastAsia="Andale Sans UI" w:hAnsi="Times New Roman" w:cs="Times New Roman"/>
                <w:bCs/>
                <w:color w:val="00B050"/>
                <w:kern w:val="3"/>
                <w:sz w:val="18"/>
                <w:szCs w:val="18"/>
                <w:lang w:val="de-DE" w:eastAsia="ja-JP" w:bidi="fa-IR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ar-SA"/>
              </w:rPr>
              <w:t xml:space="preserve"> ККИПК и ППРО,72ч., 30.10.17 – 08.11.17, №30204/уд</w:t>
            </w:r>
          </w:p>
          <w:p w14:paraId="506A7B5A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ru-RU" w:bidi="ru-RU"/>
              </w:rPr>
              <w:t>2.Семинар «Развивающая образовательная среда в общеобразовательном учреждении: антибуллинговые практики», издательство «Русское слово - учебник», 8ч., 15.06.2018г.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B1B44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sz w:val="18"/>
                <w:szCs w:val="18"/>
                <w:u w:val="none"/>
              </w:rPr>
              <w:t>1.«Оказание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  <w:p w14:paraId="6521C4EF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2.«Основы обеспечения информационной безопасности детей», ООО Центр инновационного образования и воспитания, 22ч., 13.06.19-16.06.19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CFEBB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1.«Социально-психолого-педагогическое сопровождение подростков с девиантным поведением», ККИПК и ППРО, 72ч., 03.02.20-12.02.20, № 65056.</w:t>
            </w:r>
          </w:p>
          <w:p w14:paraId="4B153A14" w14:textId="77777777" w:rsidR="00EE7B94" w:rsidRDefault="00EE7B9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</w:p>
          <w:p w14:paraId="0861EB8F" w14:textId="77777777" w:rsidR="00EE7B94" w:rsidRDefault="00EE7B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Семинар «Инновационные формы работы с семьёй», автор методик по семейному воспитанию Метенова Н.М.,16ч.,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67BB5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3B148F6B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  <w:p w14:paraId="1ECECC59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2. Организация деятельности педагогических работников по классному руководству», ООО «Центр инновационного образования и воспитания» (г. Саратов), 17ч., осень, 2020г.</w:t>
            </w:r>
          </w:p>
          <w:p w14:paraId="7E8228F4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 «Профилактика безнадзорности и правонарушений несовершеннолетних в соответствии с федеральным законодательством», ООО «Центр инновационного образования и воспитания», «Единый урок», 73ч., 06.2021г.</w:t>
            </w:r>
          </w:p>
          <w:p w14:paraId="626A0270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17EC6ED0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4.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6463D928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  <w:t>5. «</w:t>
            </w:r>
            <w:hyperlink r:id="rId91" w:history="1">
              <w:r>
                <w:rPr>
                  <w:rFonts w:ascii="Times New Roman" w:eastAsia="Times New Roman" w:hAnsi="Times New Roman" w:cs="Times New Roman"/>
                  <w:color w:val="0070C0"/>
                  <w:sz w:val="14"/>
                  <w:szCs w:val="14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658ECB31" w14:textId="77777777" w:rsidR="00EE7B94" w:rsidRDefault="00EE7B9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</w:p>
          <w:p w14:paraId="3215F3B7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6.«</w:t>
            </w:r>
            <w:hyperlink r:id="rId92" w:history="1">
              <w:r>
                <w:rPr>
                  <w:rFonts w:ascii="Times New Roman" w:eastAsia="Times New Roman" w:hAnsi="Times New Roman" w:cs="Times New Roman"/>
                  <w:color w:val="0070C0"/>
                  <w:sz w:val="14"/>
                  <w:szCs w:val="14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ООО «Центр инновационного образования и воспитания», «Единый урок», 36ч., 04.202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  <w:lang w:eastAsia="ru-RU"/>
              </w:rPr>
              <w:t>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A68FA" w14:textId="4FF1D220" w:rsidR="00EE7B94" w:rsidRPr="002772DD" w:rsidRDefault="00EE7B94" w:rsidP="006526E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 w:rsidRPr="002772DD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lastRenderedPageBreak/>
              <w:t xml:space="preserve">1. «Основы обеспечения информационной безопасности детей», ООО «Центр инновационного образования и воспитания», «Единый урок», 36ч., 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0</w:t>
            </w:r>
            <w:r w:rsidRPr="002772DD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1.202</w:t>
            </w: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2</w:t>
            </w:r>
            <w:r w:rsidRPr="002772DD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г.</w:t>
            </w:r>
          </w:p>
          <w:p w14:paraId="39A23577" w14:textId="77777777" w:rsidR="00EE7B94" w:rsidRDefault="00EE7B94" w:rsidP="006526E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</w:p>
          <w:p w14:paraId="64DBB1C9" w14:textId="2C675B68" w:rsidR="00EE7B94" w:rsidRPr="006526EE" w:rsidRDefault="00EE7B94" w:rsidP="006526E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2.</w:t>
            </w: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Трек «Здоровьесберегающие технологии». ККИПК и ППРО :</w:t>
            </w:r>
          </w:p>
          <w:p w14:paraId="5B406B79" w14:textId="0B16F9CF" w:rsidR="00EE7B94" w:rsidRPr="006526EE" w:rsidRDefault="00EE7B94" w:rsidP="006526E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-«Функциональная «грамотность» в области здоровья. Модуль 1«Компетенция педагога в области здоровья». 36ч..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 xml:space="preserve"> </w:t>
            </w:r>
          </w:p>
          <w:p w14:paraId="5167D9AC" w14:textId="05DA7D8D" w:rsidR="00EE7B94" w:rsidRPr="006526EE" w:rsidRDefault="00EE7B94" w:rsidP="006526E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--«Функциональная «грамотность» в области здоровья. Модуль 2. «Формирование компетенций и функциональной грамотности учеников в области здоровья и навыков их применения». 36ч.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, 08.11.21-04.12.21.</w:t>
            </w:r>
          </w:p>
          <w:p w14:paraId="6D4F29F9" w14:textId="0034FB4A" w:rsidR="00EE7B94" w:rsidRDefault="00EE7B94" w:rsidP="006526E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  <w:r w:rsidRPr="006526EE"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--«Функциональная «грамотность» в области здоровья. Модуль 3. «Создание методического продукта по обучению функциональной грамотности в области здоровья». 32ч.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, 06.12.21 – 25.12.21.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F0937" w14:textId="77777777" w:rsidR="00EE7B94" w:rsidRPr="002772DD" w:rsidRDefault="00EE7B94" w:rsidP="006526E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</w:p>
        </w:tc>
      </w:tr>
      <w:tr w:rsidR="00EE7B94" w14:paraId="75941774" w14:textId="2A0171BA" w:rsidTr="00EE7B94">
        <w:trPr>
          <w:cantSplit/>
          <w:trHeight w:val="28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67B81" w14:textId="535E938C" w:rsidR="00EE7B94" w:rsidRDefault="0050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CC2E1" w14:textId="77777777" w:rsidR="00EE7B94" w:rsidRDefault="00EE7B94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Пусева Евгения Ивановна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заместитель директора по УВР, учитель математики, информатики.</w:t>
            </w:r>
          </w:p>
          <w:p w14:paraId="422D025C" w14:textId="77777777" w:rsidR="00EE7B94" w:rsidRDefault="00EE7B9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6E58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Первая квалификационная категория по должности «учитель», с 29.11.2018, приказ</w:t>
            </w:r>
          </w:p>
          <w:p w14:paraId="18560787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№786-11-05 от 18.12.2018.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</w:p>
          <w:p w14:paraId="376B8C8D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3FBD424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Высшее педагогическое (КГПУ им. В.П.Астафьева).</w:t>
            </w:r>
          </w:p>
          <w:p w14:paraId="5F063787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Квалификация: учитель физики, информатики.</w:t>
            </w:r>
          </w:p>
          <w:p w14:paraId="0C8D16B4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BACB702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ar-SA"/>
              </w:rPr>
              <w:t xml:space="preserve">Профессиональная переподготовка: «Государственное и муниципальное управление», НОЧУ ВО «Московский финансово-промышленный университет «Синергия», 250ч., 11.10.2016 – 25.01.2017, диплом №772404666606). </w:t>
            </w:r>
          </w:p>
          <w:p w14:paraId="4BF5835E" w14:textId="77777777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ar-SA"/>
              </w:rPr>
            </w:pPr>
          </w:p>
          <w:p w14:paraId="24BD9D78" w14:textId="77777777" w:rsidR="00EE7B94" w:rsidRDefault="00EE7B9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ar-SA"/>
              </w:rPr>
              <w:t>Профессиональная переподготовка – учитель математики. («Математика: теория и методика преподавания в образовательной организации», ООО Учебный центр «Профессионал», 600ч., 23.08.2017 – 16.10.2019, диплом №770300024361).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C2C9" w14:textId="2B466D09" w:rsidR="00EE7B94" w:rsidRDefault="00EE7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 лет  9 месяцев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369B7" w14:textId="55F7D233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Учитель - 8 лет 9 месяцев.</w:t>
            </w:r>
          </w:p>
          <w:p w14:paraId="1B4B8360" w14:textId="06D6D73F" w:rsidR="00EE7B94" w:rsidRDefault="00EE7B9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Заместитель директора по УВР – 1 год и 7 месяцев.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02128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«</w:t>
            </w:r>
            <w:r>
              <w:rPr>
                <w:rFonts w:ascii="Times New Roman" w:eastAsia="Andale Sans UI" w:hAnsi="Times New Roman" w:cs="Times New Roman"/>
                <w:bCs/>
                <w:color w:val="00B050"/>
                <w:kern w:val="3"/>
                <w:sz w:val="18"/>
                <w:szCs w:val="18"/>
                <w:lang w:val="de-DE" w:eastAsia="ja-JP" w:bidi="fa-IR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ar-SA"/>
              </w:rPr>
              <w:t xml:space="preserve"> ККИПК и ППРО,72ч., 30.10.17 – 08.11.17, №30188/уд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4F54A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sz w:val="18"/>
                <w:szCs w:val="18"/>
              </w:rPr>
              <w:t>«Оказание первой медицинской помощи», факультет подготовки кадров института дополнительного образования «СибГУ им. М.Ф.Решетнева», 16ч., 14.01.19-15.01.19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2F817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«Организация  и проведение профилактической работы по обеспечению безопасности дорожного движения, предупреждению детского дорожно-транспортного травматизма и пропаганде правил дорожного движения, ЧУ ДПО ФПКК «Восточно-Сибирский региональный учебный центр профсоюзов», 42ч., 20.10.19.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2.«Цифровая образовательная среда: новые инструменты педагога», ККИПК и ППРО,40ч., 19.06.20-03.07.20, №73418/уд.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46CE4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  <w:t>1.«Обучение по оказанию  первой помощи пострадавшим в образовательной организации», Комиссия Общества с ограниченной ответственностью «Академия госаттестации», 16ч., 27.08.20-28.08.20.</w:t>
            </w:r>
          </w:p>
          <w:p w14:paraId="0C0214D6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  <w:p w14:paraId="46E61D73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Федерации»,112ч., 02.07.20 – 30.11.20.</w:t>
            </w:r>
          </w:p>
          <w:p w14:paraId="0504981A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</w:p>
          <w:p w14:paraId="1C4BD053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3.Программа дополнительного профессионального образования «Управление школой 2020+: реализация ФГОС и предметных компетенций», ККИПК и ППРО,36ч.16.11.20-30.11.20.</w:t>
            </w:r>
          </w:p>
          <w:p w14:paraId="2383C071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</w:p>
          <w:p w14:paraId="107A830C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4.</w:t>
            </w:r>
            <w:r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 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  <w:t>«Особенности управления образовательной организацией в условиях развития инклюзивного образования», ККИПК и ППРО. 40ч., 18.01.21-28.01.21.</w:t>
            </w:r>
          </w:p>
          <w:p w14:paraId="47022E96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4"/>
                <w:szCs w:val="14"/>
                <w:u w:val="none"/>
              </w:rPr>
            </w:pPr>
          </w:p>
          <w:p w14:paraId="39C2186B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5.«Профилактика безнадзорности и правонарушений несовершеннолетних в соответствии с федеральным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законодательством», ООО «Центр инновационного образования и воспитания», «Единый урок», 73ч., 06.2021г.</w:t>
            </w:r>
          </w:p>
          <w:p w14:paraId="662F983C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14"/>
                <w:szCs w:val="14"/>
                <w:lang w:eastAsia="ru-RU" w:bidi="ru-RU"/>
              </w:rPr>
            </w:pPr>
          </w:p>
          <w:p w14:paraId="4AF02E0E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6. Навыки оказания первой медицинской помощи в образовательных организациях», ООО «Центр инновационного образования и воспитания», «Единый урок», 36ч., 06.2021г.</w:t>
            </w:r>
          </w:p>
          <w:p w14:paraId="7B23BD61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  <w:t>. «</w:t>
            </w:r>
            <w:hyperlink r:id="rId93" w:history="1">
              <w:r>
                <w:rPr>
                  <w:rFonts w:ascii="Times New Roman" w:eastAsia="Times New Roman" w:hAnsi="Times New Roman" w:cs="Times New Roman"/>
                  <w:color w:val="0070C0"/>
                  <w:sz w:val="14"/>
                  <w:szCs w:val="14"/>
                  <w:lang w:eastAsia="ru-RU"/>
                </w:rPr>
                <w:t>Профилактика гриппа и острых респираторных вирусных инфекций, в том числе новой коронавирусной инфекции (COVID-19)</w:t>
              </w:r>
            </w:hyperlink>
            <w:r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  <w:p w14:paraId="25251A77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</w:pPr>
          </w:p>
          <w:p w14:paraId="1B75142F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8"/>
                <w:szCs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7.«</w:t>
            </w:r>
            <w:hyperlink r:id="rId94" w:history="1">
              <w:r>
                <w:rPr>
                  <w:rFonts w:ascii="Times New Roman" w:eastAsia="Times New Roman" w:hAnsi="Times New Roman" w:cs="Times New Roman"/>
                  <w:color w:val="0070C0"/>
                  <w:sz w:val="14"/>
                  <w:szCs w:val="14"/>
                  <w:lang w:eastAsia="ru-RU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14"/>
                <w:szCs w:val="14"/>
                <w:lang w:eastAsia="ru-RU"/>
              </w:rPr>
              <w:t>ООО «Центр инновационного образования и воспитания», «Единый урок», 36ч., 04.2021г.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1F232" w14:textId="711ABA02" w:rsidR="00D70A10" w:rsidRDefault="005E17E6" w:rsidP="00D70A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="00D70A10"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="00D70A10" w:rsidRPr="000D433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 xml:space="preserve">обновленных ФГОС НОО, </w:t>
            </w:r>
            <w:r w:rsidR="00D70A10" w:rsidRPr="00155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ФГОС ООО в работе учителя»</w:t>
            </w:r>
            <w:r w:rsidR="00D70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ККИПК и ППРО, 36ч., 24.02.2022 – 03.03.2022.</w:t>
            </w:r>
          </w:p>
          <w:p w14:paraId="295ED245" w14:textId="650A87CB" w:rsidR="005E17E6" w:rsidRDefault="005E17E6" w:rsidP="00D70A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«Внутренняя система оценки качества образования: развитие в соответствии с обновленными ФГОС», ФГАОУДПО «Академия реализации государственной политики и профессионального развития работников образования Мин просвещения РФ», 36ч., 30.05.2022 – 04.07.2022.</w:t>
            </w:r>
          </w:p>
          <w:p w14:paraId="487AA315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4B1E2" w14:textId="3F756820" w:rsidR="00EE7B94" w:rsidRDefault="009A407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  <w:r w:rsidRPr="007E5A67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«</w:t>
            </w:r>
            <w:r w:rsidR="007E5A67" w:rsidRPr="007E5A67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Теоретические основы </w:t>
            </w:r>
            <w:r w:rsidR="007E5A67" w:rsidRPr="007E5A67">
              <w:rPr>
                <w:rStyle w:val="Internetlink0"/>
                <w:rFonts w:ascii="Times New Roman" w:hAnsi="Times New Roman" w:cs="Times New Roman"/>
                <w:color w:val="FFC000"/>
                <w:sz w:val="14"/>
                <w:szCs w:val="14"/>
                <w:u w:val="none"/>
              </w:rPr>
              <w:t>финансовой грамотности</w:t>
            </w:r>
            <w:r w:rsidR="007E5A67" w:rsidRPr="007E5A67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. Модуль 1.</w:t>
            </w:r>
            <w:r w:rsidRPr="007E5A67">
              <w:rPr>
                <w:rStyle w:val="Internetlink0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»,</w:t>
            </w:r>
            <w:r w:rsidR="007E5A67"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Центр непрерывного повышения профессионального мастерства педагогических работников ККИПК и ПП  РО, </w:t>
            </w:r>
            <w:r w:rsidR="007E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36</w:t>
            </w:r>
            <w:r w:rsidR="007E5A67"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ч., </w:t>
            </w:r>
            <w:r w:rsidR="007E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03</w:t>
            </w:r>
            <w:r w:rsidR="007E5A67"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.1</w:t>
            </w:r>
            <w:r w:rsidR="007E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</w:t>
            </w:r>
            <w:r w:rsidR="007E5A67"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.2022-</w:t>
            </w:r>
            <w:r w:rsidR="007E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</w:t>
            </w:r>
            <w:r w:rsidR="007E5A67"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9.1</w:t>
            </w:r>
            <w:r w:rsidR="007E5A67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</w:t>
            </w:r>
            <w:r w:rsidR="007E5A67" w:rsidRPr="00B43218"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.2022.</w:t>
            </w:r>
          </w:p>
        </w:tc>
      </w:tr>
      <w:tr w:rsidR="00C4404E" w14:paraId="275768A9" w14:textId="77777777" w:rsidTr="00EE7B94">
        <w:trPr>
          <w:cantSplit/>
          <w:trHeight w:val="28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096A2" w14:textId="77777777" w:rsidR="00C4404E" w:rsidRDefault="00C44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ACB4" w14:textId="7A517CAC" w:rsidR="00C4404E" w:rsidRDefault="00C4404E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Саблина Александра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45CA" w14:textId="77777777" w:rsidR="00C4404E" w:rsidRDefault="00C44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2C66" w14:textId="77777777" w:rsidR="00C4404E" w:rsidRDefault="00C440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732F9" w14:textId="77777777" w:rsidR="00C4404E" w:rsidRDefault="00C44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B6635" w14:textId="77777777" w:rsidR="00C4404E" w:rsidRDefault="00C4404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CBA60" w14:textId="77777777" w:rsidR="00C4404E" w:rsidRDefault="00C4404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6B46B" w14:textId="77777777" w:rsidR="00C4404E" w:rsidRDefault="00C4404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4218C" w14:textId="77777777" w:rsidR="00C4404E" w:rsidRDefault="00C4404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7C5EF" w14:textId="77777777" w:rsidR="00C4404E" w:rsidRDefault="00C4404E" w:rsidP="00D70A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14601" w14:textId="5EA0A8EC" w:rsidR="00C4404E" w:rsidRPr="00C4404E" w:rsidRDefault="00C4404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C4404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«Психологическая служба образования: нейропсихологический подход в коррекционно-развивающей работе с младшими школьниками с особым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и образовательными потребностями</w:t>
            </w:r>
            <w:r w:rsidRPr="00C4404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», ККИПК и ППРО,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80ч.,</w:t>
            </w:r>
            <w:r w:rsidRPr="00C4404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 03.04.23 – 22.04.23.</w:t>
            </w:r>
          </w:p>
        </w:tc>
      </w:tr>
      <w:tr w:rsidR="00A562F6" w14:paraId="6FCF0981" w14:textId="77777777" w:rsidTr="00EE7B94">
        <w:trPr>
          <w:cantSplit/>
          <w:trHeight w:val="28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602BC" w14:textId="77777777" w:rsidR="00A562F6" w:rsidRDefault="00A562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B5F3" w14:textId="5D289B74" w:rsidR="00A562F6" w:rsidRDefault="00A562F6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Сенигова Оксана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E1F9" w14:textId="77777777" w:rsidR="00A562F6" w:rsidRDefault="00A562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FE39" w14:textId="77777777" w:rsidR="00A562F6" w:rsidRDefault="00A562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9B8B5" w14:textId="77777777" w:rsidR="00A562F6" w:rsidRDefault="00A562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FD618" w14:textId="77777777" w:rsidR="00A562F6" w:rsidRDefault="00A562F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4FE22" w14:textId="77777777" w:rsidR="00A562F6" w:rsidRDefault="00A562F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626A8" w14:textId="77777777" w:rsidR="00A562F6" w:rsidRDefault="00A562F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5DFBD" w14:textId="77777777" w:rsidR="00A562F6" w:rsidRDefault="00A562F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50DEE" w14:textId="77777777" w:rsidR="00A562F6" w:rsidRDefault="00A562F6" w:rsidP="00D70A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44D1B" w14:textId="5C2519E0" w:rsidR="00A562F6" w:rsidRPr="00C4404E" w:rsidRDefault="00A562F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</w:pPr>
            <w:r w:rsidRPr="00A562F6">
              <w:rPr>
                <w:rStyle w:val="Internetlink0"/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 xml:space="preserve"> «Члены эвакуационных органов», МКУ «Центр обеспечения мероприятий гражданской обороны, ЧС и ПБ города Красноярска», 36ч., 24.04.2023 – 28.04.2023 </w:t>
            </w:r>
          </w:p>
        </w:tc>
      </w:tr>
      <w:tr w:rsidR="00EE7B94" w14:paraId="58842BFA" w14:textId="5BD8DF40" w:rsidTr="00EE7B94">
        <w:trPr>
          <w:cantSplit/>
          <w:trHeight w:val="28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14A8C" w14:textId="393AACF5" w:rsidR="00EE7B94" w:rsidRDefault="0050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AE62" w14:textId="11304613" w:rsidR="00EE7B94" w:rsidRDefault="00EE7B94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Шаходанова Анна Андриянова, педагог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B10E" w14:textId="4477B402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Среднее профессиональное, </w:t>
            </w:r>
            <w:r w:rsidRPr="004078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ГОУ СПО "Красноярский педагогический колледж им. М.Горького", учитель начальных класов, Преподавание в начальных классах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3C8E" w14:textId="38B2D75A" w:rsidR="00EE7B94" w:rsidRDefault="00EE7B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7DE97" w14:textId="603C2DC3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 лет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48A1A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2FE95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D6CC7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2CF2F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2FD17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98446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EE7B94" w14:paraId="0002B67B" w14:textId="64544C17" w:rsidTr="00EE7B94">
        <w:trPr>
          <w:cantSplit/>
          <w:trHeight w:val="28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9B1A" w14:textId="122956F9" w:rsidR="00EE7B94" w:rsidRDefault="0050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FD0D" w14:textId="230199F2" w:rsidR="00EE7B94" w:rsidRDefault="00EE7B94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Якушева Алина Олеговна, педагог-психолог.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B5F0" w14:textId="2BE904DC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Неоконченное высшее, КГПУ (бакалавриат).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A8657" w14:textId="256C3009" w:rsidR="00EE7B94" w:rsidRDefault="00EE7B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07C65" w14:textId="427B8104" w:rsidR="00EE7B94" w:rsidRDefault="00EE7B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BAE1A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color w:val="00B050"/>
                <w:kern w:val="3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319DB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38415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EE2D6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0FC7B" w14:textId="77777777" w:rsidR="00EE7B94" w:rsidRDefault="00EE7B9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80652" w14:textId="76F5C4D4" w:rsidR="00EE7B94" w:rsidRDefault="00870BA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Style w:val="Internetlink0"/>
                <w:rFonts w:ascii="Times New Roman" w:hAnsi="Times New Roman" w:cs="Times New Roman"/>
                <w:color w:val="0070C0"/>
                <w:sz w:val="14"/>
                <w:szCs w:val="14"/>
                <w:u w:val="none"/>
              </w:rPr>
            </w:pP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 xml:space="preserve">«Сопровождение детей с ограниченными возможностями здоровья в условиях инклюзивного образования», </w:t>
            </w:r>
            <w:r w:rsidRPr="00C4404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ККИПК и ППРО,</w:t>
            </w:r>
            <w:r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80ч., 13.10.22 – 12.11.22</w:t>
            </w:r>
            <w:r w:rsidRPr="00C4404E">
              <w:rPr>
                <w:rStyle w:val="Internetlink0"/>
                <w:rFonts w:ascii="Times New Roman" w:hAnsi="Times New Roman" w:cs="Times New Roman"/>
                <w:color w:val="00B050"/>
                <w:sz w:val="18"/>
                <w:szCs w:val="18"/>
                <w:u w:val="none"/>
              </w:rPr>
              <w:t>.</w:t>
            </w:r>
          </w:p>
        </w:tc>
      </w:tr>
    </w:tbl>
    <w:p w14:paraId="4BC45F3D" w14:textId="77777777" w:rsidR="00526796" w:rsidRDefault="00526796">
      <w:pPr>
        <w:rPr>
          <w:sz w:val="18"/>
          <w:szCs w:val="18"/>
        </w:rPr>
      </w:pPr>
    </w:p>
    <w:sectPr w:rsidR="00526796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01C9A" w14:textId="77777777" w:rsidR="006404A9" w:rsidRDefault="006404A9">
      <w:pPr>
        <w:spacing w:line="240" w:lineRule="auto"/>
      </w:pPr>
      <w:r>
        <w:separator/>
      </w:r>
    </w:p>
  </w:endnote>
  <w:endnote w:type="continuationSeparator" w:id="0">
    <w:p w14:paraId="2464A531" w14:textId="77777777" w:rsidR="006404A9" w:rsidRDefault="0064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84B0" w14:textId="77777777" w:rsidR="006404A9" w:rsidRDefault="006404A9">
      <w:pPr>
        <w:spacing w:after="0"/>
      </w:pPr>
      <w:r>
        <w:separator/>
      </w:r>
    </w:p>
  </w:footnote>
  <w:footnote w:type="continuationSeparator" w:id="0">
    <w:p w14:paraId="4C10BBBA" w14:textId="77777777" w:rsidR="006404A9" w:rsidRDefault="006404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1E08"/>
    <w:multiLevelType w:val="hybridMultilevel"/>
    <w:tmpl w:val="9BF4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94A3B"/>
    <w:multiLevelType w:val="hybridMultilevel"/>
    <w:tmpl w:val="6386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03AEA"/>
    <w:multiLevelType w:val="hybridMultilevel"/>
    <w:tmpl w:val="0F42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DF"/>
    <w:rsid w:val="000004A5"/>
    <w:rsid w:val="00003D06"/>
    <w:rsid w:val="0002063D"/>
    <w:rsid w:val="00022B4C"/>
    <w:rsid w:val="000558EE"/>
    <w:rsid w:val="00063384"/>
    <w:rsid w:val="00071B45"/>
    <w:rsid w:val="0007371C"/>
    <w:rsid w:val="00083C91"/>
    <w:rsid w:val="000A0C41"/>
    <w:rsid w:val="000D433E"/>
    <w:rsid w:val="000E53CB"/>
    <w:rsid w:val="000F6AD3"/>
    <w:rsid w:val="0010346D"/>
    <w:rsid w:val="00103B94"/>
    <w:rsid w:val="00113FD5"/>
    <w:rsid w:val="0011593F"/>
    <w:rsid w:val="00130F32"/>
    <w:rsid w:val="00134988"/>
    <w:rsid w:val="00137CB7"/>
    <w:rsid w:val="001431C9"/>
    <w:rsid w:val="0014470B"/>
    <w:rsid w:val="00147D3F"/>
    <w:rsid w:val="00151C11"/>
    <w:rsid w:val="00155AA5"/>
    <w:rsid w:val="00156FDF"/>
    <w:rsid w:val="00162D44"/>
    <w:rsid w:val="00163923"/>
    <w:rsid w:val="00164A82"/>
    <w:rsid w:val="00172419"/>
    <w:rsid w:val="00174951"/>
    <w:rsid w:val="00174A42"/>
    <w:rsid w:val="00174D16"/>
    <w:rsid w:val="00175603"/>
    <w:rsid w:val="00192E93"/>
    <w:rsid w:val="0019782E"/>
    <w:rsid w:val="001A1648"/>
    <w:rsid w:val="001A1D0A"/>
    <w:rsid w:val="001C3694"/>
    <w:rsid w:val="001E3996"/>
    <w:rsid w:val="001E42BB"/>
    <w:rsid w:val="002149B6"/>
    <w:rsid w:val="0021552F"/>
    <w:rsid w:val="00216A4D"/>
    <w:rsid w:val="00216D0E"/>
    <w:rsid w:val="00231D12"/>
    <w:rsid w:val="00236404"/>
    <w:rsid w:val="00237408"/>
    <w:rsid w:val="00247A93"/>
    <w:rsid w:val="00252D01"/>
    <w:rsid w:val="0025694F"/>
    <w:rsid w:val="0026658F"/>
    <w:rsid w:val="00271283"/>
    <w:rsid w:val="002739B7"/>
    <w:rsid w:val="002772DD"/>
    <w:rsid w:val="0027768C"/>
    <w:rsid w:val="002845C2"/>
    <w:rsid w:val="00287A55"/>
    <w:rsid w:val="00292C7B"/>
    <w:rsid w:val="00295DF1"/>
    <w:rsid w:val="0029720F"/>
    <w:rsid w:val="00297C89"/>
    <w:rsid w:val="002A09A4"/>
    <w:rsid w:val="002A1D01"/>
    <w:rsid w:val="002A5D3F"/>
    <w:rsid w:val="002C12B4"/>
    <w:rsid w:val="002D54AC"/>
    <w:rsid w:val="002E200F"/>
    <w:rsid w:val="0030575B"/>
    <w:rsid w:val="003122F0"/>
    <w:rsid w:val="00312C82"/>
    <w:rsid w:val="0032002F"/>
    <w:rsid w:val="00325583"/>
    <w:rsid w:val="003255DD"/>
    <w:rsid w:val="0033106B"/>
    <w:rsid w:val="00337C23"/>
    <w:rsid w:val="00343416"/>
    <w:rsid w:val="0035563D"/>
    <w:rsid w:val="003557DE"/>
    <w:rsid w:val="00380093"/>
    <w:rsid w:val="0038576E"/>
    <w:rsid w:val="00395AF3"/>
    <w:rsid w:val="003A08F6"/>
    <w:rsid w:val="003A0E74"/>
    <w:rsid w:val="003A1BED"/>
    <w:rsid w:val="003A46C8"/>
    <w:rsid w:val="003B3510"/>
    <w:rsid w:val="003B491A"/>
    <w:rsid w:val="003B4C05"/>
    <w:rsid w:val="003B7F65"/>
    <w:rsid w:val="003C36C6"/>
    <w:rsid w:val="003D181A"/>
    <w:rsid w:val="003D1A54"/>
    <w:rsid w:val="003E21CB"/>
    <w:rsid w:val="003E2C95"/>
    <w:rsid w:val="003E2FC6"/>
    <w:rsid w:val="003E5EE6"/>
    <w:rsid w:val="003E60A9"/>
    <w:rsid w:val="003F6583"/>
    <w:rsid w:val="00407872"/>
    <w:rsid w:val="00407A4F"/>
    <w:rsid w:val="00431EF9"/>
    <w:rsid w:val="004379CF"/>
    <w:rsid w:val="00440463"/>
    <w:rsid w:val="00445D1A"/>
    <w:rsid w:val="004664B4"/>
    <w:rsid w:val="00467252"/>
    <w:rsid w:val="00491292"/>
    <w:rsid w:val="0049256C"/>
    <w:rsid w:val="004A1D8F"/>
    <w:rsid w:val="004B229F"/>
    <w:rsid w:val="004B2BC2"/>
    <w:rsid w:val="004E28D4"/>
    <w:rsid w:val="004E3D37"/>
    <w:rsid w:val="004F3612"/>
    <w:rsid w:val="00501A2C"/>
    <w:rsid w:val="00501D1E"/>
    <w:rsid w:val="00505D4D"/>
    <w:rsid w:val="00506E16"/>
    <w:rsid w:val="00507721"/>
    <w:rsid w:val="005127A3"/>
    <w:rsid w:val="005175E3"/>
    <w:rsid w:val="0052074B"/>
    <w:rsid w:val="0052315D"/>
    <w:rsid w:val="00526497"/>
    <w:rsid w:val="00526796"/>
    <w:rsid w:val="0053190B"/>
    <w:rsid w:val="005363EB"/>
    <w:rsid w:val="00537048"/>
    <w:rsid w:val="00552557"/>
    <w:rsid w:val="005529FC"/>
    <w:rsid w:val="0055772B"/>
    <w:rsid w:val="00557B05"/>
    <w:rsid w:val="00561630"/>
    <w:rsid w:val="005645C3"/>
    <w:rsid w:val="00576D61"/>
    <w:rsid w:val="00577910"/>
    <w:rsid w:val="0058352A"/>
    <w:rsid w:val="00584A74"/>
    <w:rsid w:val="00585FB0"/>
    <w:rsid w:val="00590752"/>
    <w:rsid w:val="005940E1"/>
    <w:rsid w:val="00596036"/>
    <w:rsid w:val="005A771B"/>
    <w:rsid w:val="005A798F"/>
    <w:rsid w:val="005B3328"/>
    <w:rsid w:val="005B5F8E"/>
    <w:rsid w:val="005D03A9"/>
    <w:rsid w:val="005D0633"/>
    <w:rsid w:val="005D448E"/>
    <w:rsid w:val="005E17E6"/>
    <w:rsid w:val="005F3437"/>
    <w:rsid w:val="006208D8"/>
    <w:rsid w:val="00634CA5"/>
    <w:rsid w:val="006404A9"/>
    <w:rsid w:val="00650876"/>
    <w:rsid w:val="006526EE"/>
    <w:rsid w:val="0065325A"/>
    <w:rsid w:val="00657B23"/>
    <w:rsid w:val="00662AC8"/>
    <w:rsid w:val="00663B4E"/>
    <w:rsid w:val="0067732F"/>
    <w:rsid w:val="00692A4E"/>
    <w:rsid w:val="006B133C"/>
    <w:rsid w:val="006B4521"/>
    <w:rsid w:val="006C3776"/>
    <w:rsid w:val="006D1DFB"/>
    <w:rsid w:val="006F7B2E"/>
    <w:rsid w:val="007026FB"/>
    <w:rsid w:val="00712452"/>
    <w:rsid w:val="00717309"/>
    <w:rsid w:val="00723B83"/>
    <w:rsid w:val="007413EC"/>
    <w:rsid w:val="007479A2"/>
    <w:rsid w:val="00755F64"/>
    <w:rsid w:val="00757E26"/>
    <w:rsid w:val="00767189"/>
    <w:rsid w:val="00774645"/>
    <w:rsid w:val="007755CF"/>
    <w:rsid w:val="00776030"/>
    <w:rsid w:val="0078010F"/>
    <w:rsid w:val="007810CC"/>
    <w:rsid w:val="00783FF7"/>
    <w:rsid w:val="00786ADD"/>
    <w:rsid w:val="007965F4"/>
    <w:rsid w:val="00796FB4"/>
    <w:rsid w:val="007A18A6"/>
    <w:rsid w:val="007A3825"/>
    <w:rsid w:val="007B5B7F"/>
    <w:rsid w:val="007C5F9B"/>
    <w:rsid w:val="007C72BE"/>
    <w:rsid w:val="007D3335"/>
    <w:rsid w:val="007D506D"/>
    <w:rsid w:val="007E1292"/>
    <w:rsid w:val="007E2CE3"/>
    <w:rsid w:val="007E5A67"/>
    <w:rsid w:val="00800C18"/>
    <w:rsid w:val="008013E3"/>
    <w:rsid w:val="0080641B"/>
    <w:rsid w:val="00811886"/>
    <w:rsid w:val="00813DFA"/>
    <w:rsid w:val="0083275F"/>
    <w:rsid w:val="00835543"/>
    <w:rsid w:val="0083708F"/>
    <w:rsid w:val="00856844"/>
    <w:rsid w:val="00870BAE"/>
    <w:rsid w:val="00880359"/>
    <w:rsid w:val="00887D02"/>
    <w:rsid w:val="00897068"/>
    <w:rsid w:val="008A2232"/>
    <w:rsid w:val="008B32C7"/>
    <w:rsid w:val="008B6902"/>
    <w:rsid w:val="008D3E3E"/>
    <w:rsid w:val="008E58ED"/>
    <w:rsid w:val="008F00FA"/>
    <w:rsid w:val="008F33D1"/>
    <w:rsid w:val="008F7969"/>
    <w:rsid w:val="00911684"/>
    <w:rsid w:val="0091199C"/>
    <w:rsid w:val="00915CC5"/>
    <w:rsid w:val="00916DBF"/>
    <w:rsid w:val="00935ECB"/>
    <w:rsid w:val="00944470"/>
    <w:rsid w:val="00951816"/>
    <w:rsid w:val="00953C0A"/>
    <w:rsid w:val="00964151"/>
    <w:rsid w:val="009666D2"/>
    <w:rsid w:val="00970B23"/>
    <w:rsid w:val="00971468"/>
    <w:rsid w:val="00971BD4"/>
    <w:rsid w:val="00972A80"/>
    <w:rsid w:val="009747A4"/>
    <w:rsid w:val="00980BE6"/>
    <w:rsid w:val="00982F6C"/>
    <w:rsid w:val="009849DA"/>
    <w:rsid w:val="009853AD"/>
    <w:rsid w:val="009A371F"/>
    <w:rsid w:val="009A4079"/>
    <w:rsid w:val="009A7DE1"/>
    <w:rsid w:val="009B38D3"/>
    <w:rsid w:val="009C178B"/>
    <w:rsid w:val="009C34F5"/>
    <w:rsid w:val="009C4AE5"/>
    <w:rsid w:val="009D4888"/>
    <w:rsid w:val="009D5F03"/>
    <w:rsid w:val="009D7CA8"/>
    <w:rsid w:val="009E0059"/>
    <w:rsid w:val="009E37D7"/>
    <w:rsid w:val="00A01421"/>
    <w:rsid w:val="00A027BA"/>
    <w:rsid w:val="00A15372"/>
    <w:rsid w:val="00A22A3F"/>
    <w:rsid w:val="00A248C7"/>
    <w:rsid w:val="00A336F9"/>
    <w:rsid w:val="00A3400A"/>
    <w:rsid w:val="00A37CFA"/>
    <w:rsid w:val="00A52E2E"/>
    <w:rsid w:val="00A562F6"/>
    <w:rsid w:val="00A572BC"/>
    <w:rsid w:val="00A74CB6"/>
    <w:rsid w:val="00A9119C"/>
    <w:rsid w:val="00A912A8"/>
    <w:rsid w:val="00AA1E5D"/>
    <w:rsid w:val="00AB38E9"/>
    <w:rsid w:val="00AB6283"/>
    <w:rsid w:val="00AD4556"/>
    <w:rsid w:val="00AE799A"/>
    <w:rsid w:val="00AF20B4"/>
    <w:rsid w:val="00B10FF3"/>
    <w:rsid w:val="00B13A9D"/>
    <w:rsid w:val="00B216EC"/>
    <w:rsid w:val="00B24F7C"/>
    <w:rsid w:val="00B2749B"/>
    <w:rsid w:val="00B32073"/>
    <w:rsid w:val="00B43218"/>
    <w:rsid w:val="00B44B6B"/>
    <w:rsid w:val="00B5219D"/>
    <w:rsid w:val="00B5526E"/>
    <w:rsid w:val="00B62DE0"/>
    <w:rsid w:val="00B632A1"/>
    <w:rsid w:val="00B81CDE"/>
    <w:rsid w:val="00B86BEC"/>
    <w:rsid w:val="00B955C5"/>
    <w:rsid w:val="00B96C5C"/>
    <w:rsid w:val="00BD1021"/>
    <w:rsid w:val="00BE034C"/>
    <w:rsid w:val="00BE5F44"/>
    <w:rsid w:val="00C008CA"/>
    <w:rsid w:val="00C04627"/>
    <w:rsid w:val="00C05E5D"/>
    <w:rsid w:val="00C129A9"/>
    <w:rsid w:val="00C16E58"/>
    <w:rsid w:val="00C2015E"/>
    <w:rsid w:val="00C249DD"/>
    <w:rsid w:val="00C26A26"/>
    <w:rsid w:val="00C365B5"/>
    <w:rsid w:val="00C378CC"/>
    <w:rsid w:val="00C4404E"/>
    <w:rsid w:val="00C47E73"/>
    <w:rsid w:val="00C54525"/>
    <w:rsid w:val="00C60B79"/>
    <w:rsid w:val="00C619C4"/>
    <w:rsid w:val="00C65985"/>
    <w:rsid w:val="00C70F57"/>
    <w:rsid w:val="00C90FF8"/>
    <w:rsid w:val="00C9728E"/>
    <w:rsid w:val="00CB26DB"/>
    <w:rsid w:val="00CB646F"/>
    <w:rsid w:val="00CB6706"/>
    <w:rsid w:val="00CC5628"/>
    <w:rsid w:val="00CD759B"/>
    <w:rsid w:val="00CF1F87"/>
    <w:rsid w:val="00D01599"/>
    <w:rsid w:val="00D1161E"/>
    <w:rsid w:val="00D318E3"/>
    <w:rsid w:val="00D55AFC"/>
    <w:rsid w:val="00D56A92"/>
    <w:rsid w:val="00D6215D"/>
    <w:rsid w:val="00D622DF"/>
    <w:rsid w:val="00D634FD"/>
    <w:rsid w:val="00D64A49"/>
    <w:rsid w:val="00D70A10"/>
    <w:rsid w:val="00D716A9"/>
    <w:rsid w:val="00D72F38"/>
    <w:rsid w:val="00D77161"/>
    <w:rsid w:val="00D93DFD"/>
    <w:rsid w:val="00DA071F"/>
    <w:rsid w:val="00DA2816"/>
    <w:rsid w:val="00DA4DAC"/>
    <w:rsid w:val="00DB6DE8"/>
    <w:rsid w:val="00DB6ED1"/>
    <w:rsid w:val="00DC5F64"/>
    <w:rsid w:val="00DD6C5D"/>
    <w:rsid w:val="00DF307D"/>
    <w:rsid w:val="00E05A67"/>
    <w:rsid w:val="00E06B61"/>
    <w:rsid w:val="00E06F78"/>
    <w:rsid w:val="00E31AE7"/>
    <w:rsid w:val="00E330C0"/>
    <w:rsid w:val="00E44A6A"/>
    <w:rsid w:val="00E47A25"/>
    <w:rsid w:val="00E6690C"/>
    <w:rsid w:val="00E70E23"/>
    <w:rsid w:val="00E72BB4"/>
    <w:rsid w:val="00E754DE"/>
    <w:rsid w:val="00E844D5"/>
    <w:rsid w:val="00E84CAC"/>
    <w:rsid w:val="00E90694"/>
    <w:rsid w:val="00E932F1"/>
    <w:rsid w:val="00EA466A"/>
    <w:rsid w:val="00EA787C"/>
    <w:rsid w:val="00EE7B94"/>
    <w:rsid w:val="00EF768B"/>
    <w:rsid w:val="00EF7D6A"/>
    <w:rsid w:val="00F01207"/>
    <w:rsid w:val="00F07373"/>
    <w:rsid w:val="00F17729"/>
    <w:rsid w:val="00F2009E"/>
    <w:rsid w:val="00F2458F"/>
    <w:rsid w:val="00F30141"/>
    <w:rsid w:val="00F361EE"/>
    <w:rsid w:val="00F37491"/>
    <w:rsid w:val="00F447DC"/>
    <w:rsid w:val="00F6448C"/>
    <w:rsid w:val="00F65110"/>
    <w:rsid w:val="00F810ED"/>
    <w:rsid w:val="00F8689B"/>
    <w:rsid w:val="00F91C76"/>
    <w:rsid w:val="00F95B94"/>
    <w:rsid w:val="00FA2BCF"/>
    <w:rsid w:val="00FA541A"/>
    <w:rsid w:val="00FA6A6B"/>
    <w:rsid w:val="00FA7501"/>
    <w:rsid w:val="00FB0494"/>
    <w:rsid w:val="00FB06A8"/>
    <w:rsid w:val="00FB2603"/>
    <w:rsid w:val="00FB3074"/>
    <w:rsid w:val="00FB3F03"/>
    <w:rsid w:val="00FB4591"/>
    <w:rsid w:val="00FC20FD"/>
    <w:rsid w:val="00FE1F50"/>
    <w:rsid w:val="00FE33E5"/>
    <w:rsid w:val="00FF2033"/>
    <w:rsid w:val="091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90D9"/>
  <w15:docId w15:val="{CE6D7950-A188-4ED5-9309-57F2170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2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</w:style>
  <w:style w:type="character" w:customStyle="1" w:styleId="Internetlink0">
    <w:name w:val="Internet link"/>
    <w:qFormat/>
    <w:rPr>
      <w:color w:val="0000FF"/>
      <w:u w:val="singl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2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3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4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4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5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5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6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6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7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8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8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9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2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4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4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5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5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6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7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7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8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8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9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2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2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3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4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4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5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6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6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7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7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8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8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9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1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3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3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4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5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6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4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5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6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7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7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8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8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9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4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5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4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52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60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65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73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7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81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8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94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BC7D3-49AE-41B2-A6DF-4D9736F5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21572</Words>
  <Characters>122967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2023-01-16T06:59:00Z</dcterms:created>
  <dcterms:modified xsi:type="dcterms:W3CDTF">2023-09-06T04:55:00Z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725AB8F4D013493293B60AE8474ABF23</vt:lpwstr>
  </property>
</Properties>
</file>