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9F1A11" w:rsidRDefault="009F1A11" w:rsidP="009F1A11">
      <w:pPr>
        <w:tabs>
          <w:tab w:val="left" w:pos="6663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Руководитель главного 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управления образования 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г. Красноярска</w:t>
      </w:r>
    </w:p>
    <w:p w:rsidR="009F1A11" w:rsidRDefault="009F1A1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 </w:t>
      </w:r>
      <w:r w:rsidR="00D31498">
        <w:rPr>
          <w:rFonts w:ascii="Times New Roman" w:hAnsi="Times New Roman" w:cs="Times New Roman"/>
          <w:sz w:val="28"/>
          <w:szCs w:val="28"/>
        </w:rPr>
        <w:t>М.А. Аксенова</w:t>
      </w:r>
    </w:p>
    <w:p w:rsidR="00634631" w:rsidRDefault="00634631" w:rsidP="009F1A11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9F1A11" w:rsidRDefault="009F1A11" w:rsidP="009F1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1A11" w:rsidRDefault="009F1A11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31498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:rsidR="00A4429F" w:rsidRDefault="00FC33F8" w:rsidP="00A442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1498">
        <w:rPr>
          <w:rFonts w:ascii="Times New Roman" w:hAnsi="Times New Roman" w:cs="Times New Roman"/>
          <w:sz w:val="28"/>
          <w:szCs w:val="28"/>
        </w:rPr>
        <w:t xml:space="preserve">ыявленных в ходе независимой </w:t>
      </w:r>
      <w:proofErr w:type="gramStart"/>
      <w:r w:rsidR="00D314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B602EC" w:rsidRPr="00B602EC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C17FEB" w:rsidRPr="00B602EC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7139DB" w:rsidRPr="00B602EC">
        <w:rPr>
          <w:rFonts w:ascii="Times New Roman" w:hAnsi="Times New Roman" w:cs="Times New Roman"/>
          <w:sz w:val="28"/>
          <w:szCs w:val="28"/>
        </w:rPr>
        <w:t>муниципальн</w:t>
      </w:r>
      <w:r w:rsidR="00D31498">
        <w:rPr>
          <w:rFonts w:ascii="Times New Roman" w:hAnsi="Times New Roman" w:cs="Times New Roman"/>
          <w:sz w:val="28"/>
          <w:szCs w:val="28"/>
        </w:rPr>
        <w:t xml:space="preserve">ого  </w:t>
      </w:r>
      <w:r w:rsidR="00A4429F">
        <w:rPr>
          <w:rFonts w:ascii="Times New Roman" w:hAnsi="Times New Roman" w:cs="Times New Roman"/>
          <w:sz w:val="28"/>
          <w:szCs w:val="28"/>
        </w:rPr>
        <w:t>автономного общеобразовательного учреждения</w:t>
      </w:r>
      <w:proofErr w:type="gramEnd"/>
      <w:r w:rsidR="00A44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4D9" w:rsidRDefault="00A4429F" w:rsidP="00A442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№16 им. Героя Советского Союза М.Н. Цукановой» на 2023-2026 годы.</w:t>
      </w:r>
    </w:p>
    <w:p w:rsidR="00D31498" w:rsidRPr="00B602EC" w:rsidRDefault="00D31498" w:rsidP="00B602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969"/>
        <w:gridCol w:w="1559"/>
        <w:gridCol w:w="2268"/>
        <w:gridCol w:w="2268"/>
        <w:gridCol w:w="1778"/>
      </w:tblGrid>
      <w:tr w:rsidR="00D521B1" w:rsidRPr="00D521B1" w:rsidTr="00D521B1">
        <w:tc>
          <w:tcPr>
            <w:tcW w:w="3227" w:type="dxa"/>
            <w:vMerge w:val="restart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 w:colFirst="0" w:colLast="5"/>
            <w:r w:rsidRPr="00E44B3A">
              <w:rPr>
                <w:rFonts w:ascii="Times New Roman" w:hAnsi="Times New Roman" w:cs="Times New Roman"/>
                <w:sz w:val="24"/>
              </w:rPr>
              <w:t xml:space="preserve">Недостатки, выявленные в ходе независимой </w:t>
            </w:r>
            <w:proofErr w:type="gramStart"/>
            <w:r w:rsidRPr="00E44B3A">
              <w:rPr>
                <w:rFonts w:ascii="Times New Roman" w:hAnsi="Times New Roman" w:cs="Times New Roman"/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  <w:r w:rsidRPr="00E44B3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E44B3A">
              <w:rPr>
                <w:rFonts w:ascii="Times New Roman" w:hAnsi="Times New Roman" w:cs="Times New Roman"/>
                <w:sz w:val="24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1559" w:type="dxa"/>
            <w:vMerge w:val="restart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 xml:space="preserve">Исполнитель </w:t>
            </w:r>
          </w:p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>(Ф.И.О., должность)</w:t>
            </w:r>
          </w:p>
        </w:tc>
        <w:tc>
          <w:tcPr>
            <w:tcW w:w="4046" w:type="dxa"/>
            <w:gridSpan w:val="2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>Сведения о ходе реализации</w:t>
            </w:r>
          </w:p>
        </w:tc>
      </w:tr>
      <w:tr w:rsidR="00D521B1" w:rsidRPr="00D521B1" w:rsidTr="00D521B1">
        <w:tc>
          <w:tcPr>
            <w:tcW w:w="3227" w:type="dxa"/>
            <w:vMerge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  <w:vMerge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78" w:type="dxa"/>
          </w:tcPr>
          <w:p w:rsidR="00D521B1" w:rsidRPr="00E44B3A" w:rsidRDefault="00D521B1" w:rsidP="00D521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4B3A">
              <w:rPr>
                <w:rFonts w:ascii="Times New Roman" w:hAnsi="Times New Roman" w:cs="Times New Roman"/>
                <w:sz w:val="24"/>
              </w:rPr>
              <w:t>Фактический срок реализации</w:t>
            </w:r>
          </w:p>
        </w:tc>
      </w:tr>
      <w:bookmarkEnd w:id="0"/>
      <w:tr w:rsidR="00D521B1" w:rsidRPr="00D521B1" w:rsidTr="00BA36EE">
        <w:tc>
          <w:tcPr>
            <w:tcW w:w="15069" w:type="dxa"/>
            <w:gridSpan w:val="6"/>
          </w:tcPr>
          <w:p w:rsidR="00D521B1" w:rsidRPr="005B7A7F" w:rsidRDefault="00B93958" w:rsidP="00D521B1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D31498" w:rsidRPr="00D521B1" w:rsidTr="00D521B1">
        <w:tc>
          <w:tcPr>
            <w:tcW w:w="3227" w:type="dxa"/>
          </w:tcPr>
          <w:p w:rsidR="00D3149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1.1 Соответствие информации о деятельности организации социальной сферы, размещенной на общедоступных информационных ресурсах.</w:t>
            </w:r>
          </w:p>
        </w:tc>
        <w:tc>
          <w:tcPr>
            <w:tcW w:w="3969" w:type="dxa"/>
          </w:tcPr>
          <w:p w:rsidR="00D31498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Редактирование информации на официальном сайте ОУ и </w:t>
            </w:r>
            <w:proofErr w:type="spellStart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госпаблике</w:t>
            </w:r>
            <w:proofErr w:type="spellEnd"/>
          </w:p>
        </w:tc>
        <w:tc>
          <w:tcPr>
            <w:tcW w:w="1559" w:type="dxa"/>
          </w:tcPr>
          <w:p w:rsidR="00D31498" w:rsidRPr="005B7A7F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  <w:r w:rsidR="0027310B"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D3149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31498" w:rsidRPr="005B7A7F" w:rsidRDefault="00D3149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31498" w:rsidRPr="005B7A7F" w:rsidRDefault="00D3149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498" w:rsidRPr="00D521B1" w:rsidTr="00D521B1">
        <w:tc>
          <w:tcPr>
            <w:tcW w:w="3227" w:type="dxa"/>
          </w:tcPr>
          <w:p w:rsidR="00D3149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1.1.1. Удовлетворенность информацией размещенной на </w:t>
            </w:r>
            <w:proofErr w:type="gramStart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стенде</w:t>
            </w:r>
            <w:proofErr w:type="gramEnd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27310B" w:rsidRPr="005B7A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3969" w:type="dxa"/>
          </w:tcPr>
          <w:p w:rsidR="00CF4115" w:rsidRPr="00CF4115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информации, размещённой на стенде образовательной организации</w:t>
            </w:r>
          </w:p>
          <w:p w:rsidR="00D31498" w:rsidRPr="005B7A7F" w:rsidRDefault="006C030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Приобретение новых информационных стендов за счёт субвенции ОУ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CF4115" w:rsidRPr="0086251B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D31498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27310B"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D3149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31498" w:rsidRPr="005B7A7F" w:rsidRDefault="00D3149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31498" w:rsidRPr="005B7A7F" w:rsidRDefault="00D3149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A4" w:rsidRPr="00D521B1" w:rsidTr="00D521B1">
        <w:tc>
          <w:tcPr>
            <w:tcW w:w="3227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1.1.2. Удовлетворенность информацией размещенной на </w:t>
            </w:r>
            <w:proofErr w:type="gramStart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27310B" w:rsidRPr="005B7A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3969" w:type="dxa"/>
          </w:tcPr>
          <w:p w:rsidR="007875A4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Дополнение и структурирование информации, размещённой на сайте образовательной организации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7875A4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7875A4" w:rsidRPr="005B7A7F" w:rsidRDefault="006C030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Созданы новые разделы на </w:t>
            </w:r>
            <w:proofErr w:type="gramStart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778" w:type="dxa"/>
          </w:tcPr>
          <w:p w:rsidR="007875A4" w:rsidRPr="005B7A7F" w:rsidRDefault="006C030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D31498" w:rsidRPr="00D521B1" w:rsidTr="00D521B1">
        <w:tc>
          <w:tcPr>
            <w:tcW w:w="3227" w:type="dxa"/>
          </w:tcPr>
          <w:p w:rsidR="00D3149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1.3.1. Доля </w:t>
            </w:r>
            <w:proofErr w:type="gramStart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размещенной на стенде образовательно</w:t>
            </w:r>
            <w:r w:rsidR="0027310B" w:rsidRPr="005B7A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3969" w:type="dxa"/>
          </w:tcPr>
          <w:p w:rsidR="00D31498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по школе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комитета.</w:t>
            </w:r>
          </w:p>
          <w:p w:rsidR="00CF4115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выступлением родительского комитета «Инфраструктура образовательной среды»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D31498" w:rsidRDefault="00FB452E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CF4115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D3149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Жарич Л.А., 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268" w:type="dxa"/>
          </w:tcPr>
          <w:p w:rsidR="00D31498" w:rsidRPr="005B7A7F" w:rsidRDefault="00D3149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31498" w:rsidRPr="005B7A7F" w:rsidRDefault="00D3149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A4" w:rsidRPr="00D521B1" w:rsidTr="00D521B1">
        <w:tc>
          <w:tcPr>
            <w:tcW w:w="3227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1.3.2. Доля </w:t>
            </w:r>
            <w:proofErr w:type="gramStart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размещенной на сайте образовательно</w:t>
            </w:r>
            <w:r w:rsidR="00A7177A" w:rsidRPr="005B7A7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организации.</w:t>
            </w:r>
          </w:p>
        </w:tc>
        <w:tc>
          <w:tcPr>
            <w:tcW w:w="3969" w:type="dxa"/>
          </w:tcPr>
          <w:p w:rsidR="007875A4" w:rsidRPr="005B7A7F" w:rsidRDefault="00A4429F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с презентацией сайта ОУ</w:t>
            </w:r>
          </w:p>
        </w:tc>
        <w:tc>
          <w:tcPr>
            <w:tcW w:w="1559" w:type="dxa"/>
          </w:tcPr>
          <w:p w:rsidR="00A7177A" w:rsidRPr="005B7A7F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A7177A" w:rsidRPr="005B7A7F" w:rsidRDefault="00A7177A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A4" w:rsidRPr="00D521B1" w:rsidTr="00D521B1">
        <w:tc>
          <w:tcPr>
            <w:tcW w:w="3227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      </w:r>
          </w:p>
        </w:tc>
        <w:tc>
          <w:tcPr>
            <w:tcW w:w="3969" w:type="dxa"/>
          </w:tcPr>
          <w:p w:rsidR="007875A4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для учащихся и родителей «Доступность и открытость информационной среды ОУ»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875A4" w:rsidRPr="005B7A7F" w:rsidRDefault="00A7177A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58" w:rsidRPr="00D521B1" w:rsidTr="00CE7DF0">
        <w:tc>
          <w:tcPr>
            <w:tcW w:w="15069" w:type="dxa"/>
            <w:gridSpan w:val="6"/>
          </w:tcPr>
          <w:p w:rsidR="00B93958" w:rsidRPr="005B7A7F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Комфортность предоставления услуг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2.3. Доля получателей услуг, удовлетворенных комфортностью предоставления услуг организацией.</w:t>
            </w:r>
          </w:p>
        </w:tc>
        <w:tc>
          <w:tcPr>
            <w:tcW w:w="3969" w:type="dxa"/>
          </w:tcPr>
          <w:p w:rsidR="00CF4115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школьного пространства для работы совета старшеклассников</w:t>
            </w:r>
          </w:p>
          <w:p w:rsidR="00A4429F" w:rsidRPr="005B7A7F" w:rsidRDefault="00A4429F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и родителей 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D521B1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521B1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кабинета ОБЖ и оснащение новой мебелью, интерактивной панелью</w:t>
            </w:r>
          </w:p>
        </w:tc>
        <w:tc>
          <w:tcPr>
            <w:tcW w:w="1778" w:type="dxa"/>
          </w:tcPr>
          <w:p w:rsidR="00D521B1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</w:tr>
      <w:tr w:rsidR="00B93958" w:rsidRPr="00D521B1" w:rsidTr="00A914E5">
        <w:tc>
          <w:tcPr>
            <w:tcW w:w="15069" w:type="dxa"/>
            <w:gridSpan w:val="6"/>
          </w:tcPr>
          <w:p w:rsidR="00B93958" w:rsidRPr="005B7A7F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Доступность услуг для инвалидов.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3.1. Оборудование помещений образовательной организации и прилегающей к ней территории с учетом доступности для инвалидов.</w:t>
            </w:r>
          </w:p>
        </w:tc>
        <w:tc>
          <w:tcPr>
            <w:tcW w:w="3969" w:type="dxa"/>
          </w:tcPr>
          <w:p w:rsidR="00D521B1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Заявка на рассмотрение установки пандуса в МКУ ЦОБФУО</w:t>
            </w:r>
          </w:p>
          <w:p w:rsidR="0027310B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Заявка в ГИБДД на установку знаков «Парковка для инвалидов»</w:t>
            </w:r>
          </w:p>
          <w:p w:rsidR="0027310B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Приобретение одного кресла-качалки за счёт субвенции ОУ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D521B1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27310B" w:rsidRPr="005B7A7F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27310B" w:rsidRPr="005B7A7F" w:rsidRDefault="0027310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3.3. Доля получателей услуг, удовлетворенных доступностью услуг для 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инвалидов.</w:t>
            </w:r>
          </w:p>
        </w:tc>
        <w:tc>
          <w:tcPr>
            <w:tcW w:w="3969" w:type="dxa"/>
          </w:tcPr>
          <w:p w:rsidR="00D521B1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территории ОУ для маломобильных получателей услуг</w:t>
            </w:r>
          </w:p>
        </w:tc>
        <w:tc>
          <w:tcPr>
            <w:tcW w:w="1559" w:type="dxa"/>
          </w:tcPr>
          <w:p w:rsidR="00D521B1" w:rsidRPr="005B7A7F" w:rsidRDefault="00CF411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58" w:rsidRPr="00D521B1" w:rsidTr="00BD55D0">
        <w:tc>
          <w:tcPr>
            <w:tcW w:w="15069" w:type="dxa"/>
            <w:gridSpan w:val="6"/>
          </w:tcPr>
          <w:p w:rsidR="00B93958" w:rsidRPr="005B7A7F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Доброжелательность и вежливость работников организации</w:t>
            </w:r>
          </w:p>
        </w:tc>
      </w:tr>
      <w:tr w:rsidR="00D521B1" w:rsidRPr="00D521B1" w:rsidTr="00574FC7">
        <w:tc>
          <w:tcPr>
            <w:tcW w:w="3227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      </w:r>
          </w:p>
        </w:tc>
        <w:tc>
          <w:tcPr>
            <w:tcW w:w="3969" w:type="dxa"/>
          </w:tcPr>
          <w:p w:rsidR="00D521B1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Тренинг для работников ОУ по </w:t>
            </w:r>
            <w:r w:rsidR="00CF4115">
              <w:rPr>
                <w:rFonts w:ascii="Times New Roman" w:hAnsi="Times New Roman" w:cs="Times New Roman"/>
                <w:sz w:val="24"/>
                <w:szCs w:val="24"/>
              </w:rPr>
              <w:t>взаимодействию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и обучающимися.</w:t>
            </w:r>
          </w:p>
        </w:tc>
        <w:tc>
          <w:tcPr>
            <w:tcW w:w="1559" w:type="dxa"/>
          </w:tcPr>
          <w:p w:rsidR="0086251B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D521B1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1B1" w:rsidRPr="00D521B1" w:rsidTr="00574FC7">
        <w:tc>
          <w:tcPr>
            <w:tcW w:w="3227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      </w:r>
          </w:p>
        </w:tc>
        <w:tc>
          <w:tcPr>
            <w:tcW w:w="3969" w:type="dxa"/>
          </w:tcPr>
          <w:p w:rsidR="00D521B1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привлечением работников социальной сферы.</w:t>
            </w:r>
          </w:p>
          <w:p w:rsidR="006F489B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 школы по педагогической этике.</w:t>
            </w:r>
          </w:p>
          <w:p w:rsidR="006F489B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51B" w:rsidRPr="005B7A7F" w:rsidRDefault="0086251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D521B1" w:rsidRPr="005B7A7F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D521B1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D521B1" w:rsidRPr="005B7A7F" w:rsidRDefault="00D521B1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58" w:rsidRPr="00D521B1" w:rsidTr="00832EDB">
        <w:tc>
          <w:tcPr>
            <w:tcW w:w="15069" w:type="dxa"/>
            <w:gridSpan w:val="6"/>
          </w:tcPr>
          <w:p w:rsidR="00B93958" w:rsidRPr="005B7A7F" w:rsidRDefault="00B93958" w:rsidP="00B93958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B93958" w:rsidRPr="00D521B1" w:rsidTr="00574FC7">
        <w:tc>
          <w:tcPr>
            <w:tcW w:w="3227" w:type="dxa"/>
          </w:tcPr>
          <w:p w:rsidR="00B9395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5.1. Доля получателей услуг, которые готовы рекомендовать образовательную организацию родственникам и знакомым.</w:t>
            </w:r>
          </w:p>
        </w:tc>
        <w:tc>
          <w:tcPr>
            <w:tcW w:w="3969" w:type="dxa"/>
          </w:tcPr>
          <w:p w:rsidR="00F85365" w:rsidRDefault="00F8536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на сплочение «Классный руководитель-родитель-ученик»</w:t>
            </w:r>
          </w:p>
          <w:p w:rsidR="00F85365" w:rsidRDefault="00F8536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58" w:rsidRDefault="006F489B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«Моя семья – моё богатство»</w:t>
            </w:r>
          </w:p>
          <w:p w:rsidR="006F489B" w:rsidRPr="005B7A7F" w:rsidRDefault="006F489B" w:rsidP="00F8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365" w:rsidRDefault="00F8536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F85365" w:rsidRDefault="00F8536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958" w:rsidRDefault="00F8536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6251B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89B" w:rsidRPr="005B7A7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F85365" w:rsidRPr="005B7A7F" w:rsidRDefault="00F85365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95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B93958" w:rsidRPr="005B7A7F" w:rsidRDefault="00B9395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93958" w:rsidRPr="005B7A7F" w:rsidRDefault="00B9395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958" w:rsidRPr="00D521B1" w:rsidTr="00574FC7">
        <w:tc>
          <w:tcPr>
            <w:tcW w:w="3227" w:type="dxa"/>
          </w:tcPr>
          <w:p w:rsidR="00B9395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5.2. Доля получателей услуг, удовлетворенных организационными условиями предоставления услуг.</w:t>
            </w:r>
          </w:p>
        </w:tc>
        <w:tc>
          <w:tcPr>
            <w:tcW w:w="3969" w:type="dxa"/>
          </w:tcPr>
          <w:p w:rsidR="00B93958" w:rsidRPr="005B7A7F" w:rsidRDefault="00B9395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3958" w:rsidRPr="005B7A7F" w:rsidRDefault="00B93958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958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B93958" w:rsidRPr="005B7A7F" w:rsidRDefault="00132D4F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специалиста по работе в системе «Навигатор», электронный дневник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«КИАСУО», платформа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B93958" w:rsidRPr="005B7A7F" w:rsidRDefault="00132D4F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г.</w:t>
            </w:r>
          </w:p>
        </w:tc>
      </w:tr>
      <w:tr w:rsidR="007875A4" w:rsidRPr="00D521B1" w:rsidTr="00574FC7">
        <w:tc>
          <w:tcPr>
            <w:tcW w:w="3227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 Доля получателей услуг, удовлетворенных в целом условиями оказания услуг в образовательной организации.</w:t>
            </w:r>
          </w:p>
        </w:tc>
        <w:tc>
          <w:tcPr>
            <w:tcW w:w="3969" w:type="dxa"/>
          </w:tcPr>
          <w:p w:rsidR="00132D4F" w:rsidRDefault="00132D4F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132D4F" w:rsidRDefault="00132D4F" w:rsidP="008625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Анонс: </w:t>
            </w:r>
          </w:p>
          <w:p w:rsidR="00132D4F" w:rsidRPr="00132D4F" w:rsidRDefault="00132D4F" w:rsidP="008625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Послушай</w:t>
            </w:r>
            <w:r w:rsidRPr="00132D4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осмотрись, </w:t>
            </w:r>
            <w:r w:rsidRPr="00132D4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расскажи</w:t>
            </w:r>
            <w:r w:rsidRPr="00132D4F">
              <w:rPr>
                <w:rFonts w:ascii="Times New Roman" w:hAnsi="Times New Roman" w:cs="Times New Roman"/>
                <w:sz w:val="24"/>
                <w:szCs w:val="28"/>
              </w:rPr>
              <w:t>,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задай вопрос, пообщайся</w:t>
            </w:r>
          </w:p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5365" w:rsidRDefault="0097649A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F8536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875A4" w:rsidRPr="005B7A7F" w:rsidRDefault="00132D4F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6F489B" w:rsidRPr="005B7A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A7F">
              <w:rPr>
                <w:rFonts w:ascii="Times New Roman" w:hAnsi="Times New Roman" w:cs="Times New Roman"/>
                <w:sz w:val="24"/>
                <w:szCs w:val="24"/>
              </w:rPr>
              <w:t>Жарич Л.А., директор</w:t>
            </w:r>
          </w:p>
        </w:tc>
        <w:tc>
          <w:tcPr>
            <w:tcW w:w="226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7875A4" w:rsidRPr="005B7A7F" w:rsidRDefault="007875A4" w:rsidP="0086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39DB" w:rsidRPr="00D521B1" w:rsidRDefault="007139DB" w:rsidP="007139DB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sectPr w:rsidR="007139DB" w:rsidRPr="00D521B1" w:rsidSect="00634631">
      <w:pgSz w:w="16838" w:h="11906" w:orient="landscape"/>
      <w:pgMar w:top="79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8B4"/>
    <w:multiLevelType w:val="hybridMultilevel"/>
    <w:tmpl w:val="7194B4CE"/>
    <w:lvl w:ilvl="0" w:tplc="ECF616EA">
      <w:start w:val="4"/>
      <w:numFmt w:val="decimal"/>
      <w:lvlText w:val="%1."/>
      <w:lvlJc w:val="left"/>
      <w:pPr>
        <w:ind w:left="10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16321F41"/>
    <w:multiLevelType w:val="hybridMultilevel"/>
    <w:tmpl w:val="61405C8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EF7108A"/>
    <w:multiLevelType w:val="hybridMultilevel"/>
    <w:tmpl w:val="22986AF2"/>
    <w:lvl w:ilvl="0" w:tplc="6FBAB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2688"/>
    <w:multiLevelType w:val="hybridMultilevel"/>
    <w:tmpl w:val="F0A0A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7409FE"/>
    <w:multiLevelType w:val="hybridMultilevel"/>
    <w:tmpl w:val="15B62B0C"/>
    <w:lvl w:ilvl="0" w:tplc="B7D27DA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2EA075F0"/>
    <w:multiLevelType w:val="hybridMultilevel"/>
    <w:tmpl w:val="9372FAAE"/>
    <w:lvl w:ilvl="0" w:tplc="9C54ADB0">
      <w:start w:val="1"/>
      <w:numFmt w:val="decimal"/>
      <w:lvlText w:val="%1."/>
      <w:lvlJc w:val="left"/>
      <w:pPr>
        <w:ind w:left="119" w:hanging="6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865E20">
      <w:numFmt w:val="bullet"/>
      <w:lvlText w:val="•"/>
      <w:lvlJc w:val="left"/>
      <w:pPr>
        <w:ind w:left="1066" w:hanging="696"/>
      </w:pPr>
      <w:rPr>
        <w:rFonts w:hint="default"/>
        <w:lang w:val="ru-RU" w:eastAsia="en-US" w:bidi="ar-SA"/>
      </w:rPr>
    </w:lvl>
    <w:lvl w:ilvl="2" w:tplc="5CBACF28">
      <w:numFmt w:val="bullet"/>
      <w:lvlText w:val="•"/>
      <w:lvlJc w:val="left"/>
      <w:pPr>
        <w:ind w:left="2012" w:hanging="696"/>
      </w:pPr>
      <w:rPr>
        <w:rFonts w:hint="default"/>
        <w:lang w:val="ru-RU" w:eastAsia="en-US" w:bidi="ar-SA"/>
      </w:rPr>
    </w:lvl>
    <w:lvl w:ilvl="3" w:tplc="E1CCF3EA">
      <w:numFmt w:val="bullet"/>
      <w:lvlText w:val="•"/>
      <w:lvlJc w:val="left"/>
      <w:pPr>
        <w:ind w:left="2958" w:hanging="696"/>
      </w:pPr>
      <w:rPr>
        <w:rFonts w:hint="default"/>
        <w:lang w:val="ru-RU" w:eastAsia="en-US" w:bidi="ar-SA"/>
      </w:rPr>
    </w:lvl>
    <w:lvl w:ilvl="4" w:tplc="F656F70E">
      <w:numFmt w:val="bullet"/>
      <w:lvlText w:val="•"/>
      <w:lvlJc w:val="left"/>
      <w:pPr>
        <w:ind w:left="3904" w:hanging="696"/>
      </w:pPr>
      <w:rPr>
        <w:rFonts w:hint="default"/>
        <w:lang w:val="ru-RU" w:eastAsia="en-US" w:bidi="ar-SA"/>
      </w:rPr>
    </w:lvl>
    <w:lvl w:ilvl="5" w:tplc="7C3C88F0">
      <w:numFmt w:val="bullet"/>
      <w:lvlText w:val="•"/>
      <w:lvlJc w:val="left"/>
      <w:pPr>
        <w:ind w:left="4850" w:hanging="696"/>
      </w:pPr>
      <w:rPr>
        <w:rFonts w:hint="default"/>
        <w:lang w:val="ru-RU" w:eastAsia="en-US" w:bidi="ar-SA"/>
      </w:rPr>
    </w:lvl>
    <w:lvl w:ilvl="6" w:tplc="ECC6EFB2">
      <w:numFmt w:val="bullet"/>
      <w:lvlText w:val="•"/>
      <w:lvlJc w:val="left"/>
      <w:pPr>
        <w:ind w:left="5796" w:hanging="696"/>
      </w:pPr>
      <w:rPr>
        <w:rFonts w:hint="default"/>
        <w:lang w:val="ru-RU" w:eastAsia="en-US" w:bidi="ar-SA"/>
      </w:rPr>
    </w:lvl>
    <w:lvl w:ilvl="7" w:tplc="25662B72">
      <w:numFmt w:val="bullet"/>
      <w:lvlText w:val="•"/>
      <w:lvlJc w:val="left"/>
      <w:pPr>
        <w:ind w:left="6742" w:hanging="696"/>
      </w:pPr>
      <w:rPr>
        <w:rFonts w:hint="default"/>
        <w:lang w:val="ru-RU" w:eastAsia="en-US" w:bidi="ar-SA"/>
      </w:rPr>
    </w:lvl>
    <w:lvl w:ilvl="8" w:tplc="135AC908">
      <w:numFmt w:val="bullet"/>
      <w:lvlText w:val="•"/>
      <w:lvlJc w:val="left"/>
      <w:pPr>
        <w:ind w:left="7688" w:hanging="696"/>
      </w:pPr>
      <w:rPr>
        <w:rFonts w:hint="default"/>
        <w:lang w:val="ru-RU" w:eastAsia="en-US" w:bidi="ar-SA"/>
      </w:rPr>
    </w:lvl>
  </w:abstractNum>
  <w:abstractNum w:abstractNumId="6">
    <w:nsid w:val="35163913"/>
    <w:multiLevelType w:val="hybridMultilevel"/>
    <w:tmpl w:val="88A20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523691"/>
    <w:multiLevelType w:val="multilevel"/>
    <w:tmpl w:val="2A68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31117D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59E0288A"/>
    <w:multiLevelType w:val="hybridMultilevel"/>
    <w:tmpl w:val="D84422A4"/>
    <w:lvl w:ilvl="0" w:tplc="45D43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236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E3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7E3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EB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8C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6E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20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911C31"/>
    <w:multiLevelType w:val="hybridMultilevel"/>
    <w:tmpl w:val="6616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1099F"/>
    <w:multiLevelType w:val="hybridMultilevel"/>
    <w:tmpl w:val="0FB2A3BA"/>
    <w:lvl w:ilvl="0" w:tplc="ABE04770">
      <w:start w:val="4"/>
      <w:numFmt w:val="decimal"/>
      <w:lvlText w:val="%1."/>
      <w:lvlJc w:val="left"/>
      <w:pPr>
        <w:ind w:left="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2">
    <w:nsid w:val="631D205C"/>
    <w:multiLevelType w:val="hybridMultilevel"/>
    <w:tmpl w:val="D7487A16"/>
    <w:lvl w:ilvl="0" w:tplc="B7061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C61778"/>
    <w:multiLevelType w:val="hybridMultilevel"/>
    <w:tmpl w:val="F228B016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688B62CD"/>
    <w:multiLevelType w:val="hybridMultilevel"/>
    <w:tmpl w:val="D8E66FFC"/>
    <w:lvl w:ilvl="0" w:tplc="B7C45B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6B4E64B0"/>
    <w:multiLevelType w:val="hybridMultilevel"/>
    <w:tmpl w:val="138AE796"/>
    <w:lvl w:ilvl="0" w:tplc="1B7CAB52">
      <w:start w:val="7"/>
      <w:numFmt w:val="decimal"/>
      <w:lvlText w:val="%1."/>
      <w:lvlJc w:val="left"/>
      <w:pPr>
        <w:ind w:left="11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CBF3009"/>
    <w:multiLevelType w:val="hybridMultilevel"/>
    <w:tmpl w:val="F56CCA6E"/>
    <w:lvl w:ilvl="0" w:tplc="824C01A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70884F3A"/>
    <w:multiLevelType w:val="hybridMultilevel"/>
    <w:tmpl w:val="6840B7CC"/>
    <w:lvl w:ilvl="0" w:tplc="D5A82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88C5764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78CA42FA"/>
    <w:multiLevelType w:val="hybridMultilevel"/>
    <w:tmpl w:val="B01C9126"/>
    <w:lvl w:ilvl="0" w:tplc="E9A0621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3"/>
  </w:num>
  <w:num w:numId="5">
    <w:abstractNumId w:val="9"/>
  </w:num>
  <w:num w:numId="6">
    <w:abstractNumId w:val="12"/>
  </w:num>
  <w:num w:numId="7">
    <w:abstractNumId w:val="1"/>
  </w:num>
  <w:num w:numId="8">
    <w:abstractNumId w:val="16"/>
  </w:num>
  <w:num w:numId="9">
    <w:abstractNumId w:val="0"/>
  </w:num>
  <w:num w:numId="10">
    <w:abstractNumId w:val="18"/>
  </w:num>
  <w:num w:numId="11">
    <w:abstractNumId w:val="11"/>
  </w:num>
  <w:num w:numId="12">
    <w:abstractNumId w:val="4"/>
  </w:num>
  <w:num w:numId="13">
    <w:abstractNumId w:val="8"/>
  </w:num>
  <w:num w:numId="14">
    <w:abstractNumId w:val="15"/>
  </w:num>
  <w:num w:numId="15">
    <w:abstractNumId w:val="6"/>
  </w:num>
  <w:num w:numId="16">
    <w:abstractNumId w:val="3"/>
  </w:num>
  <w:num w:numId="17">
    <w:abstractNumId w:val="17"/>
  </w:num>
  <w:num w:numId="18">
    <w:abstractNumId w:val="5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11A"/>
    <w:rsid w:val="00004137"/>
    <w:rsid w:val="000251E4"/>
    <w:rsid w:val="00035D53"/>
    <w:rsid w:val="000365A4"/>
    <w:rsid w:val="00080EE6"/>
    <w:rsid w:val="000907A1"/>
    <w:rsid w:val="000C21D6"/>
    <w:rsid w:val="000D77C5"/>
    <w:rsid w:val="000F49B7"/>
    <w:rsid w:val="00132D4F"/>
    <w:rsid w:val="00144634"/>
    <w:rsid w:val="001724A6"/>
    <w:rsid w:val="00180DC3"/>
    <w:rsid w:val="00197B40"/>
    <w:rsid w:val="001A2F3D"/>
    <w:rsid w:val="001C7D6B"/>
    <w:rsid w:val="00224237"/>
    <w:rsid w:val="0027310B"/>
    <w:rsid w:val="002C79E3"/>
    <w:rsid w:val="002C79F0"/>
    <w:rsid w:val="003618F6"/>
    <w:rsid w:val="00362840"/>
    <w:rsid w:val="00367603"/>
    <w:rsid w:val="003826C4"/>
    <w:rsid w:val="003C64DF"/>
    <w:rsid w:val="003D5212"/>
    <w:rsid w:val="00413679"/>
    <w:rsid w:val="00426246"/>
    <w:rsid w:val="00436085"/>
    <w:rsid w:val="00442A6E"/>
    <w:rsid w:val="004A6E16"/>
    <w:rsid w:val="004C3AD7"/>
    <w:rsid w:val="004D6921"/>
    <w:rsid w:val="004E11E3"/>
    <w:rsid w:val="00506B3C"/>
    <w:rsid w:val="005265D7"/>
    <w:rsid w:val="00531C7C"/>
    <w:rsid w:val="005347C8"/>
    <w:rsid w:val="00542CA6"/>
    <w:rsid w:val="00554A21"/>
    <w:rsid w:val="00564848"/>
    <w:rsid w:val="005831B2"/>
    <w:rsid w:val="00592005"/>
    <w:rsid w:val="005B7A7F"/>
    <w:rsid w:val="005D1467"/>
    <w:rsid w:val="005E5D60"/>
    <w:rsid w:val="005E6919"/>
    <w:rsid w:val="00601A80"/>
    <w:rsid w:val="00612AD0"/>
    <w:rsid w:val="00614CFC"/>
    <w:rsid w:val="006200AA"/>
    <w:rsid w:val="006228D5"/>
    <w:rsid w:val="00634631"/>
    <w:rsid w:val="00674B51"/>
    <w:rsid w:val="006978DF"/>
    <w:rsid w:val="006A0AD2"/>
    <w:rsid w:val="006A12DA"/>
    <w:rsid w:val="006B4C0E"/>
    <w:rsid w:val="006C0305"/>
    <w:rsid w:val="006F489B"/>
    <w:rsid w:val="007104D9"/>
    <w:rsid w:val="007139DB"/>
    <w:rsid w:val="00716896"/>
    <w:rsid w:val="00730D04"/>
    <w:rsid w:val="0074041D"/>
    <w:rsid w:val="00765904"/>
    <w:rsid w:val="00766152"/>
    <w:rsid w:val="0077141A"/>
    <w:rsid w:val="007875A4"/>
    <w:rsid w:val="007927E1"/>
    <w:rsid w:val="0079759F"/>
    <w:rsid w:val="007A28E9"/>
    <w:rsid w:val="0080006D"/>
    <w:rsid w:val="00801365"/>
    <w:rsid w:val="00813A53"/>
    <w:rsid w:val="0086251B"/>
    <w:rsid w:val="008B38AA"/>
    <w:rsid w:val="008F716D"/>
    <w:rsid w:val="0097095C"/>
    <w:rsid w:val="0097649A"/>
    <w:rsid w:val="00991F01"/>
    <w:rsid w:val="009B011A"/>
    <w:rsid w:val="009B07D9"/>
    <w:rsid w:val="009D01D6"/>
    <w:rsid w:val="009D23EB"/>
    <w:rsid w:val="009F1A11"/>
    <w:rsid w:val="009F5D65"/>
    <w:rsid w:val="00A002E7"/>
    <w:rsid w:val="00A11AE9"/>
    <w:rsid w:val="00A12E43"/>
    <w:rsid w:val="00A3184E"/>
    <w:rsid w:val="00A4097C"/>
    <w:rsid w:val="00A4429F"/>
    <w:rsid w:val="00A4483C"/>
    <w:rsid w:val="00A7177A"/>
    <w:rsid w:val="00A75B48"/>
    <w:rsid w:val="00B026E4"/>
    <w:rsid w:val="00B41109"/>
    <w:rsid w:val="00B602EC"/>
    <w:rsid w:val="00B74453"/>
    <w:rsid w:val="00B91599"/>
    <w:rsid w:val="00B93958"/>
    <w:rsid w:val="00BD6072"/>
    <w:rsid w:val="00C17FEB"/>
    <w:rsid w:val="00C60802"/>
    <w:rsid w:val="00CF4115"/>
    <w:rsid w:val="00D03C42"/>
    <w:rsid w:val="00D238B3"/>
    <w:rsid w:val="00D31498"/>
    <w:rsid w:val="00D521B1"/>
    <w:rsid w:val="00D75ECE"/>
    <w:rsid w:val="00D76236"/>
    <w:rsid w:val="00DC0ABF"/>
    <w:rsid w:val="00DD5F91"/>
    <w:rsid w:val="00DE3C16"/>
    <w:rsid w:val="00E04A04"/>
    <w:rsid w:val="00E347D2"/>
    <w:rsid w:val="00E44B3A"/>
    <w:rsid w:val="00E47BA1"/>
    <w:rsid w:val="00E85CD4"/>
    <w:rsid w:val="00EC333A"/>
    <w:rsid w:val="00F557B5"/>
    <w:rsid w:val="00F55CB6"/>
    <w:rsid w:val="00F7671A"/>
    <w:rsid w:val="00F85365"/>
    <w:rsid w:val="00F94383"/>
    <w:rsid w:val="00FB452E"/>
    <w:rsid w:val="00FC33F8"/>
    <w:rsid w:val="00FF2143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B011A"/>
    <w:pPr>
      <w:ind w:left="720"/>
      <w:contextualSpacing/>
    </w:pPr>
  </w:style>
  <w:style w:type="table" w:styleId="a4">
    <w:name w:val="Table Grid"/>
    <w:basedOn w:val="a1"/>
    <w:uiPriority w:val="59"/>
    <w:rsid w:val="009B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51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51E4"/>
    <w:rPr>
      <w:color w:val="808080"/>
      <w:shd w:val="clear" w:color="auto" w:fill="E6E6E6"/>
    </w:rPr>
  </w:style>
  <w:style w:type="paragraph" w:customStyle="1" w:styleId="Default">
    <w:name w:val="Default"/>
    <w:rsid w:val="000D7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6590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4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13F62-A02E-4C85-86CC-64B6EA77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User</cp:lastModifiedBy>
  <cp:revision>14</cp:revision>
  <cp:lastPrinted>2016-09-20T02:24:00Z</cp:lastPrinted>
  <dcterms:created xsi:type="dcterms:W3CDTF">2023-10-31T02:24:00Z</dcterms:created>
  <dcterms:modified xsi:type="dcterms:W3CDTF">2023-12-05T08:54:00Z</dcterms:modified>
</cp:coreProperties>
</file>