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</w:p>
    <w:p w:rsidR="009E0B49" w:rsidRPr="00AE1329" w:rsidRDefault="009E0B49" w:rsidP="009E0B49">
      <w:pPr>
        <w:jc w:val="center"/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Анализ результатов деятельности педагогов по  русскому языку и математике за период с 2019 по 2022 год</w:t>
      </w:r>
    </w:p>
    <w:p w:rsidR="00AE1329" w:rsidRPr="00AE1329" w:rsidRDefault="00AE1329" w:rsidP="009E0B4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 xml:space="preserve">Цель: Определение дефицитов педагогических работников </w:t>
      </w:r>
      <w:r w:rsidRPr="00AE1329">
        <w:rPr>
          <w:rFonts w:asciiTheme="minorHAnsi" w:hAnsiTheme="minorHAnsi" w:cstheme="minorHAnsi"/>
          <w:sz w:val="24"/>
          <w:szCs w:val="24"/>
        </w:rPr>
        <w:t>МАОУ СШ № 16</w:t>
      </w:r>
      <w:r w:rsidRPr="00AE1329">
        <w:rPr>
          <w:rFonts w:asciiTheme="minorHAnsi" w:hAnsiTheme="minorHAnsi" w:cstheme="minorHAnsi"/>
          <w:sz w:val="24"/>
          <w:szCs w:val="24"/>
        </w:rPr>
        <w:t xml:space="preserve"> и выстраивание дальнейших направлений деятельности по методическому сопровож</w:t>
      </w:r>
      <w:r w:rsidRPr="00AE1329">
        <w:rPr>
          <w:rFonts w:asciiTheme="minorHAnsi" w:hAnsiTheme="minorHAnsi" w:cstheme="minorHAnsi"/>
          <w:sz w:val="24"/>
          <w:szCs w:val="24"/>
        </w:rPr>
        <w:t>дению педагогических работников.</w:t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 xml:space="preserve">Задачи: </w:t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-</w:t>
      </w:r>
      <w:r w:rsidRPr="00AE1329">
        <w:rPr>
          <w:rFonts w:asciiTheme="minorHAnsi" w:hAnsiTheme="minorHAnsi" w:cstheme="minorHAnsi"/>
          <w:sz w:val="24"/>
          <w:szCs w:val="24"/>
        </w:rPr>
        <w:t xml:space="preserve"> Повышение качество образовательных результатов у школьников;</w:t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 xml:space="preserve">- Формирование индивидуальных образовательных маршрутов педагогов школ; </w:t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- Методическое сопровождение педагогов для обеспечения их непрерывного профессионального развития.</w:t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</w:p>
    <w:p w:rsidR="009E0B49" w:rsidRPr="00AE1329" w:rsidRDefault="00AE1329" w:rsidP="00AE1329">
      <w:pPr>
        <w:jc w:val="center"/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Основные результаты</w:t>
      </w:r>
    </w:p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8А класс 2018-2019 учебный год</w:t>
      </w:r>
    </w:p>
    <w:p w:rsidR="002B7CBB" w:rsidRPr="00AE1329" w:rsidRDefault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3AAA2797" wp14:editId="2CBD8F38">
            <wp:extent cx="6152515" cy="8807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7F2C1621" wp14:editId="5959F86E">
            <wp:extent cx="6152515" cy="5734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6B9C8B52" wp14:editId="6F99B030">
            <wp:extent cx="6152515" cy="53467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</w:p>
    <w:p w:rsidR="009E0B49" w:rsidRPr="00AE1329" w:rsidRDefault="009E0B49" w:rsidP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8Б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2018-2019 учебный год</w:t>
      </w:r>
    </w:p>
    <w:p w:rsidR="009E0B49" w:rsidRPr="00AE1329" w:rsidRDefault="009E0B49" w:rsidP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760914C0" wp14:editId="556DF891">
            <wp:extent cx="6152515" cy="814705"/>
            <wp:effectExtent l="0" t="0" r="63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 w:rsidP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76E5C563" wp14:editId="67D26AB0">
            <wp:extent cx="6152515" cy="56070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 w:rsidP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0E53C85E" wp14:editId="3F3A7D3D">
            <wp:extent cx="6152515" cy="561975"/>
            <wp:effectExtent l="0" t="0" r="63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 w:rsidP="009E0B49">
      <w:pPr>
        <w:rPr>
          <w:rFonts w:asciiTheme="minorHAnsi" w:hAnsiTheme="minorHAnsi" w:cstheme="minorHAnsi"/>
          <w:sz w:val="24"/>
          <w:szCs w:val="24"/>
        </w:rPr>
      </w:pPr>
    </w:p>
    <w:p w:rsidR="009E0B49" w:rsidRPr="00AE1329" w:rsidRDefault="009E0B49" w:rsidP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8В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2018-2019 учебный год</w:t>
      </w:r>
    </w:p>
    <w:p w:rsidR="009E0B49" w:rsidRPr="00AE1329" w:rsidRDefault="009E0B49" w:rsidP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41E364C0" wp14:editId="4B9D008D">
            <wp:extent cx="6152515" cy="771525"/>
            <wp:effectExtent l="0" t="0" r="63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 w:rsidP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612B0327" wp14:editId="4A24D884">
            <wp:extent cx="6152515" cy="56007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 w:rsidP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029328A2" wp14:editId="628A78CF">
            <wp:extent cx="6152515" cy="528320"/>
            <wp:effectExtent l="0" t="0" r="63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 w:rsidP="009E0B49">
      <w:pPr>
        <w:rPr>
          <w:rFonts w:asciiTheme="minorHAnsi" w:hAnsiTheme="minorHAnsi" w:cstheme="minorHAnsi"/>
          <w:sz w:val="24"/>
          <w:szCs w:val="24"/>
        </w:rPr>
      </w:pPr>
    </w:p>
    <w:p w:rsidR="009E0B49" w:rsidRPr="00AE1329" w:rsidRDefault="006A1EE7" w:rsidP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9А</w:t>
      </w:r>
      <w:r w:rsidR="009E0B49" w:rsidRPr="00AE1329">
        <w:rPr>
          <w:rFonts w:asciiTheme="minorHAnsi" w:hAnsiTheme="minorHAnsi" w:cstheme="minorHAnsi"/>
          <w:sz w:val="24"/>
          <w:szCs w:val="24"/>
        </w:rPr>
        <w:t xml:space="preserve"> класс 2018-2019 учебный год</w:t>
      </w:r>
    </w:p>
    <w:p w:rsidR="009E0B49" w:rsidRPr="00AE1329" w:rsidRDefault="009E0B49" w:rsidP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7549929C" wp14:editId="228A73B8">
            <wp:extent cx="6152515" cy="542925"/>
            <wp:effectExtent l="0" t="0" r="63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 w:rsidP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348615DD" wp14:editId="170185B8">
            <wp:extent cx="6152515" cy="508000"/>
            <wp:effectExtent l="0" t="0" r="63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 w:rsidP="009E0B49">
      <w:pPr>
        <w:rPr>
          <w:rFonts w:asciiTheme="minorHAnsi" w:hAnsiTheme="minorHAnsi" w:cstheme="minorHAnsi"/>
          <w:sz w:val="24"/>
          <w:szCs w:val="24"/>
        </w:rPr>
      </w:pPr>
    </w:p>
    <w:p w:rsidR="009E0B49" w:rsidRPr="00AE1329" w:rsidRDefault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9Б</w:t>
      </w:r>
      <w:r w:rsidR="009E0B49" w:rsidRPr="00AE1329">
        <w:rPr>
          <w:rFonts w:asciiTheme="minorHAnsi" w:hAnsiTheme="minorHAnsi" w:cstheme="minorHAnsi"/>
          <w:sz w:val="24"/>
          <w:szCs w:val="24"/>
        </w:rPr>
        <w:t xml:space="preserve"> класс 2018-2019 учебный год</w:t>
      </w:r>
    </w:p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3073B3CB" wp14:editId="61C54551">
            <wp:extent cx="6152515" cy="51435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680114B5" wp14:editId="0C844D42">
            <wp:extent cx="6152515" cy="522605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</w:p>
    <w:p w:rsidR="009E0B49" w:rsidRPr="00AE1329" w:rsidRDefault="006A1EE7" w:rsidP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9В</w:t>
      </w:r>
      <w:r w:rsidR="009E0B49" w:rsidRPr="00AE1329">
        <w:rPr>
          <w:rFonts w:asciiTheme="minorHAnsi" w:hAnsiTheme="minorHAnsi" w:cstheme="minorHAnsi"/>
          <w:sz w:val="24"/>
          <w:szCs w:val="24"/>
        </w:rPr>
        <w:t xml:space="preserve"> класс 2018-2019 учебный год</w:t>
      </w:r>
    </w:p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4A9486DC" wp14:editId="3F06945E">
            <wp:extent cx="6152515" cy="535305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7A76A9F2" wp14:editId="356293EA">
            <wp:extent cx="6152515" cy="556260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</w:p>
    <w:p w:rsidR="009E0B49" w:rsidRPr="00AE1329" w:rsidRDefault="009E0B49" w:rsidP="006A1EE7">
      <w:pPr>
        <w:jc w:val="right"/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8А класс 2019-2020</w:t>
      </w:r>
      <w:r w:rsidRPr="00AE1329">
        <w:rPr>
          <w:rFonts w:asciiTheme="minorHAnsi" w:hAnsiTheme="minorHAnsi" w:cstheme="minorHAnsi"/>
          <w:sz w:val="24"/>
          <w:szCs w:val="24"/>
        </w:rPr>
        <w:t xml:space="preserve"> учебный год</w:t>
      </w:r>
    </w:p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21D13A2C" wp14:editId="72B16C5E">
            <wp:extent cx="6152515" cy="807085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1B974FCE" wp14:editId="16DD5CD8">
            <wp:extent cx="6152515" cy="513715"/>
            <wp:effectExtent l="0" t="0" r="635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453F7720" wp14:editId="2EC9EA5B">
            <wp:extent cx="6152515" cy="550545"/>
            <wp:effectExtent l="0" t="0" r="63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49" w:rsidRPr="00AE1329" w:rsidRDefault="009E0B49">
      <w:pPr>
        <w:rPr>
          <w:rFonts w:asciiTheme="minorHAnsi" w:hAnsiTheme="minorHAnsi" w:cstheme="minorHAnsi"/>
          <w:sz w:val="24"/>
          <w:szCs w:val="24"/>
        </w:rPr>
      </w:pPr>
    </w:p>
    <w:p w:rsidR="009E0B49" w:rsidRPr="00AE1329" w:rsidRDefault="006A1EE7" w:rsidP="006A1EE7">
      <w:pPr>
        <w:jc w:val="right"/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8Б</w:t>
      </w:r>
      <w:r w:rsidR="009E0B49" w:rsidRPr="00AE1329">
        <w:rPr>
          <w:rFonts w:asciiTheme="minorHAnsi" w:hAnsiTheme="minorHAnsi" w:cstheme="minorHAnsi"/>
          <w:sz w:val="24"/>
          <w:szCs w:val="24"/>
        </w:rPr>
        <w:t xml:space="preserve"> класс 2019-2020 учебный год</w:t>
      </w: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133075D6" wp14:editId="45253EE0">
            <wp:extent cx="6152515" cy="760095"/>
            <wp:effectExtent l="0" t="0" r="635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40E9F0B1" wp14:editId="69C37D8E">
            <wp:extent cx="6152515" cy="542925"/>
            <wp:effectExtent l="0" t="0" r="63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0BB4A6D4" wp14:editId="2C70B842">
            <wp:extent cx="6152515" cy="542290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jc w:val="right"/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8В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2019-2020 учебный год</w:t>
      </w: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7B597A04" wp14:editId="32AAD494">
            <wp:extent cx="6152515" cy="787400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5EAA059C" wp14:editId="3BA61554">
            <wp:extent cx="6152515" cy="555625"/>
            <wp:effectExtent l="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6D8D0151" wp14:editId="55787D68">
            <wp:extent cx="6152515" cy="535305"/>
            <wp:effectExtent l="0" t="0" r="63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jc w:val="right"/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9А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2019-2020 учебный год</w:t>
      </w: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0A6FD7BA" wp14:editId="7FB39EFB">
            <wp:extent cx="6152515" cy="775335"/>
            <wp:effectExtent l="0" t="0" r="635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28E70E07" wp14:editId="4311EC59">
            <wp:extent cx="6152515" cy="547370"/>
            <wp:effectExtent l="0" t="0" r="63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21A4E8F4" wp14:editId="4E898B37">
            <wp:extent cx="6152515" cy="554990"/>
            <wp:effectExtent l="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jc w:val="right"/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9Б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2019-2020 учебный год</w:t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0DAEAE20" wp14:editId="015ABFBF">
            <wp:extent cx="6152515" cy="771525"/>
            <wp:effectExtent l="0" t="0" r="63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117AA5C2" wp14:editId="2935ACC4">
            <wp:extent cx="6152515" cy="523875"/>
            <wp:effectExtent l="0" t="0" r="63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0B319D68" wp14:editId="09705179">
            <wp:extent cx="6152515" cy="548640"/>
            <wp:effectExtent l="0" t="0" r="635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jc w:val="right"/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9В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2019-2020 учебный год</w:t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34F25102" wp14:editId="4F1A84D7">
            <wp:extent cx="6152515" cy="786765"/>
            <wp:effectExtent l="0" t="0" r="63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47671CC3" wp14:editId="59C72F2B">
            <wp:extent cx="6152515" cy="554990"/>
            <wp:effectExtent l="0" t="0" r="63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496965A7" wp14:editId="6B6D9A1F">
            <wp:extent cx="6152515" cy="568325"/>
            <wp:effectExtent l="0" t="0" r="635" b="31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8А класс 2020-2021</w:t>
      </w:r>
      <w:r w:rsidRPr="00AE1329">
        <w:rPr>
          <w:rFonts w:asciiTheme="minorHAnsi" w:hAnsiTheme="minorHAnsi" w:cstheme="minorHAnsi"/>
          <w:sz w:val="24"/>
          <w:szCs w:val="24"/>
        </w:rPr>
        <w:t xml:space="preserve"> учебный год</w:t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66BE8B06" wp14:editId="36E85772">
            <wp:extent cx="6152515" cy="765810"/>
            <wp:effectExtent l="0" t="0" r="63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0A6F8A55" wp14:editId="741A9127">
            <wp:extent cx="6152515" cy="521335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3A3F80CD" wp14:editId="313D0739">
            <wp:extent cx="6152515" cy="540385"/>
            <wp:effectExtent l="0" t="0" r="63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8Б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2020-2021 учебный год</w:t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0D4AEBE1" wp14:editId="0E47C5DF">
            <wp:extent cx="6152515" cy="742315"/>
            <wp:effectExtent l="0" t="0" r="635" b="63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727EB927" wp14:editId="0291EF67">
            <wp:extent cx="6152515" cy="552450"/>
            <wp:effectExtent l="0" t="0" r="63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3399FAFD" wp14:editId="353E9B13">
            <wp:extent cx="6152515" cy="542925"/>
            <wp:effectExtent l="0" t="0" r="63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8В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2020-2021 учебный год</w:t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3DCFE63E" wp14:editId="6BC0B728">
            <wp:extent cx="6152515" cy="789940"/>
            <wp:effectExtent l="0" t="0" r="63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5B3F632E" wp14:editId="29CCBA0C">
            <wp:extent cx="6152515" cy="551180"/>
            <wp:effectExtent l="0" t="0" r="635" b="127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2E0A2C23" wp14:editId="574C0305">
            <wp:extent cx="6152515" cy="546100"/>
            <wp:effectExtent l="0" t="0" r="635" b="635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9А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2020-2021 учебный год</w:t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1A1CBB86" wp14:editId="5B52BBF3">
            <wp:extent cx="6152515" cy="780415"/>
            <wp:effectExtent l="0" t="0" r="635" b="6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100142EE" wp14:editId="1B715C49">
            <wp:extent cx="6152515" cy="555625"/>
            <wp:effectExtent l="0" t="0" r="63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66EE1C5B" wp14:editId="57C2C5F8">
            <wp:extent cx="6152515" cy="542925"/>
            <wp:effectExtent l="0" t="0" r="63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9Б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2020-2021 учебный год</w:t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66319F0C" wp14:editId="18AF750A">
            <wp:extent cx="6152515" cy="804545"/>
            <wp:effectExtent l="0" t="0" r="63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1E29C6C5" wp14:editId="43BB27A4">
            <wp:extent cx="6152515" cy="529590"/>
            <wp:effectExtent l="0" t="0" r="635" b="381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7DECA1A1" wp14:editId="7A01A2A2">
            <wp:extent cx="6152515" cy="536575"/>
            <wp:effectExtent l="0" t="0" r="63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</w:p>
    <w:p w:rsidR="00AE1329" w:rsidRPr="00AE1329" w:rsidRDefault="00AE1329" w:rsidP="00AE1329">
      <w:pPr>
        <w:jc w:val="right"/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lastRenderedPageBreak/>
        <w:t>8А класс 2021-2022</w:t>
      </w:r>
      <w:r w:rsidRPr="00AE1329">
        <w:rPr>
          <w:rFonts w:asciiTheme="minorHAnsi" w:hAnsiTheme="minorHAnsi" w:cstheme="minorHAnsi"/>
          <w:sz w:val="24"/>
          <w:szCs w:val="24"/>
        </w:rPr>
        <w:t xml:space="preserve"> учебный год</w:t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2BC91883" wp14:editId="5CBE3693">
            <wp:extent cx="6152515" cy="767080"/>
            <wp:effectExtent l="0" t="0" r="63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08408F34" wp14:editId="2FC283A6">
            <wp:extent cx="6152515" cy="556895"/>
            <wp:effectExtent l="0" t="0" r="63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54415544" wp14:editId="6970E300">
            <wp:extent cx="6152515" cy="535305"/>
            <wp:effectExtent l="0" t="0" r="63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</w:p>
    <w:p w:rsidR="00AE1329" w:rsidRPr="00AE1329" w:rsidRDefault="00AE1329" w:rsidP="00AE1329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AE1329" w:rsidRPr="00AE1329" w:rsidRDefault="00AE1329" w:rsidP="00AE1329">
      <w:pPr>
        <w:jc w:val="right"/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8Б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2021-2022 учебный год</w:t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2AC153EA" wp14:editId="55BCF479">
            <wp:extent cx="6152515" cy="793750"/>
            <wp:effectExtent l="0" t="0" r="635" b="635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4CFBB633" wp14:editId="6F89A01C">
            <wp:extent cx="6152515" cy="555625"/>
            <wp:effectExtent l="0" t="0" r="63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0DD04D5B" wp14:editId="0B346737">
            <wp:extent cx="6152515" cy="549275"/>
            <wp:effectExtent l="0" t="0" r="635" b="317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</w:p>
    <w:p w:rsidR="00AE1329" w:rsidRPr="00AE1329" w:rsidRDefault="00AE1329" w:rsidP="00AE1329">
      <w:pPr>
        <w:jc w:val="right"/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8В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2021-2022 учебный год</w:t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74686392" wp14:editId="63C0D9E3">
            <wp:extent cx="6152515" cy="782955"/>
            <wp:effectExtent l="0" t="0" r="63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7873D16C" wp14:editId="0E361506">
            <wp:extent cx="6152515" cy="563245"/>
            <wp:effectExtent l="0" t="0" r="635" b="825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4BD1332A" wp14:editId="33A49DA3">
            <wp:extent cx="6152515" cy="579120"/>
            <wp:effectExtent l="0" t="0" r="63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</w:p>
    <w:p w:rsidR="00AE1329" w:rsidRPr="00AE1329" w:rsidRDefault="00AE1329" w:rsidP="00AE1329">
      <w:pPr>
        <w:jc w:val="right"/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9А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2021-2022 учебный год</w:t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4D4045B7" wp14:editId="35BF4C9B">
            <wp:extent cx="6152515" cy="782955"/>
            <wp:effectExtent l="0" t="0" r="63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06EAA8F5" wp14:editId="73607FE4">
            <wp:extent cx="6152515" cy="536575"/>
            <wp:effectExtent l="0" t="0" r="63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58173334" wp14:editId="0D1448F5">
            <wp:extent cx="6152515" cy="557530"/>
            <wp:effectExtent l="0" t="0" r="63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</w:p>
    <w:p w:rsidR="00AE1329" w:rsidRPr="00AE1329" w:rsidRDefault="00AE1329" w:rsidP="00AE1329">
      <w:pPr>
        <w:jc w:val="right"/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sz w:val="24"/>
          <w:szCs w:val="24"/>
        </w:rPr>
        <w:t>9Б</w:t>
      </w:r>
      <w:r w:rsidRPr="00AE1329">
        <w:rPr>
          <w:rFonts w:asciiTheme="minorHAnsi" w:hAnsiTheme="minorHAnsi" w:cstheme="minorHAnsi"/>
          <w:sz w:val="24"/>
          <w:szCs w:val="24"/>
        </w:rPr>
        <w:t xml:space="preserve"> класс 2021-2022 учебный год</w:t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5E3F842B" wp14:editId="45BE430F">
            <wp:extent cx="6152515" cy="788670"/>
            <wp:effectExtent l="0" t="0" r="63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2F1F5D55" wp14:editId="614C5946">
            <wp:extent cx="6152515" cy="563880"/>
            <wp:effectExtent l="0" t="0" r="635" b="762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  <w:r w:rsidRPr="00AE1329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 wp14:anchorId="4909B2A3" wp14:editId="1416F9C0">
            <wp:extent cx="6152515" cy="575945"/>
            <wp:effectExtent l="0" t="0" r="63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29" w:rsidRPr="00AE1329" w:rsidRDefault="00AE1329" w:rsidP="00AE1329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287C10" w:rsidRDefault="00AE1329" w:rsidP="00AE132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Вывод: </w:t>
      </w:r>
      <w:proofErr w:type="gramStart"/>
      <w:r w:rsidR="00287C10">
        <w:rPr>
          <w:rFonts w:asciiTheme="minorHAnsi" w:hAnsiTheme="minorHAnsi" w:cstheme="minorHAnsi"/>
          <w:sz w:val="24"/>
          <w:szCs w:val="24"/>
        </w:rPr>
        <w:t>По результатам анализа педагоги с высшей категорий показали более высокий уровень качества при работе с учащимися 8ых и 9ых классов (по предмету математика Беленя Н.А., по предмету русский язык Панфилова Н.В.).</w:t>
      </w:r>
      <w:proofErr w:type="gramEnd"/>
      <w:r w:rsidR="00287C10">
        <w:rPr>
          <w:rFonts w:asciiTheme="minorHAnsi" w:hAnsiTheme="minorHAnsi" w:cstheme="minorHAnsi"/>
          <w:sz w:val="24"/>
          <w:szCs w:val="24"/>
        </w:rPr>
        <w:t xml:space="preserve"> Так же были выявлены учителя, показавшие более низкий уровень качества обучения.</w:t>
      </w:r>
    </w:p>
    <w:p w:rsidR="00287C10" w:rsidRDefault="00287C10" w:rsidP="00AE1329">
      <w:pPr>
        <w:rPr>
          <w:rFonts w:ascii="Times New Roman" w:hAnsi="Times New Roman" w:cs="Times New Roman"/>
          <w:sz w:val="24"/>
          <w:szCs w:val="24"/>
        </w:rPr>
      </w:pPr>
      <w:r w:rsidRPr="00287C10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287C10">
        <w:rPr>
          <w:rFonts w:ascii="Times New Roman" w:hAnsi="Times New Roman" w:cs="Times New Roman"/>
          <w:sz w:val="24"/>
          <w:szCs w:val="24"/>
        </w:rPr>
        <w:t xml:space="preserve"> учителей русского языка и математики </w:t>
      </w:r>
    </w:p>
    <w:p w:rsidR="00287C10" w:rsidRDefault="00287C10" w:rsidP="00AE1329">
      <w:pPr>
        <w:rPr>
          <w:rFonts w:ascii="Times New Roman" w:hAnsi="Times New Roman" w:cs="Times New Roman"/>
          <w:sz w:val="24"/>
          <w:szCs w:val="24"/>
        </w:rPr>
      </w:pPr>
      <w:r w:rsidRPr="00287C10">
        <w:rPr>
          <w:rFonts w:ascii="Times New Roman" w:hAnsi="Times New Roman" w:cs="Times New Roman"/>
          <w:sz w:val="24"/>
          <w:szCs w:val="24"/>
        </w:rPr>
        <w:t xml:space="preserve">Для устранения профессиональных дефицитов необходимо: </w:t>
      </w:r>
    </w:p>
    <w:p w:rsidR="00287C10" w:rsidRDefault="00287C10" w:rsidP="00AE1329">
      <w:pPr>
        <w:rPr>
          <w:rFonts w:ascii="Times New Roman" w:hAnsi="Times New Roman" w:cs="Times New Roman"/>
          <w:sz w:val="24"/>
          <w:szCs w:val="24"/>
        </w:rPr>
      </w:pPr>
      <w:r w:rsidRPr="00287C10">
        <w:rPr>
          <w:rFonts w:ascii="Times New Roman" w:hAnsi="Times New Roman" w:cs="Times New Roman"/>
          <w:sz w:val="24"/>
          <w:szCs w:val="24"/>
        </w:rPr>
        <w:t>- составить дорожную карту по работе с учител</w:t>
      </w:r>
      <w:r>
        <w:rPr>
          <w:rFonts w:ascii="Times New Roman" w:hAnsi="Times New Roman" w:cs="Times New Roman"/>
          <w:sz w:val="24"/>
          <w:szCs w:val="24"/>
        </w:rPr>
        <w:t xml:space="preserve">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низкий </w:t>
      </w:r>
      <w:r w:rsidRPr="00287C10">
        <w:rPr>
          <w:rFonts w:ascii="Times New Roman" w:hAnsi="Times New Roman" w:cs="Times New Roman"/>
          <w:sz w:val="24"/>
          <w:szCs w:val="24"/>
        </w:rPr>
        <w:t xml:space="preserve"> уровень владения предметными и методическими компетенциями</w:t>
      </w:r>
      <w:r w:rsidRPr="00287C10">
        <w:rPr>
          <w:rFonts w:ascii="Times New Roman" w:hAnsi="Times New Roman" w:cs="Times New Roman"/>
          <w:sz w:val="24"/>
          <w:szCs w:val="24"/>
        </w:rPr>
        <w:t>;</w:t>
      </w:r>
      <w:r w:rsidRPr="00287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C10" w:rsidRDefault="00287C10" w:rsidP="00AE1329">
      <w:pPr>
        <w:rPr>
          <w:rFonts w:ascii="Times New Roman" w:hAnsi="Times New Roman" w:cs="Times New Roman"/>
          <w:sz w:val="24"/>
          <w:szCs w:val="24"/>
        </w:rPr>
      </w:pPr>
      <w:r w:rsidRPr="00287C10">
        <w:rPr>
          <w:rFonts w:ascii="Times New Roman" w:hAnsi="Times New Roman" w:cs="Times New Roman"/>
          <w:sz w:val="24"/>
          <w:szCs w:val="24"/>
        </w:rPr>
        <w:t xml:space="preserve">- за каждым учителем закрепить наставника; </w:t>
      </w:r>
    </w:p>
    <w:p w:rsidR="00287C10" w:rsidRDefault="00287C10" w:rsidP="00AE1329">
      <w:pPr>
        <w:rPr>
          <w:rFonts w:ascii="Times New Roman" w:hAnsi="Times New Roman" w:cs="Times New Roman"/>
          <w:sz w:val="24"/>
          <w:szCs w:val="24"/>
        </w:rPr>
      </w:pPr>
      <w:r w:rsidRPr="00287C10">
        <w:rPr>
          <w:rFonts w:ascii="Times New Roman" w:hAnsi="Times New Roman" w:cs="Times New Roman"/>
          <w:sz w:val="24"/>
          <w:szCs w:val="24"/>
        </w:rPr>
        <w:t xml:space="preserve">- выстроить индивидуальные образовательные маршруты; </w:t>
      </w:r>
    </w:p>
    <w:p w:rsidR="00287C10" w:rsidRDefault="00287C10" w:rsidP="00AE1329">
      <w:pPr>
        <w:rPr>
          <w:rFonts w:ascii="Times New Roman" w:hAnsi="Times New Roman" w:cs="Times New Roman"/>
          <w:sz w:val="24"/>
          <w:szCs w:val="24"/>
        </w:rPr>
      </w:pPr>
      <w:r w:rsidRPr="00287C10">
        <w:rPr>
          <w:rFonts w:ascii="Times New Roman" w:hAnsi="Times New Roman" w:cs="Times New Roman"/>
          <w:sz w:val="24"/>
          <w:szCs w:val="24"/>
        </w:rPr>
        <w:t xml:space="preserve">- направить на курсы повышения квалификации по западающим компетенциям; </w:t>
      </w:r>
    </w:p>
    <w:p w:rsidR="00287C10" w:rsidRDefault="00287C10" w:rsidP="00AE1329">
      <w:pPr>
        <w:rPr>
          <w:rFonts w:ascii="Times New Roman" w:hAnsi="Times New Roman" w:cs="Times New Roman"/>
          <w:sz w:val="24"/>
          <w:szCs w:val="24"/>
        </w:rPr>
      </w:pPr>
      <w:r w:rsidRPr="00287C10">
        <w:rPr>
          <w:rFonts w:ascii="Times New Roman" w:hAnsi="Times New Roman" w:cs="Times New Roman"/>
          <w:sz w:val="24"/>
          <w:szCs w:val="24"/>
        </w:rPr>
        <w:t xml:space="preserve">- привлекать к участию в методических семинарах; </w:t>
      </w:r>
    </w:p>
    <w:p w:rsidR="00287C10" w:rsidRDefault="00287C10" w:rsidP="00AE1329">
      <w:pPr>
        <w:rPr>
          <w:rFonts w:ascii="Times New Roman" w:hAnsi="Times New Roman" w:cs="Times New Roman"/>
          <w:sz w:val="24"/>
          <w:szCs w:val="24"/>
        </w:rPr>
      </w:pPr>
      <w:r w:rsidRPr="00287C10">
        <w:rPr>
          <w:rFonts w:ascii="Times New Roman" w:hAnsi="Times New Roman" w:cs="Times New Roman"/>
          <w:sz w:val="24"/>
          <w:szCs w:val="24"/>
        </w:rPr>
        <w:t>- провести семинары по рассмотрению вопросов, связанных с методикой преподавания учебных предметов в условиях введения и реализации обновленных ФГОС;</w:t>
      </w:r>
    </w:p>
    <w:p w:rsidR="00287C10" w:rsidRDefault="00287C10" w:rsidP="00AE1329">
      <w:pPr>
        <w:rPr>
          <w:rFonts w:ascii="Times New Roman" w:hAnsi="Times New Roman" w:cs="Times New Roman"/>
          <w:sz w:val="24"/>
          <w:szCs w:val="24"/>
        </w:rPr>
      </w:pPr>
      <w:r w:rsidRPr="00287C10">
        <w:rPr>
          <w:rFonts w:ascii="Times New Roman" w:hAnsi="Times New Roman" w:cs="Times New Roman"/>
          <w:sz w:val="24"/>
          <w:szCs w:val="24"/>
        </w:rPr>
        <w:t xml:space="preserve"> - составить график </w:t>
      </w:r>
      <w:proofErr w:type="spellStart"/>
      <w:r w:rsidRPr="00287C10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287C10">
        <w:rPr>
          <w:rFonts w:ascii="Times New Roman" w:hAnsi="Times New Roman" w:cs="Times New Roman"/>
          <w:sz w:val="24"/>
          <w:szCs w:val="24"/>
        </w:rPr>
        <w:t xml:space="preserve"> уроков и индивидуальных консультаций.</w:t>
      </w:r>
    </w:p>
    <w:p w:rsidR="00287C10" w:rsidRPr="00287C10" w:rsidRDefault="00287C10" w:rsidP="00AE1329">
      <w:pPr>
        <w:rPr>
          <w:rFonts w:ascii="Times New Roman" w:hAnsi="Times New Roman" w:cs="Times New Roman"/>
          <w:sz w:val="24"/>
          <w:szCs w:val="24"/>
        </w:rPr>
      </w:pPr>
      <w:r w:rsidRPr="00287C10">
        <w:rPr>
          <w:rFonts w:ascii="Times New Roman" w:hAnsi="Times New Roman" w:cs="Times New Roman"/>
          <w:sz w:val="24"/>
          <w:szCs w:val="24"/>
        </w:rPr>
        <w:t xml:space="preserve"> -провести практико-ориентированные семинары, </w:t>
      </w:r>
      <w:proofErr w:type="spellStart"/>
      <w:r w:rsidRPr="00287C10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287C10">
        <w:rPr>
          <w:rFonts w:ascii="Times New Roman" w:hAnsi="Times New Roman" w:cs="Times New Roman"/>
          <w:sz w:val="24"/>
          <w:szCs w:val="24"/>
        </w:rPr>
        <w:t>, круглые столы:</w:t>
      </w:r>
    </w:p>
    <w:p w:rsidR="00287C10" w:rsidRPr="00AE1329" w:rsidRDefault="00287C10" w:rsidP="00AE1329">
      <w:pPr>
        <w:rPr>
          <w:rFonts w:asciiTheme="minorHAnsi" w:hAnsiTheme="minorHAnsi" w:cstheme="minorHAnsi"/>
          <w:sz w:val="24"/>
          <w:szCs w:val="24"/>
        </w:rPr>
      </w:pP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</w:p>
    <w:p w:rsidR="00AE1329" w:rsidRPr="00AE1329" w:rsidRDefault="00AE1329" w:rsidP="00AE1329">
      <w:pPr>
        <w:rPr>
          <w:rFonts w:asciiTheme="minorHAnsi" w:hAnsiTheme="minorHAnsi" w:cstheme="minorHAnsi"/>
          <w:sz w:val="24"/>
          <w:szCs w:val="24"/>
        </w:rPr>
      </w:pPr>
    </w:p>
    <w:p w:rsidR="00AE1329" w:rsidRPr="00AE1329" w:rsidRDefault="00287C10" w:rsidP="00AE132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Заместитель директора по УВР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Е.И.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Пусева</w:t>
      </w:r>
    </w:p>
    <w:p w:rsidR="006A1EE7" w:rsidRPr="00AE1329" w:rsidRDefault="006A1EE7" w:rsidP="00AE1329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 w:rsidP="006A1EE7">
      <w:pPr>
        <w:rPr>
          <w:rFonts w:asciiTheme="minorHAnsi" w:hAnsiTheme="minorHAnsi" w:cstheme="minorHAnsi"/>
          <w:sz w:val="24"/>
          <w:szCs w:val="24"/>
        </w:rPr>
      </w:pPr>
    </w:p>
    <w:p w:rsidR="006A1EE7" w:rsidRPr="00AE1329" w:rsidRDefault="006A1EE7">
      <w:pPr>
        <w:rPr>
          <w:rFonts w:asciiTheme="minorHAnsi" w:hAnsiTheme="minorHAnsi" w:cstheme="minorHAnsi"/>
          <w:sz w:val="24"/>
          <w:szCs w:val="24"/>
        </w:rPr>
      </w:pPr>
    </w:p>
    <w:sectPr w:rsidR="006A1EE7" w:rsidRPr="00AE1329" w:rsidSect="004C0F8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0B"/>
    <w:rsid w:val="00287C10"/>
    <w:rsid w:val="002B7CBB"/>
    <w:rsid w:val="004C0F84"/>
    <w:rsid w:val="006A1EE7"/>
    <w:rsid w:val="00935E0B"/>
    <w:rsid w:val="009E0B49"/>
    <w:rsid w:val="00AE1329"/>
    <w:rsid w:val="00B965D5"/>
    <w:rsid w:val="00F6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5D5"/>
    <w:rPr>
      <w:rFonts w:ascii="Bookman Old Style" w:hAnsi="Bookman Old Style" w:cs="Bookman Old Style"/>
    </w:rPr>
  </w:style>
  <w:style w:type="paragraph" w:styleId="1">
    <w:name w:val="heading 1"/>
    <w:basedOn w:val="a"/>
    <w:link w:val="10"/>
    <w:uiPriority w:val="1"/>
    <w:qFormat/>
    <w:rsid w:val="00B965D5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965D5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B965D5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B965D5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B965D5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B965D5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B965D5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65D5"/>
  </w:style>
  <w:style w:type="character" w:customStyle="1" w:styleId="10">
    <w:name w:val="Заголовок 1 Знак"/>
    <w:basedOn w:val="a0"/>
    <w:link w:val="1"/>
    <w:uiPriority w:val="1"/>
    <w:rsid w:val="00B965D5"/>
    <w:rPr>
      <w:rFonts w:ascii="Calibri" w:eastAsia="Calibri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965D5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965D5"/>
    <w:rPr>
      <w:rFonts w:ascii="Calibri" w:eastAsia="Calibri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1"/>
    <w:rsid w:val="00B965D5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1"/>
    <w:rsid w:val="00B965D5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1"/>
    <w:rsid w:val="00B965D5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B965D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B965D5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uiPriority w:val="1"/>
    <w:rsid w:val="00B965D5"/>
    <w:rPr>
      <w:rFonts w:ascii="Trebuchet MS" w:eastAsia="Trebuchet MS" w:hAnsi="Trebuchet MS" w:cs="Trebuchet MS"/>
      <w:sz w:val="42"/>
      <w:szCs w:val="42"/>
    </w:rPr>
  </w:style>
  <w:style w:type="paragraph" w:styleId="a5">
    <w:name w:val="Body Text"/>
    <w:basedOn w:val="a"/>
    <w:link w:val="a6"/>
    <w:uiPriority w:val="1"/>
    <w:qFormat/>
    <w:rsid w:val="00B965D5"/>
    <w:pPr>
      <w:ind w:left="157" w:right="155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965D5"/>
    <w:rPr>
      <w:rFonts w:ascii="Bookman Old Style" w:eastAsia="Bookman Old Style" w:hAnsi="Bookman Old Style" w:cs="Bookman Old Style"/>
      <w:sz w:val="20"/>
      <w:szCs w:val="20"/>
    </w:rPr>
  </w:style>
  <w:style w:type="paragraph" w:styleId="a7">
    <w:name w:val="List Paragraph"/>
    <w:basedOn w:val="a"/>
    <w:uiPriority w:val="1"/>
    <w:qFormat/>
    <w:rsid w:val="00B965D5"/>
    <w:pPr>
      <w:ind w:left="383" w:right="155" w:hanging="142"/>
      <w:jc w:val="both"/>
    </w:pPr>
  </w:style>
  <w:style w:type="paragraph" w:styleId="a8">
    <w:name w:val="TOC Heading"/>
    <w:basedOn w:val="1"/>
    <w:next w:val="a"/>
    <w:uiPriority w:val="39"/>
    <w:unhideWhenUsed/>
    <w:qFormat/>
    <w:rsid w:val="00B965D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0B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5D5"/>
    <w:rPr>
      <w:rFonts w:ascii="Bookman Old Style" w:hAnsi="Bookman Old Style" w:cs="Bookman Old Style"/>
    </w:rPr>
  </w:style>
  <w:style w:type="paragraph" w:styleId="1">
    <w:name w:val="heading 1"/>
    <w:basedOn w:val="a"/>
    <w:link w:val="10"/>
    <w:uiPriority w:val="1"/>
    <w:qFormat/>
    <w:rsid w:val="00B965D5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965D5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B965D5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B965D5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B965D5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B965D5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B965D5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65D5"/>
  </w:style>
  <w:style w:type="character" w:customStyle="1" w:styleId="10">
    <w:name w:val="Заголовок 1 Знак"/>
    <w:basedOn w:val="a0"/>
    <w:link w:val="1"/>
    <w:uiPriority w:val="1"/>
    <w:rsid w:val="00B965D5"/>
    <w:rPr>
      <w:rFonts w:ascii="Calibri" w:eastAsia="Calibri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965D5"/>
    <w:rPr>
      <w:rFonts w:ascii="Trebuchet MS" w:eastAsia="Trebuchet MS" w:hAnsi="Trebuchet MS" w:cs="Trebuchet MS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965D5"/>
    <w:rPr>
      <w:rFonts w:ascii="Calibri" w:eastAsia="Calibri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1"/>
    <w:rsid w:val="00B965D5"/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1"/>
    <w:rsid w:val="00B965D5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1"/>
    <w:rsid w:val="00B965D5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B965D5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3">
    <w:name w:val="Title"/>
    <w:basedOn w:val="a"/>
    <w:link w:val="a4"/>
    <w:uiPriority w:val="1"/>
    <w:qFormat/>
    <w:rsid w:val="00B965D5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4">
    <w:name w:val="Название Знак"/>
    <w:basedOn w:val="a0"/>
    <w:link w:val="a3"/>
    <w:uiPriority w:val="1"/>
    <w:rsid w:val="00B965D5"/>
    <w:rPr>
      <w:rFonts w:ascii="Trebuchet MS" w:eastAsia="Trebuchet MS" w:hAnsi="Trebuchet MS" w:cs="Trebuchet MS"/>
      <w:sz w:val="42"/>
      <w:szCs w:val="42"/>
    </w:rPr>
  </w:style>
  <w:style w:type="paragraph" w:styleId="a5">
    <w:name w:val="Body Text"/>
    <w:basedOn w:val="a"/>
    <w:link w:val="a6"/>
    <w:uiPriority w:val="1"/>
    <w:qFormat/>
    <w:rsid w:val="00B965D5"/>
    <w:pPr>
      <w:ind w:left="157" w:right="155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965D5"/>
    <w:rPr>
      <w:rFonts w:ascii="Bookman Old Style" w:eastAsia="Bookman Old Style" w:hAnsi="Bookman Old Style" w:cs="Bookman Old Style"/>
      <w:sz w:val="20"/>
      <w:szCs w:val="20"/>
    </w:rPr>
  </w:style>
  <w:style w:type="paragraph" w:styleId="a7">
    <w:name w:val="List Paragraph"/>
    <w:basedOn w:val="a"/>
    <w:uiPriority w:val="1"/>
    <w:qFormat/>
    <w:rsid w:val="00B965D5"/>
    <w:pPr>
      <w:ind w:left="383" w:right="155" w:hanging="142"/>
      <w:jc w:val="both"/>
    </w:pPr>
  </w:style>
  <w:style w:type="paragraph" w:styleId="a8">
    <w:name w:val="TOC Heading"/>
    <w:basedOn w:val="1"/>
    <w:next w:val="a"/>
    <w:uiPriority w:val="39"/>
    <w:unhideWhenUsed/>
    <w:qFormat/>
    <w:rsid w:val="00B965D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0B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2024-02-28T04:41:00Z</dcterms:created>
  <dcterms:modified xsi:type="dcterms:W3CDTF">2024-02-28T05:21:00Z</dcterms:modified>
</cp:coreProperties>
</file>