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70" w:rsidRPr="00AB2D03" w:rsidRDefault="00596370" w:rsidP="00AB2D03">
      <w:pPr>
        <w:pStyle w:val="a8"/>
      </w:pPr>
    </w:p>
    <w:p w:rsidR="00596370" w:rsidRDefault="00596370" w:rsidP="00067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370" w:rsidRDefault="00596370" w:rsidP="00067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D03" w:rsidRPr="00AB2D03" w:rsidRDefault="00BF27B0" w:rsidP="00AB2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D03">
        <w:rPr>
          <w:rFonts w:ascii="Times New Roman" w:hAnsi="Times New Roman" w:cs="Times New Roman"/>
          <w:b/>
          <w:sz w:val="24"/>
          <w:szCs w:val="24"/>
        </w:rPr>
        <w:t xml:space="preserve">Отчет о выполнении  </w:t>
      </w:r>
      <w:r w:rsidR="00AB2D03" w:rsidRPr="00AB2D03">
        <w:rPr>
          <w:rFonts w:ascii="Times New Roman" w:hAnsi="Times New Roman" w:cs="Times New Roman"/>
          <w:b/>
          <w:sz w:val="24"/>
          <w:szCs w:val="24"/>
        </w:rPr>
        <w:t>среднесрочной программы развития</w:t>
      </w:r>
    </w:p>
    <w:p w:rsidR="001B71B7" w:rsidRPr="00DE756A" w:rsidRDefault="00AB2D03" w:rsidP="00DE756A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B2D03"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r w:rsidRPr="00AB2D03">
        <w:rPr>
          <w:rFonts w:ascii="Times New Roman" w:hAnsi="Times New Roman" w:cs="Times New Roman"/>
          <w:b/>
          <w:iCs/>
          <w:sz w:val="24"/>
          <w:szCs w:val="24"/>
        </w:rPr>
        <w:t>«Средняя школа № 16 имени Героя Советского Союза Цукановой М.Н.» на 2023 год</w:t>
      </w:r>
    </w:p>
    <w:p w:rsidR="00BF27B0" w:rsidRDefault="00BF27B0" w:rsidP="00D25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378" w:rsidRPr="00BF27B0" w:rsidRDefault="00A42378" w:rsidP="00BF2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509"/>
        <w:gridCol w:w="3452"/>
        <w:gridCol w:w="3851"/>
        <w:gridCol w:w="2108"/>
        <w:gridCol w:w="5923"/>
      </w:tblGrid>
      <w:tr w:rsidR="001B71B7" w:rsidRPr="005C1695" w:rsidTr="00123329">
        <w:tc>
          <w:tcPr>
            <w:tcW w:w="532" w:type="dxa"/>
          </w:tcPr>
          <w:p w:rsidR="001B71B7" w:rsidRPr="005C1695" w:rsidRDefault="001B71B7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69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35" w:type="dxa"/>
          </w:tcPr>
          <w:p w:rsidR="001B71B7" w:rsidRPr="005C1695" w:rsidRDefault="001B71B7" w:rsidP="0059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Pr="005C16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соответствии с </w:t>
            </w:r>
            <w:r w:rsidR="00596370" w:rsidRPr="005C1695">
              <w:rPr>
                <w:rFonts w:ascii="Times New Roman" w:hAnsi="Times New Roman" w:cs="Times New Roman"/>
                <w:i/>
                <w:sz w:val="24"/>
                <w:szCs w:val="24"/>
              </w:rPr>
              <w:t>дорожной картой</w:t>
            </w:r>
            <w:r w:rsidRPr="005C169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088" w:type="dxa"/>
          </w:tcPr>
          <w:p w:rsidR="00AF2B7A" w:rsidRPr="005C1695" w:rsidRDefault="001B71B7" w:rsidP="0059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  <w:r w:rsidRPr="005C16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соответствии с </w:t>
            </w:r>
            <w:r w:rsidR="00596370" w:rsidRPr="005C1695">
              <w:rPr>
                <w:rFonts w:ascii="Times New Roman" w:hAnsi="Times New Roman" w:cs="Times New Roman"/>
                <w:i/>
                <w:sz w:val="24"/>
                <w:szCs w:val="24"/>
              </w:rPr>
              <w:t>дорожной картой</w:t>
            </w:r>
            <w:r w:rsidRPr="005C169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B71B7" w:rsidRPr="005C1695" w:rsidRDefault="001B71B7" w:rsidP="00AF2B7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1B71B7" w:rsidRPr="005C1695" w:rsidRDefault="001B71B7" w:rsidP="0059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  <w:r w:rsidRPr="005C16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соответствии с </w:t>
            </w:r>
            <w:r w:rsidR="00596370" w:rsidRPr="005C1695">
              <w:rPr>
                <w:rFonts w:ascii="Times New Roman" w:hAnsi="Times New Roman" w:cs="Times New Roman"/>
                <w:i/>
                <w:sz w:val="24"/>
                <w:szCs w:val="24"/>
              </w:rPr>
              <w:t>дорожной картой</w:t>
            </w:r>
            <w:r w:rsidRPr="005C1695">
              <w:rPr>
                <w:rFonts w:ascii="Times New Roman" w:hAnsi="Times New Roman" w:cs="Times New Roman"/>
                <w:i/>
                <w:sz w:val="24"/>
                <w:szCs w:val="24"/>
              </w:rPr>
              <w:t>, конкретная дата)</w:t>
            </w:r>
          </w:p>
        </w:tc>
        <w:tc>
          <w:tcPr>
            <w:tcW w:w="4940" w:type="dxa"/>
          </w:tcPr>
          <w:p w:rsidR="001B71B7" w:rsidRPr="005C1695" w:rsidRDefault="001B71B7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</w:rPr>
              <w:t>Ссылка на документ, подтверждающий выполнение</w:t>
            </w:r>
          </w:p>
        </w:tc>
      </w:tr>
      <w:tr w:rsidR="00A63D13" w:rsidRPr="005C1695" w:rsidTr="00123329">
        <w:trPr>
          <w:trHeight w:val="2222"/>
        </w:trPr>
        <w:tc>
          <w:tcPr>
            <w:tcW w:w="532" w:type="dxa"/>
          </w:tcPr>
          <w:p w:rsidR="00A63D13" w:rsidRPr="005C1695" w:rsidRDefault="00A63D13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</w:tcPr>
          <w:p w:rsidR="00A63D13" w:rsidRPr="005C1695" w:rsidRDefault="00AB2D03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Проанализировать качество образования в 8-9-ых классах</w:t>
            </w:r>
          </w:p>
        </w:tc>
        <w:tc>
          <w:tcPr>
            <w:tcW w:w="5088" w:type="dxa"/>
          </w:tcPr>
          <w:p w:rsidR="00AB2D03" w:rsidRPr="005C1695" w:rsidRDefault="00596370" w:rsidP="00AB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2D03" w:rsidRPr="005C169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аналитической справки </w:t>
            </w:r>
            <w:r w:rsidR="00AB2D03" w:rsidRPr="005C16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8-9-ых классах по средствам внешних </w:t>
            </w:r>
            <w:r w:rsidR="005B2EC9" w:rsidRPr="005C16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оценок качества за период с 2020</w:t>
            </w:r>
            <w:r w:rsidR="00AB2D03" w:rsidRPr="005C16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2022 год</w:t>
            </w:r>
            <w:r w:rsidR="005B2EC9" w:rsidRPr="005C16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96370" w:rsidRPr="005C1695" w:rsidRDefault="00596370" w:rsidP="00AB2D03">
            <w:pPr>
              <w:pStyle w:val="a4"/>
              <w:ind w:firstLine="0"/>
            </w:pPr>
          </w:p>
        </w:tc>
        <w:tc>
          <w:tcPr>
            <w:tcW w:w="2348" w:type="dxa"/>
          </w:tcPr>
          <w:p w:rsidR="004C6917" w:rsidRPr="005C1695" w:rsidRDefault="00F10663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  <w:r w:rsidR="00AB2D03" w:rsidRPr="005C1695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940" w:type="dxa"/>
          </w:tcPr>
          <w:p w:rsidR="000E0A8F" w:rsidRPr="005C1695" w:rsidRDefault="00AD3A0C" w:rsidP="0059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0C">
              <w:rPr>
                <w:rFonts w:ascii="Times New Roman" w:hAnsi="Times New Roman" w:cs="Times New Roman"/>
                <w:sz w:val="24"/>
                <w:szCs w:val="24"/>
              </w:rPr>
              <w:t>https://sh16-krasnoyarsk-r04.gosweb.gosuslugi.ru/nasha-shkola/effektivnaya-shkola/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71B7" w:rsidRPr="005C1695" w:rsidTr="00123329">
        <w:tc>
          <w:tcPr>
            <w:tcW w:w="532" w:type="dxa"/>
          </w:tcPr>
          <w:p w:rsidR="001B71B7" w:rsidRPr="005C1695" w:rsidRDefault="00A63D13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</w:tcPr>
          <w:p w:rsidR="001B71B7" w:rsidRPr="005C1695" w:rsidRDefault="00AB2D03" w:rsidP="00067B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Выявить учащихся «группы риска»  8-9-ых классов 2023-2024 учебного года (учащиеся со средним баллом ниже 2,7 по предметам математика и русский язык)</w:t>
            </w:r>
          </w:p>
        </w:tc>
        <w:tc>
          <w:tcPr>
            <w:tcW w:w="5088" w:type="dxa"/>
          </w:tcPr>
          <w:p w:rsidR="00596370" w:rsidRPr="005C1695" w:rsidRDefault="00596370" w:rsidP="005B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2D03" w:rsidRPr="005C1695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успеваемости учащихся 8-9-ых классов за</w:t>
            </w:r>
            <w:r w:rsidR="00AB2D03" w:rsidRPr="005C16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2022-2023 учебный год</w:t>
            </w:r>
            <w:r w:rsidR="005B2EC9" w:rsidRPr="005C16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96370" w:rsidRPr="005C1695" w:rsidRDefault="00596370" w:rsidP="008927AE">
            <w:pPr>
              <w:pStyle w:val="a4"/>
            </w:pPr>
          </w:p>
        </w:tc>
        <w:tc>
          <w:tcPr>
            <w:tcW w:w="2348" w:type="dxa"/>
          </w:tcPr>
          <w:p w:rsidR="001B71B7" w:rsidRPr="005C1695" w:rsidRDefault="00AB2D03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</w:rPr>
              <w:t>31 мая 2023 года</w:t>
            </w:r>
          </w:p>
        </w:tc>
        <w:tc>
          <w:tcPr>
            <w:tcW w:w="4940" w:type="dxa"/>
          </w:tcPr>
          <w:p w:rsidR="000E0A8F" w:rsidRPr="005C1695" w:rsidRDefault="00AD3A0C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0C">
              <w:rPr>
                <w:rFonts w:ascii="Times New Roman" w:hAnsi="Times New Roman" w:cs="Times New Roman"/>
                <w:sz w:val="24"/>
                <w:szCs w:val="24"/>
              </w:rPr>
              <w:t>https://sh16-krasnoyarsk-r04.gosweb.gosuslugi.ru/nasha-shkola/effektivnaya-shkola/</w:t>
            </w:r>
          </w:p>
        </w:tc>
      </w:tr>
      <w:tr w:rsidR="00123329" w:rsidRPr="005C1695" w:rsidTr="00123329">
        <w:tc>
          <w:tcPr>
            <w:tcW w:w="532" w:type="dxa"/>
          </w:tcPr>
          <w:p w:rsidR="00123329" w:rsidRPr="005C1695" w:rsidRDefault="00123329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</w:tcPr>
          <w:p w:rsidR="00123329" w:rsidRPr="005C1695" w:rsidRDefault="00123329" w:rsidP="00123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Ввести курс внеурочной деятельности по математике и русскому языку для учащихся 8-ых классов на 2023-2024 учебный год</w:t>
            </w:r>
            <w:r w:rsidRPr="005C1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88" w:type="dxa"/>
          </w:tcPr>
          <w:p w:rsidR="005C1695" w:rsidRPr="005C1695" w:rsidRDefault="005C1695" w:rsidP="005C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</w:rPr>
              <w:t>Создание  плана внеурочной деятельности  в соответствии с потребностями учащихся «группы риска»</w:t>
            </w:r>
          </w:p>
          <w:p w:rsidR="00123329" w:rsidRPr="005C1695" w:rsidRDefault="005C1695" w:rsidP="005B2E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рабочих программ по курсам внеурочной деятельности для учащихся </w:t>
            </w:r>
            <w:r w:rsidRPr="005C16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средним баллом ниже 2,7 по предметам математика и русский язык</w:t>
            </w:r>
          </w:p>
        </w:tc>
        <w:tc>
          <w:tcPr>
            <w:tcW w:w="2348" w:type="dxa"/>
          </w:tcPr>
          <w:p w:rsidR="005C1695" w:rsidRPr="005C1695" w:rsidRDefault="005C1695" w:rsidP="005C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C1695" w:rsidRPr="005C1695" w:rsidRDefault="005C1695" w:rsidP="005C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123329" w:rsidRPr="005C1695" w:rsidRDefault="00123329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123329" w:rsidRPr="005C1695" w:rsidRDefault="00AD3A0C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F723D" w:rsidRPr="002B02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https://sh16-krasnoyarsk-r04.gosweb.gosuslugi.ru/netcat_files/32/50/OOP_OOO.pdf</w:t>
              </w:r>
            </w:hyperlink>
            <w:r w:rsidR="003F7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3329" w:rsidRPr="005C1695" w:rsidTr="00123329">
        <w:tc>
          <w:tcPr>
            <w:tcW w:w="532" w:type="dxa"/>
          </w:tcPr>
          <w:p w:rsidR="00123329" w:rsidRPr="005C1695" w:rsidRDefault="00123329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</w:tcPr>
          <w:p w:rsidR="00123329" w:rsidRPr="005C1695" w:rsidRDefault="00123329" w:rsidP="001233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Разработать и реализовать индивидуальный учебный план для учащихся 9-ых классов на </w:t>
            </w:r>
            <w:r w:rsidRPr="005C16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2023-2024 учебный год в соответствии с образовательными потребностями</w:t>
            </w:r>
          </w:p>
        </w:tc>
        <w:tc>
          <w:tcPr>
            <w:tcW w:w="5088" w:type="dxa"/>
          </w:tcPr>
          <w:p w:rsidR="00123329" w:rsidRPr="005C1695" w:rsidRDefault="005C1695" w:rsidP="005B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ИУП по результатам анкетирования и анализа результатов ОГЭ за период 2019-</w:t>
            </w:r>
            <w:r w:rsidRPr="005C1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года</w:t>
            </w:r>
          </w:p>
        </w:tc>
        <w:tc>
          <w:tcPr>
            <w:tcW w:w="2348" w:type="dxa"/>
          </w:tcPr>
          <w:p w:rsidR="00123329" w:rsidRPr="005C1695" w:rsidRDefault="00123329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123329" w:rsidRPr="005C1695" w:rsidRDefault="003F723D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реализовано данное направление </w:t>
            </w:r>
          </w:p>
        </w:tc>
      </w:tr>
      <w:tr w:rsidR="00123329" w:rsidRPr="005C1695" w:rsidTr="00123329">
        <w:tc>
          <w:tcPr>
            <w:tcW w:w="532" w:type="dxa"/>
          </w:tcPr>
          <w:p w:rsidR="00123329" w:rsidRPr="005C1695" w:rsidRDefault="00123329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35" w:type="dxa"/>
          </w:tcPr>
          <w:p w:rsidR="00123329" w:rsidRPr="005C1695" w:rsidRDefault="00123329" w:rsidP="001233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Ввести платные образовательные услуги по математике и русскому языку в 2023-2024 учебном году</w:t>
            </w:r>
          </w:p>
        </w:tc>
        <w:tc>
          <w:tcPr>
            <w:tcW w:w="5088" w:type="dxa"/>
          </w:tcPr>
          <w:p w:rsidR="00123329" w:rsidRPr="005C1695" w:rsidRDefault="005C1695" w:rsidP="005B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</w:rPr>
              <w:t>Организация платных образовательных услуг по математике и русскому языку</w:t>
            </w:r>
          </w:p>
        </w:tc>
        <w:tc>
          <w:tcPr>
            <w:tcW w:w="2348" w:type="dxa"/>
          </w:tcPr>
          <w:p w:rsidR="00123329" w:rsidRPr="005C1695" w:rsidRDefault="005C1695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</w:rPr>
              <w:t>Август - Сентябрь 2023 года</w:t>
            </w:r>
          </w:p>
        </w:tc>
        <w:tc>
          <w:tcPr>
            <w:tcW w:w="4940" w:type="dxa"/>
          </w:tcPr>
          <w:p w:rsidR="00123329" w:rsidRPr="005C1695" w:rsidRDefault="00AD3A0C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F723D" w:rsidRPr="002B024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https://sh16-krasnoyarsk-r04.gosweb.gosuslugi.ru/roditelyam-i-uchenikam/platnye-obrazovatelnye-uslugi/</w:t>
              </w:r>
            </w:hyperlink>
            <w:r w:rsidR="003F7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7BE6" w:rsidRPr="005C1695" w:rsidTr="00123329">
        <w:tc>
          <w:tcPr>
            <w:tcW w:w="532" w:type="dxa"/>
          </w:tcPr>
          <w:p w:rsidR="00067BE6" w:rsidRPr="005C1695" w:rsidRDefault="00123329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5" w:type="dxa"/>
          </w:tcPr>
          <w:p w:rsidR="00067BE6" w:rsidRPr="005C1695" w:rsidRDefault="00AB2D03" w:rsidP="00067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сопровождению педагогов дающих низкое качество образования</w:t>
            </w:r>
          </w:p>
        </w:tc>
        <w:tc>
          <w:tcPr>
            <w:tcW w:w="5088" w:type="dxa"/>
          </w:tcPr>
          <w:p w:rsidR="00596370" w:rsidRPr="005C1695" w:rsidRDefault="00596370" w:rsidP="00AB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2D03" w:rsidRPr="005C1695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деятельности педагогов, работающих в 9-ых классах по предметам математика и русский язык за 2019-2022 год</w:t>
            </w:r>
            <w:r w:rsidR="005B2EC9" w:rsidRPr="005C1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D03" w:rsidRPr="005C1695" w:rsidRDefault="00596370" w:rsidP="00AB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B2D03" w:rsidRPr="005C169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уроков педагогов дающих низкое качество образования</w:t>
            </w:r>
            <w:r w:rsidR="005B2EC9" w:rsidRPr="005C16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B2D03" w:rsidRPr="005C1695" w:rsidRDefault="00AB2D03" w:rsidP="00AB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</w:rPr>
              <w:t>3. Заседание ШМО по разбору фрагментов урока педагогов дающих низкое качество образования</w:t>
            </w:r>
            <w:r w:rsidR="005B2EC9" w:rsidRPr="005C1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370" w:rsidRPr="005C1695" w:rsidRDefault="00596370" w:rsidP="00A6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370" w:rsidRPr="005C1695" w:rsidRDefault="00596370" w:rsidP="00A6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370" w:rsidRPr="005C1695" w:rsidRDefault="00596370" w:rsidP="00A6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370" w:rsidRPr="005C1695" w:rsidRDefault="00596370" w:rsidP="00A6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B1629D" w:rsidRPr="005C1695" w:rsidRDefault="00AB2D03" w:rsidP="00AB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</w:rPr>
              <w:t>20 февраля 2023 года</w:t>
            </w:r>
          </w:p>
          <w:p w:rsidR="00AB2D03" w:rsidRPr="005C1695" w:rsidRDefault="00AB2D03" w:rsidP="00AB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D03" w:rsidRPr="005C1695" w:rsidRDefault="00AB2D03" w:rsidP="00AB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D03" w:rsidRPr="005C1695" w:rsidRDefault="00AB2D03" w:rsidP="00AB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</w:rPr>
              <w:t>Апрель 2023 года</w:t>
            </w:r>
          </w:p>
          <w:p w:rsidR="00AB2D03" w:rsidRPr="005C1695" w:rsidRDefault="00AB2D03" w:rsidP="00AB2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D03" w:rsidRPr="005C1695" w:rsidRDefault="00AB2D03" w:rsidP="00AB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695">
              <w:rPr>
                <w:rFonts w:ascii="Times New Roman" w:hAnsi="Times New Roman" w:cs="Times New Roman"/>
                <w:sz w:val="24"/>
                <w:szCs w:val="24"/>
              </w:rPr>
              <w:t>27 апреля 2023 года</w:t>
            </w:r>
          </w:p>
        </w:tc>
        <w:tc>
          <w:tcPr>
            <w:tcW w:w="4940" w:type="dxa"/>
          </w:tcPr>
          <w:p w:rsidR="00BE5CA7" w:rsidRPr="005C1695" w:rsidRDefault="00AD3A0C" w:rsidP="0006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A0C">
              <w:rPr>
                <w:rFonts w:ascii="Times New Roman" w:hAnsi="Times New Roman" w:cs="Times New Roman"/>
                <w:sz w:val="24"/>
                <w:szCs w:val="24"/>
              </w:rPr>
              <w:t>https://sh16-krasnoyarsk-r04.gosweb.gosuslugi.ru/nasha-shkola/effektivnaya-shkola/</w:t>
            </w:r>
            <w:bookmarkStart w:id="0" w:name="_GoBack"/>
            <w:bookmarkEnd w:id="0"/>
          </w:p>
        </w:tc>
      </w:tr>
    </w:tbl>
    <w:p w:rsidR="001B71B7" w:rsidRPr="004C6917" w:rsidRDefault="001B71B7" w:rsidP="00067B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B71B7" w:rsidRPr="004C6917" w:rsidSect="00123329">
      <w:pgSz w:w="16838" w:h="11906" w:orient="landscape"/>
      <w:pgMar w:top="142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45"/>
    <w:rsid w:val="000144EA"/>
    <w:rsid w:val="00020BDF"/>
    <w:rsid w:val="00067BE6"/>
    <w:rsid w:val="000C7180"/>
    <w:rsid w:val="000E0A8F"/>
    <w:rsid w:val="000E6C70"/>
    <w:rsid w:val="000F047B"/>
    <w:rsid w:val="00123329"/>
    <w:rsid w:val="001B71B7"/>
    <w:rsid w:val="001B7415"/>
    <w:rsid w:val="002F2BFF"/>
    <w:rsid w:val="002F6498"/>
    <w:rsid w:val="003279D2"/>
    <w:rsid w:val="003F723D"/>
    <w:rsid w:val="0040105A"/>
    <w:rsid w:val="00426FF9"/>
    <w:rsid w:val="004C6917"/>
    <w:rsid w:val="004E0629"/>
    <w:rsid w:val="004F077D"/>
    <w:rsid w:val="00501B4F"/>
    <w:rsid w:val="00501E45"/>
    <w:rsid w:val="00571598"/>
    <w:rsid w:val="00596370"/>
    <w:rsid w:val="005B2EC9"/>
    <w:rsid w:val="005C1695"/>
    <w:rsid w:val="006F7A8B"/>
    <w:rsid w:val="0070532B"/>
    <w:rsid w:val="00727D85"/>
    <w:rsid w:val="007D4A1A"/>
    <w:rsid w:val="00841679"/>
    <w:rsid w:val="008927AE"/>
    <w:rsid w:val="00926960"/>
    <w:rsid w:val="00930B75"/>
    <w:rsid w:val="0095635E"/>
    <w:rsid w:val="00986182"/>
    <w:rsid w:val="009F3153"/>
    <w:rsid w:val="00A26B9F"/>
    <w:rsid w:val="00A42378"/>
    <w:rsid w:val="00A63468"/>
    <w:rsid w:val="00A63D13"/>
    <w:rsid w:val="00AB2D03"/>
    <w:rsid w:val="00AD3A0C"/>
    <w:rsid w:val="00AE3285"/>
    <w:rsid w:val="00AF2B7A"/>
    <w:rsid w:val="00B1629D"/>
    <w:rsid w:val="00B366B7"/>
    <w:rsid w:val="00B449E4"/>
    <w:rsid w:val="00BB2099"/>
    <w:rsid w:val="00BE5CA7"/>
    <w:rsid w:val="00BF27B0"/>
    <w:rsid w:val="00C12C3D"/>
    <w:rsid w:val="00C87924"/>
    <w:rsid w:val="00D25874"/>
    <w:rsid w:val="00D65740"/>
    <w:rsid w:val="00DA3192"/>
    <w:rsid w:val="00DE756A"/>
    <w:rsid w:val="00E4741A"/>
    <w:rsid w:val="00E52102"/>
    <w:rsid w:val="00EB3EC3"/>
    <w:rsid w:val="00F10663"/>
    <w:rsid w:val="00F435C5"/>
    <w:rsid w:val="00F5033E"/>
    <w:rsid w:val="00F62546"/>
    <w:rsid w:val="00FE2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Т ПР"/>
    <w:basedOn w:val="a"/>
    <w:link w:val="a5"/>
    <w:autoRedefine/>
    <w:qFormat/>
    <w:rsid w:val="008927AE"/>
    <w:pPr>
      <w:spacing w:after="0" w:line="240" w:lineRule="auto"/>
      <w:ind w:firstLine="34"/>
      <w:jc w:val="both"/>
    </w:pPr>
    <w:rPr>
      <w:rFonts w:ascii="Times New Roman" w:eastAsia="№Е" w:hAnsi="Times New Roman" w:cs="Times New Roman"/>
      <w:sz w:val="24"/>
      <w:szCs w:val="24"/>
    </w:rPr>
  </w:style>
  <w:style w:type="character" w:customStyle="1" w:styleId="a5">
    <w:name w:val="ОТ ПР Знак"/>
    <w:basedOn w:val="a0"/>
    <w:link w:val="a4"/>
    <w:rsid w:val="008927AE"/>
    <w:rPr>
      <w:rFonts w:ascii="Times New Roman" w:eastAsia="№Е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4237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F6498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AB2D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Т ПР"/>
    <w:basedOn w:val="a"/>
    <w:link w:val="a5"/>
    <w:autoRedefine/>
    <w:qFormat/>
    <w:rsid w:val="008927AE"/>
    <w:pPr>
      <w:spacing w:after="0" w:line="240" w:lineRule="auto"/>
      <w:ind w:firstLine="34"/>
      <w:jc w:val="both"/>
    </w:pPr>
    <w:rPr>
      <w:rFonts w:ascii="Times New Roman" w:eastAsia="№Е" w:hAnsi="Times New Roman" w:cs="Times New Roman"/>
      <w:sz w:val="24"/>
      <w:szCs w:val="24"/>
    </w:rPr>
  </w:style>
  <w:style w:type="character" w:customStyle="1" w:styleId="a5">
    <w:name w:val="ОТ ПР Знак"/>
    <w:basedOn w:val="a0"/>
    <w:link w:val="a4"/>
    <w:rsid w:val="008927AE"/>
    <w:rPr>
      <w:rFonts w:ascii="Times New Roman" w:eastAsia="№Е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4237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F6498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AB2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16-krasnoyarsk-r04.gosweb.gosuslugi.ru/roditelyam-i-uchenikam/platnye-obrazovatelnye-uslugi/" TargetMode="External"/><Relationship Id="rId5" Type="http://schemas.openxmlformats.org/officeDocument/2006/relationships/hyperlink" Target="https://sh16-krasnoyarsk-r04.gosweb.gosuslugi.ru/netcat_files/32/50/OOP_OO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Артём Сергеевич</dc:creator>
  <cp:lastModifiedBy>User</cp:lastModifiedBy>
  <cp:revision>6</cp:revision>
  <cp:lastPrinted>2023-06-02T04:06:00Z</cp:lastPrinted>
  <dcterms:created xsi:type="dcterms:W3CDTF">2024-02-20T08:30:00Z</dcterms:created>
  <dcterms:modified xsi:type="dcterms:W3CDTF">2024-02-28T07:53:00Z</dcterms:modified>
</cp:coreProperties>
</file>